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66984" w14:textId="77777777" w:rsidR="00C166F1" w:rsidRDefault="00C166F1">
      <w:r>
        <w:t>九八年早餐開示</w:t>
      </w:r>
      <w:r>
        <w:t>—</w:t>
      </w:r>
      <w:r>
        <w:t xml:space="preserve">佛法不貴能說，貴在能傳　　（共一集）　　</w:t>
      </w:r>
      <w:r>
        <w:t>1998/5/27</w:t>
      </w:r>
      <w:r>
        <w:t xml:space="preserve">　　新加坡淨宗學會　　檔名：</w:t>
      </w:r>
      <w:r>
        <w:t xml:space="preserve">20-013-0048 </w:t>
      </w:r>
    </w:p>
    <w:p w14:paraId="6B0AB542" w14:textId="77777777" w:rsidR="00C166F1" w:rsidRDefault="00C166F1">
      <w:pPr>
        <w:pStyle w:val="a3"/>
      </w:pPr>
      <w:r>
        <w:t xml:space="preserve">　　清涼大師在《疏鈔》裡面告訴我們，「佛法不貴能說，貴在能傳」，這句話非常重要。說到傳，必然就講到師承，如果沒有師資道合，法就不能傳。古大德幾乎公認，一乘大法傳給誰？誰能夠接受？佛在經上講大心眾生、大心凡夫。真正發大心，發菩提心，真正能為一切眾生的人，這就能傳，能夠接受。可是大心凡夫不容易，正是所謂可遇不可求，所以自古以來傳人非常的稀少。過去有成就的大德很多很多，一生當中遇不到一個傳人，法到他那裡就斷絕了。這是過去一些老一輩，我們在一起有時候談到這個事情，無限的感慨，這是真實的。</w:t>
      </w:r>
      <w:r>
        <w:t xml:space="preserve"> </w:t>
      </w:r>
    </w:p>
    <w:p w14:paraId="14D889AF" w14:textId="77777777" w:rsidR="00C166F1" w:rsidRDefault="00C166F1">
      <w:pPr>
        <w:pStyle w:val="a3"/>
      </w:pPr>
      <w:r>
        <w:t xml:space="preserve">　　在現前，這個社會能夠不為自己，世間人所謂能夠犧牲自己、能夠奉獻自己，這樣的人就不多了。能發大心，為一切眾生利益的，那就更希有。所以大法的傳人，應當只有兩種人：一種是佛菩薩再來，根本他就不是凡人；另外一種是多生多劫善根、福德、因緣成熟的人，大心才能發得起來，他才能夠接受大法、傳持大法、弘揚大法，真正做到續佛慧命、正法久住的使命。一般中下根性的人，縱然得到人的勉勵協助，這心也能發得起來，但是很容易退轉、很容易動搖。特別是在現代這個社會，如佛在楞嚴會上所說，「邪師說法，如恆河沙」，你跟他們接觸，聽聽他所說，覺得很有道理，很合乎邏輯，再加上科學的證據，叫人不能不相信。科學家給我們說，宇宙的起源、生命的起源似乎都有根據，佛給我們說的反而我們找不到依據。於是多接觸這些我們信心就動搖，在這個社會這類的書籍、常識又不能不知道，換句話說，不能不接觸。接觸之後會不會受影響？肯定會受影響。誰說得正確，誰說得似是而非？我們哪有這種智慧去辨別。若不是有甚深的定功，契入佛的境界，沒有不被這些科學技術所迷惑。</w:t>
      </w:r>
      <w:r>
        <w:t xml:space="preserve"> </w:t>
      </w:r>
    </w:p>
    <w:p w14:paraId="5226B6D8" w14:textId="77777777" w:rsidR="00C166F1" w:rsidRDefault="00C166F1">
      <w:pPr>
        <w:pStyle w:val="a3"/>
      </w:pPr>
      <w:r>
        <w:t xml:space="preserve">　　中國自古以來，為什麼不向科技這方面發展？中國人不是不聰明，展開中國的歷史就知道。科學技術在中國兩千年前就開始，為什麼以後的人把這些東西放棄，不在這上面去進展？有道理。中國人不是不聰明，現在世界上幾乎大家都肯定，中國人是世界上最聰明的人。有人說過這世界一個一個來比，中國人第一；二個二個比，猶太人第一；三個三個比，是日本人第一。說明中國雖然是世界上最聰明的人，中國人是世界上最不團結的人，一盤散沙，自己顧自己的利益。現代的中國人，古時候中國人不是如此。他們真有智慧，想得很遠、想得很廣，為社會大眾的利益，為眾生久遠的利益，把科技捨棄掉。科技固然能給大眾帶來許多生活上的便利，但是付出去的代價太高，所謂是得不償失。</w:t>
      </w:r>
      <w:r>
        <w:t xml:space="preserve"> </w:t>
      </w:r>
    </w:p>
    <w:p w14:paraId="3241661E" w14:textId="77777777" w:rsidR="00C166F1" w:rsidRDefault="00C166F1">
      <w:pPr>
        <w:pStyle w:val="a3"/>
      </w:pPr>
      <w:r>
        <w:t xml:space="preserve">　　今天科技發展到這個程度，叫世界上所有的人心裡面都感到惶惶不安，沒有安全感，生活在憂慮恐怖之中，這過的是什麼生活？在佛法裡面講這種生活是餓鬼道的生活。餓鬼道就是心生不安，常懷恐懼，所以三途裡面稱它為刀途。刀途是比喻，比喻常常有人拿著刀，在後面想殺他，懷疑恐懼。我們今天過的哪裡是人的生活？這種生活狀況科技帶來的，這是無可否認的。人的生活在現在很難看到，古書裡面所記載的所謂詩情畫意，那個人生確實美滿，社會和諧，賓至如歸；人情味多濃，有道有義、有恩有情，今天這些全都沒有了。中國古大德所提倡，孝悌忠信、禮義廉恥，人的生活；現在這八個字到社會上去找，一個字都沒有。</w:t>
      </w:r>
      <w:r>
        <w:t xml:space="preserve"> </w:t>
      </w:r>
    </w:p>
    <w:p w14:paraId="11F76B16" w14:textId="77777777" w:rsidR="00C166F1" w:rsidRDefault="00C166F1">
      <w:pPr>
        <w:pStyle w:val="a3"/>
      </w:pPr>
      <w:r>
        <w:lastRenderedPageBreak/>
        <w:t xml:space="preserve">　　再仔細觀察現代人的生活，逐漸逐漸接近三惡道。畜生道是血途，互相殘殺、互相殘害；鬼是刀途，恐怖不安；地獄是火途，八苦交煎。頭腦稍微冷靜一點，我們就會覺察到，現前是一個什麼樣的社會？昨天講經我們特別的強調布施，布施什麼？一切法都要懂得應機，恆順眾生，現在眾生缺少什麼，我們就布施什麼。怎麼布施？自己做出樣子給別人看就是布施，我們的生活是布施，起心動念是布施，言語是布施，內財跟外財無一不是布施。佛菩薩能施，因為知道身心世界無所有、不可得，所以他能施。世間人不肯布施，以為身心世界是真有，在這裡面貪而無厭，患得患失；只知道為自己，不曉得為眾生，錯在這個地方，這是真錯了。</w:t>
      </w:r>
      <w:r>
        <w:t xml:space="preserve"> </w:t>
      </w:r>
    </w:p>
    <w:p w14:paraId="5BD3EAD4" w14:textId="77777777" w:rsidR="00C166F1" w:rsidRDefault="00C166F1">
      <w:pPr>
        <w:pStyle w:val="a3"/>
      </w:pPr>
      <w:r>
        <w:t xml:space="preserve">　　雖然信佛，甚至於雖然出家受了大戒，實際上對佛法重重的懷疑，不敢肯定。讀佛經，也知道佛講的都是些好話，這種好話在現在社會裡能有用嗎？我們果然照佛的話去做能得到利益嗎？一生都在疑慮之中過生活。這一生很短暫，古人所謂人的一生不過三萬日而已，這一小段的路很快就走完了。走完之後，再想想這一生當中空過，白走了，如果真的是空過、白走，那也罷了！而在這短短時間當中，造無量無邊的罪業，將來要受無窮的苦報，這真的是大錯了。所以我們細心的去省察，還是佛的話有道理，還是佛教給我們的正確，我們要是真正能相信佛的話，信心清淨、信心不易，不改變，依教奉行，真得利益。</w:t>
      </w:r>
      <w:r>
        <w:t xml:space="preserve"> </w:t>
      </w:r>
    </w:p>
    <w:p w14:paraId="6BE4BDED" w14:textId="77777777" w:rsidR="00C166F1" w:rsidRDefault="00C166F1">
      <w:pPr>
        <w:pStyle w:val="a3"/>
      </w:pPr>
      <w:r>
        <w:t xml:space="preserve">　　現前所得的利益不是名聞利養，現前所得的利益是什麼？心安理得。從前我們心惶惶不安，心安定了；理逐漸逐漸明白了，心清淨就見到理，心安定就見到理，在佛家叫見道。身心不安你怎麼能見道？道理！這是現前最殊勝、最大的利益。理明，宇宙人生的真相你懂得了，你這一生就沒有空過。六道輪迴的真相，六道輪迴的事理，十法界的真相，十法界的事理，其中的因緣果報，逐漸逐漸通達明白，這一生做個明白人。明白人就是菩薩，明白人不迷惑，明白的人肯捨己為人，知道捨己為人是我們應該要做的、必須要做的，到這個世間來就是做這麼一樁事情。</w:t>
      </w:r>
      <w:r>
        <w:t xml:space="preserve"> </w:t>
      </w:r>
    </w:p>
    <w:p w14:paraId="4157110D" w14:textId="77777777" w:rsidR="00C166F1" w:rsidRDefault="00C166F1">
      <w:pPr>
        <w:pStyle w:val="a3"/>
      </w:pPr>
      <w:r>
        <w:t xml:space="preserve">　　這次我們講經選的講題，「學為人師，行為世範」，就是這個意思。師是社會大眾的表率，範是我們的生活行為，是社會大眾的好樣子、好模範。明白的人才知道，像諸佛菩薩、阿羅漢，他們示現在這個世間就是作師作範，就為這個來的。其目的只有一個，幫助眾生覺悟，幫助眾生回頭，除此之外他沒有任何念頭。我們學佛對這些地方要多想想，想通了、想明白了，要用真實心，認真努力去學習，學佛才能得真實的受用。搞佛學那就可惜，又會錯過了這一生。好，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3905A" w14:textId="77777777" w:rsidR="00C166F1" w:rsidRDefault="00C166F1" w:rsidP="00C166F1">
      <w:r>
        <w:separator/>
      </w:r>
    </w:p>
  </w:endnote>
  <w:endnote w:type="continuationSeparator" w:id="0">
    <w:p w14:paraId="5C2D29EA" w14:textId="77777777" w:rsidR="00C166F1" w:rsidRDefault="00C166F1" w:rsidP="00C16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FC64A" w14:textId="77777777" w:rsidR="00C166F1" w:rsidRDefault="00C166F1" w:rsidP="00C166F1">
      <w:r>
        <w:separator/>
      </w:r>
    </w:p>
  </w:footnote>
  <w:footnote w:type="continuationSeparator" w:id="0">
    <w:p w14:paraId="5795BBDB" w14:textId="77777777" w:rsidR="00C166F1" w:rsidRDefault="00C166F1" w:rsidP="00C166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6F1"/>
    <w:rsid w:val="00C166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CF67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66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66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66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66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