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DD74" w14:textId="77777777" w:rsidR="009C3E44" w:rsidRDefault="009C3E44">
      <w:r>
        <w:t>九八年早餐開示</w:t>
      </w:r>
      <w:r>
        <w:t>—</w:t>
      </w:r>
      <w:r>
        <w:t>念佛法門的落實</w:t>
      </w:r>
      <w:r>
        <w:t>—</w:t>
      </w:r>
      <w:r>
        <w:t xml:space="preserve">解行並進　　（共一集）　　</w:t>
      </w:r>
      <w:r>
        <w:t>1998/5/30</w:t>
      </w:r>
      <w:r>
        <w:t xml:space="preserve">　　新加坡淨宗學會　　檔名：</w:t>
      </w:r>
      <w:r>
        <w:t xml:space="preserve">20-013-0050 </w:t>
      </w:r>
    </w:p>
    <w:p w14:paraId="26D8783E" w14:textId="77777777" w:rsidR="009C3E44" w:rsidRDefault="009C3E44">
      <w:pPr>
        <w:pStyle w:val="a3"/>
      </w:pPr>
      <w:r>
        <w:t xml:space="preserve">　　世出世間法都在一個「緣」字，緣什麼時候成熟，在哪裡成熟，都不是我們凡夫能夠預測到的。這裡面包含的條件很多，在佛法裡面所謂是某一個地區，人、時、地緣都成熟，佛才出現在這個世間。如果緣不成熟，佛就示現滅度，這是我們在經典上見到的。今天我們在新加坡看到這個地方人、時、處所，時節因緣好像也成熟了，感動諸佛護念，龍天善神擁護。諸位同學來自四方，來成就佛法、成就道場，李居士在這個地方起了帶頭的作用。過去我們講《無量壽經》，他做《無量壽經》的石塔，在居士林外面一共有七個塔，這七個塔上刻了一部完整的《無量壽經》。我發起講《華嚴經》，他鑄了兩尊銅塔，昨天晚上舉行一個簡單隆重的點燈儀式。這兩座銅塔，據我們現前來說，是世界上最大的兩尊銅塔，我們不敢講後來還有沒有更大的，後來居上。但是在目前來講，這兩尊塔是最高、最大的。</w:t>
      </w:r>
      <w:r>
        <w:t xml:space="preserve"> </w:t>
      </w:r>
    </w:p>
    <w:p w14:paraId="5989B8D7" w14:textId="77777777" w:rsidR="009C3E44" w:rsidRDefault="009C3E44">
      <w:pPr>
        <w:pStyle w:val="a3"/>
      </w:pPr>
      <w:r>
        <w:t xml:space="preserve">　　可見得李居士護法的熱誠，像這些事情一般人沒有辦法想像得到，他能夠想到，能夠做到，做得這麼完美，不容易。你們看居士林，石塔，現在鐵塔，旁邊這個地是草地，地是軟的。為什麼做軟的踩下去它會陷下去？他想到經上講西方極樂世界，天上雨花落在地上就像地毯一樣，踩下去沒趾四寸，他取這個意思。他說我們走到那個地方也要陷下去，腳一抬起來的時候，它又自動的恢復原狀。很有心，非常難得，希有的因緣，所以我們在此地受他的感召，我們要不認真努力修持，我們怎麼對得起這位護法？這樣的護法千百年當中，許許多多的地區難得出現一個。我們今天能夠遇到這麼一個護法，希有的因緣。我們怎樣報佛恩、報護法的恩？一定要自己做出真實的貢獻，那就是一定要把這個道場興旺起來，做到解行相應。像雙塔一樣，雙塔現在世界第一，我們這個道場也是世界第一，有學風、有道風。道風是發菩提心、一向專念阿彌陀佛，這是行門。在日常生活當中我們奉行五個科目，三福、六和、三學、六度、十大願王，我們認真的去做，努力的去做，不是空談，要把它做到。</w:t>
      </w:r>
      <w:r>
        <w:t xml:space="preserve"> </w:t>
      </w:r>
    </w:p>
    <w:p w14:paraId="1384F38A" w14:textId="77777777" w:rsidR="009C3E44" w:rsidRDefault="009C3E44">
      <w:pPr>
        <w:pStyle w:val="a3"/>
      </w:pPr>
      <w:r>
        <w:t xml:space="preserve">　　念佛堂，居士林三樓念佛堂，將來人多了不夠，李居士計劃再建一個念佛堂，我們要到念佛堂裡面去領眾。過去行策大師在世的時候，他的念佛堂是每一班有四位法師帶領，我們將來出家人多了，希望也能如法。四個人叫一眾，佛法裡頭四個人就是圓滿的一眾，帶領大眾念佛。所以諸位在此地，不但要學能講經，還要學到領眾，希望我們講經跟念佛一年三百六十天，天天不中斷。更希望將來有一天，我們的人手多了；這人多了，現在看這個趨勢是有這個樣子，道場真正建立，真正興旺，得到佛力加持，四面八方真正修行的人，都會到這個地方來。出家人多了，我們希望念佛堂日夜不斷，輪班去念，把行策祖師的規模恢復起來。印光大師在世的時候，靈巖山的念佛堂也是日夜不斷，晚上輪班去念佛。當班的一定要到，不是當班的他可以休息，如果他有精神，精神好隨時都可以進念佛堂念佛。</w:t>
      </w:r>
      <w:r>
        <w:t xml:space="preserve"> </w:t>
      </w:r>
    </w:p>
    <w:p w14:paraId="6E7FAA08" w14:textId="77777777" w:rsidR="009C3E44" w:rsidRDefault="009C3E44">
      <w:pPr>
        <w:pStyle w:val="a3"/>
      </w:pPr>
      <w:r>
        <w:t xml:space="preserve">　　居士林這麼多年，現在是提供飲食，這一點它做到了，世界第一。它樓下餐廳，諸位都知道，每天供應三餐，免費的。而且是無條件，不是說你是佛教徒，你是我居士林的林友，你可以隨便到這吃飯，它不是的，沒有條件的。你信佛，不信佛，基督教的、伊斯蘭教的，統統都歡迎。甚至於你毀謗佛法，你要肚子餓了，到這來也供養你，世界第一，找不到第二家。它一年當中只有一天不供養，就是大年初一，這一天廚房休息；大概這兩年大年初一也供養，真的是一天都不缺了。他還有個大願望，希望將來能夠提供房舍，大家到這邊來住也是免費的，到這個地方來聽經念佛，吃、住</w:t>
      </w:r>
      <w:r>
        <w:lastRenderedPageBreak/>
        <w:t>居士林都供養，完全免費。所以這個消息一傳到全世界，哪一個不想來？真正的佛國。他要建彌陀村，我們彌陀村這個理想，想了二十多年，沒有想到到這個地方落實了。</w:t>
      </w:r>
      <w:r>
        <w:t xml:space="preserve"> </w:t>
      </w:r>
    </w:p>
    <w:p w14:paraId="32AAD7E3" w14:textId="77777777" w:rsidR="009C3E44" w:rsidRDefault="009C3E44">
      <w:pPr>
        <w:pStyle w:val="a3"/>
      </w:pPr>
      <w:r>
        <w:t xml:space="preserve">　　所以我們一定要把全付的精神、全付的精力，投注在這個道場。其他地方邀請我，我統統都謝絕了，我自己在國外也有一些道場，我都派人去照顧。如果還像往年，每年每個地方去一次，我們的時間必然浪費，對這個道場修學都會有影響，所以我是哪裡都不去了。今年答應了九華山仁德老和尚，我今年到九華山去一趟。以後其他地方來請我，我都不去，我至少要在新加坡安居五年，把他這個道場帶起來，你們在此地能常住下去。縱然我不在了，你們能夠延續，佛法才能久住世間，才能利益一切眾生。</w:t>
      </w:r>
      <w:r>
        <w:t xml:space="preserve"> </w:t>
      </w:r>
    </w:p>
    <w:p w14:paraId="5F28F75B" w14:textId="77777777" w:rsidR="009C3E44" w:rsidRDefault="009C3E44">
      <w:pPr>
        <w:pStyle w:val="a3"/>
      </w:pPr>
      <w:r>
        <w:t xml:space="preserve">　　我到九華山九月一號到二十號講《地藏經》，《地藏經》講完之後，可能還有其他地方經過一下，我想可能是一個月的時間。我離開這個地方一個月，這一個月講堂不能中止，你們同學們要預備，這一個月的時候，無論你們喜歡講什麼經，現在就要充分的準備。一個星期七天，至少要有七個人，一個人講一次，一次不能少過一個半小時，能講兩個小時更好，一個半小時也可以，決定不可以中斷。我們先在今年先要求保持講堂不中斷，明年我們一定要帶動念佛堂。所以我們現在在此地，得空的時間早晚兩堂功課要熟悉，兩堂功課維那、樂眾、老和尚輪流做，為什麼？學習。輪流做，不要老是一個人做，別人沒有學習的機會，各個人都會，我們將來念佛堂才能帶得起來。</w:t>
      </w:r>
      <w:r>
        <w:t xml:space="preserve"> </w:t>
      </w:r>
    </w:p>
    <w:p w14:paraId="41A63A5F" w14:textId="77777777" w:rsidR="009C3E44" w:rsidRDefault="009C3E44">
      <w:pPr>
        <w:pStyle w:val="a3"/>
      </w:pPr>
      <w:r>
        <w:t xml:space="preserve">　　出家眾多了，念佛堂一天二十四小時不中斷，人多了，我們就可以分配、可以分班。當班的人等於說值班，他一定要去。白天分三個班，或者是夜晚分三個班，那個時候看情形，六時這是最如法。如果我們精神體力不夠，我們人多的話時間可以縮短。如果白天三班，晚上三班，這一班就是四個小時。四個小時如果嫌太長、太吃力，就三個小時，或者是兩個小時；兩個小時，人就要多。我們這樣才能報佛恩，才能報施主之恩，成就自己的道業，也真正能成就別人，自行化他是一樁事情。身心世界，一切萬緣統統放下，全心全力把這樁事情做好。</w:t>
      </w:r>
      <w:r>
        <w:t xml:space="preserve"> </w:t>
      </w:r>
    </w:p>
    <w:p w14:paraId="211A1FF6" w14:textId="77777777" w:rsidR="009C3E44" w:rsidRDefault="009C3E44">
      <w:pPr>
        <w:pStyle w:val="a3"/>
      </w:pPr>
      <w:r>
        <w:t xml:space="preserve">　　佛教給我們作師作範，希望我們每一個人，出家人做一切出家人的模範，在家學佛做一切在家學佛的模範，道場做世間一切道場的模範，國土做所有國土的模範，這是佛法，這是佛華嚴，這是真正的無量壽，功德不可思議。我們很清楚無量劫來，十方世界發這樣心願意這麼做，這種人不是沒有，大有人在，但是緣如果缺乏就搞不成。緣裡面最重要的要有真心護持，懂得佛法，如理如法的護持，佛法才能夠建立，才能夠光照大千。緣不成熟就不能夠成功。緣的成熟一定要得三寶威神的加持，能夠感得三寶威神的加持，沒有別的，真誠心。誠則靈，至誠感通。我們沒有誠意、沒有真心，決定遇不到這樣殊勝的因緣。</w:t>
      </w:r>
      <w:r>
        <w:t xml:space="preserve"> </w:t>
      </w:r>
    </w:p>
    <w:p w14:paraId="0248E4DB" w14:textId="77777777" w:rsidR="009C3E44" w:rsidRDefault="009C3E44">
      <w:pPr>
        <w:pStyle w:val="a3"/>
      </w:pPr>
      <w:r>
        <w:t xml:space="preserve">　　今天我們緣具足了，必定我們有善根、有福德，如《彌陀經》上所說，「不可以少善根福德因緣，得生彼國」；同樣的道理，不可以少善根福德因緣，建立佛法。善根就是發菩提心，發四弘誓願，四弘誓願是菩提心的落實，福德就是一向專念阿彌陀佛。所以我們的講堂跟念佛堂，我們發心照顧，這是善根、福德具足，緣是此地的賢護菩薩、諸佛如來給我們的，三個條件具足，這一生決定不空過。這一生就像彭際清所說，「無量劫來希有難逢之一日」，我們遇到了。</w:t>
      </w:r>
      <w:r>
        <w:t xml:space="preserve"> </w:t>
      </w:r>
    </w:p>
    <w:p w14:paraId="418059C9" w14:textId="77777777" w:rsidR="009C3E44" w:rsidRDefault="009C3E44">
      <w:pPr>
        <w:pStyle w:val="a3"/>
      </w:pPr>
      <w:r>
        <w:lastRenderedPageBreak/>
        <w:t xml:space="preserve">　　世間人人人想修福，不知道到哪裡去修？廣種福田，不曉得福田在哪裡？我們看到世間許許多多人，以他的精神、智慧、財富去種，都種在石頭上、都種在沙土上，不但沒有收成，連老本都丟掉。由此可知，種福自己還要有福，沒有福，種的不是福田。看那個樣子好像是福田，其實不是的，看錯了，假的福田，不是真實的，我們今天遇到的是真實的福田。如何種福？努力修學，從解行兩門下功夫。能夠講經的，全部精神來學教，雖然學教，念佛堂的儀規一定要熟悉，能拿得起來。不能講經的，全部精神著重在念佛堂的領眾，走行門。行門比解門還要重要，千萬不能疏忽。決不是說念佛堂領眾的法師，比講經的法師要低一級，那你就完全錯了。講經的法師是指路，念佛堂的法師是帶你走路，功德是相等的，沒有差別。不但沒有差別，我的看法帶路的法師比指路的法師更重要、更高。</w:t>
      </w:r>
      <w:r>
        <w:t xml:space="preserve"> </w:t>
      </w:r>
    </w:p>
    <w:p w14:paraId="74013EA6" w14:textId="77777777" w:rsidR="009C3E44" w:rsidRDefault="009C3E44">
      <w:pPr>
        <w:pStyle w:val="a3"/>
      </w:pPr>
      <w:r>
        <w:t xml:space="preserve">　　所以我們自己一定要衡量自己的根器，不要勉強，勉強這個事情做不好。念佛堂說老實話，你沒有研究經教，你也不注重經教，你就在念佛堂老老實實念佛，領著大家一起念佛。念個十年、八年，你要真的得一心不亂，教就通了，不學就會了。不但你能講開示，什麼經你都能講。就怕你一門深入的程度不夠，夠了一切都通達，所以門門都是第一，希望我們同學珍重努力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3E99" w14:textId="77777777" w:rsidR="009C3E44" w:rsidRDefault="009C3E44" w:rsidP="009C3E44">
      <w:r>
        <w:separator/>
      </w:r>
    </w:p>
  </w:endnote>
  <w:endnote w:type="continuationSeparator" w:id="0">
    <w:p w14:paraId="22BC456F" w14:textId="77777777" w:rsidR="009C3E44" w:rsidRDefault="009C3E44" w:rsidP="009C3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9B40" w14:textId="77777777" w:rsidR="009C3E44" w:rsidRDefault="009C3E44" w:rsidP="009C3E44">
      <w:r>
        <w:separator/>
      </w:r>
    </w:p>
  </w:footnote>
  <w:footnote w:type="continuationSeparator" w:id="0">
    <w:p w14:paraId="34C17D4E" w14:textId="77777777" w:rsidR="009C3E44" w:rsidRDefault="009C3E44" w:rsidP="009C3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44"/>
    <w:rsid w:val="009C3E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250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E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E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E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E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