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6A4C9" w14:textId="77777777" w:rsidR="00236691" w:rsidRDefault="00236691">
      <w:r>
        <w:t>九八年早餐開示</w:t>
      </w:r>
      <w:r>
        <w:t>—</w:t>
      </w:r>
      <w:r>
        <w:t xml:space="preserve">再呼災難頻臨，教導去妄修真　　（共一集）　　</w:t>
      </w:r>
      <w:r>
        <w:t>1998/6/1</w:t>
      </w:r>
      <w:r>
        <w:t xml:space="preserve">　　新加坡淨宗學會　　檔名：</w:t>
      </w:r>
      <w:r>
        <w:t xml:space="preserve">20-013-0051 </w:t>
      </w:r>
    </w:p>
    <w:p w14:paraId="6BECA2F6" w14:textId="77777777" w:rsidR="00236691" w:rsidRDefault="00236691">
      <w:pPr>
        <w:pStyle w:val="a3"/>
      </w:pPr>
      <w:r>
        <w:t xml:space="preserve">　　早晨張居士告訴我，今天的新聞報導，阿富汗有大地震，死了五千多人。世間這些災難愈來愈多，不定在什麼時間、在什麼處所發生。我們細心去觀察生命是何等的脆弱，人的一生已經非常短暫，縱然長壽活到一百年，百年實在講也是一彈指、一剎那。所以細細想來，人生有什麼意義？有什麼價值？如果能夠回頭反省，這個人就容易覺悟。佛家教導我們借假修真，身體是假的，依報的環境也是假的，我們生活在虛假之中，而沒有發現它是虛假的，生生世世就在這虛假當中造業。所造的善業少，不善業多，所以招來皆是不如意的果報，空過了這一生。什麼是真？放下這些虛假就是真的。如果這些虛妄還要執著、還要分別，不肯放下，那真是佛在經上常常感歎，可憐憫者！</w:t>
      </w:r>
      <w:r>
        <w:t xml:space="preserve"> </w:t>
      </w:r>
    </w:p>
    <w:p w14:paraId="70349F97" w14:textId="77777777" w:rsidR="00236691" w:rsidRDefault="00236691">
      <w:pPr>
        <w:pStyle w:val="a3"/>
      </w:pPr>
      <w:r>
        <w:t xml:space="preserve">　　我們將佛在經論上，種種教誨歸納成二十個字，我們以真誠、清淨、平等、正覺、慈悲存心，這是真的；以看破、放下、自在、隨緣、念佛去過生活，這是真的。佛告訴我們，六道、十法界都是虛幻的，夢幻泡影，一真法界是真實的。聰明人、覺悟的人，要利用這一生短暫的時間，借假修真，契入一真法界。《華嚴經》裡面字字句句，顯示出如來無盡的悲心，覺悟的人六根接觸外面的境界，無一不是朗然大覺，圓滿的大覺。昨天經文裡面讀的一段宮殿，宮殿是什麼？住宅。每一個人都喜歡將自己居住的房舍，布置得高雅、布置得很美，「宮殿嚴」就是這個意思。從環境的莊嚴，回過頭來要體會到心地的莊嚴，身住在房舍裡面，心住在哪裡？一切萬法當中心是主宰。我們凡夫心住在妄想、分別、執著裡面，這錯了。為什麼？真心裡面原來就沒有妄想、分別、執著，這是心住錯了地方。佛教導我們看到這些宮殿，看到這些居住環境，無論是菩薩居住的、天人居住的、眾生居住的，乃至於惡道居住的，都能夠回光返照，想到自心的依住，這才叫真正覺悟，真正的回頭了。</w:t>
      </w:r>
      <w:r>
        <w:t xml:space="preserve"> </w:t>
      </w:r>
    </w:p>
    <w:p w14:paraId="2DDB572C" w14:textId="77777777" w:rsidR="00236691" w:rsidRDefault="00236691">
      <w:pPr>
        <w:pStyle w:val="a3"/>
      </w:pPr>
      <w:r>
        <w:t xml:space="preserve">　　我們自己是凡夫，沒有能力斷煩惱，但是要認真努力去念佛，依靠阿彌陀佛本願威神，得這個力量的加持，我們這一生能往生，真正是往生不退成佛，這一生就沒有空過。否則的話，無論修學哪一個法門，要是出不了輪迴，依舊在六道流轉，這一生又錯了，這一生又空過了。不但是空過，決定又增長無量的罪業，罪業的累積使我們一世不如一世，一生不如一生，每況愈下。我們在六道裡頭不是向上提升，而是向下墜落，這種情形我們自己要很明白。世出世間的善法，我們常常忘失掉，世出世間的惡法，我們不知不覺的常在違犯。一個醒悟的人，他怎麼不會提心吊膽？只有一類麻木不仁的人，迷惑顛倒在過日子。</w:t>
      </w:r>
      <w:r>
        <w:t xml:space="preserve"> </w:t>
      </w:r>
    </w:p>
    <w:p w14:paraId="52ABFB70" w14:textId="77777777" w:rsidR="00236691" w:rsidRDefault="00236691">
      <w:pPr>
        <w:pStyle w:val="a3"/>
      </w:pPr>
      <w:r>
        <w:t xml:space="preserve">　　學佛聞法之可貴，就是將我們日常的麻木再清醒過來，使自己在日常生活當中，常存高度的警覺心，於一切人事物環境當中不迷、不邪、不染，這是佛教我們的。我們細細思惟，佛所教的是正確的，明瞭佛的教導是善良、是正確，就應當發心依教奉行。先度自己，自己度了才能度別人，也就是自己做好，自然就能影響周邊的人。同樣一個道理，你這一家做好就影響你的鄰居，一個道場都能夠如法的修學，就能影響社會，對社會風氣真正能做到潛移默化的效果，這就是大功德，真實的功德。諸佛菩薩修因證果達到圓滿，凡夫不是做不到，而是不肯做。不知道箇中的道理，不知道殊勝真實的利益，他不知道；往往只看到眼前的小利，不知道真實的大利。</w:t>
      </w:r>
      <w:r>
        <w:t xml:space="preserve"> </w:t>
      </w:r>
    </w:p>
    <w:p w14:paraId="2AD9EA54" w14:textId="77777777" w:rsidR="00236691" w:rsidRDefault="00236691">
      <w:pPr>
        <w:pStyle w:val="a3"/>
      </w:pPr>
      <w:r>
        <w:lastRenderedPageBreak/>
        <w:t xml:space="preserve">　　我們常常聽人家講，現在這個社會很現實，他哪裡懂得現實？只有佛菩薩才懂得現實，那才叫真現實。眾生皆是迷惑顛倒，我們冷靜的觀察，他所想的、所說的、所做的全是顛倒，把虛妄當作真實，把邪曲當作真證，將非作是，將害作利，全是顛倒，他哪裡懂得現實？佛菩薩慈悲教導，他不肯聽，不能接受。所以諸佛菩薩示現在這個世間，出現是慈悲，不出現還是慈悲，為什麼說不出現是慈悲？不該出現的時候佛菩薩出現，眾生不能接受他的教誨，反過來一定要毀謗佛菩薩。毀謗佛菩薩造無量無邊罪業，佛菩薩不出現於世間，不給你造謗法的緣，這不是大慈大悲嗎？不叫你造極重的罪業，不願意看到你墮落在三途受苦。我們從這個地方去體會佛菩薩的心行，無處不是表現高度的智慧，至極之慈悲。</w:t>
      </w:r>
      <w:r>
        <w:t xml:space="preserve"> </w:t>
      </w:r>
    </w:p>
    <w:p w14:paraId="04FF6EE9" w14:textId="77777777" w:rsidR="00236691" w:rsidRDefault="00236691">
      <w:pPr>
        <w:pStyle w:val="a3"/>
      </w:pPr>
      <w:r>
        <w:t xml:space="preserve">　　佛菩薩做出一個榜樣來給我們看，八相成道是個標準的例子，八相成道教導我們，如何過一個有價值、有意義的這一生。我們讀這段經文，不是說這是釋迦牟尼佛的，與我們不相干，那就錯了，不知道字字句句都是教導我們，字字句句跟我們有密切的關係。佛說法一句廢話都沒有，我們聽了要能夠領會。譬如八相裡面第一相捨兜率，這意義很深很廣，叫我們能放下現前一切的享受，去為社會、為一些苦難的眾生，我們多捨一點，眾生的苦難就能減少一分。縱然在事上，我們沒有機會、沒有緣分不能做到，但是這個心可貴，你這個心一動，天地鬼神都知道。有這個心，沒有這個事，那是沒有緣分，條件不具足；有緣分、有條件，必然見諸於事相，功德就更大了。</w:t>
      </w:r>
      <w:r>
        <w:t xml:space="preserve"> </w:t>
      </w:r>
    </w:p>
    <w:p w14:paraId="564EA4AE" w14:textId="77777777" w:rsidR="00236691" w:rsidRDefault="00236691">
      <w:pPr>
        <w:pStyle w:val="a3"/>
      </w:pPr>
      <w:r>
        <w:t xml:space="preserve">　　所以我們不能說是看到，佛從天上降生下來，這有什麼意思？佛來幫助這些苦難眾生，放棄他富貴榮華的生活，你能體會這個意思，這就深多了，你才能得受用。古來的祖師大德，這裡面有出家、有在家，為什麼在生活上都示現那麼清苦？他為什麼不改善他的生活？他不是沒有條件，條件很具足。我往年在台中十年，我看到李炳南老居士，他當時待遇不薄，他的職位是奉祀官府祕書長，主任祕書，待遇相當可觀。他兼了兩個學校的教授，他行醫是義務，從來沒有收過人家的報酬，他的醫道很高明。他教學學生多，學生對他都有供養，供養很豐厚。可是他的生活幾十年如一日，一天生活費用二塊錢，別人沒辦法過，他過這種清苦的生活，過得很自在，過得很快樂。一天二十四小時，除了睡眠之外，為佛法、為眾生工作，沒有一點空餘的時間。外面人慕名到台中去拜訪他，兩個星期之前約時間，把你時間排出來，排在什麼時候。如果不是兩個星期之前約定，他決定抽不出時間來接見你，哪裡有多餘的時間？佛家講代眾生受苦，雖代眾生，他自己身心愉快，一塵不染。真正做到像《華嚴》裡面講淨穢不二、雜染不二，這是我們應當要學習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3FB4C" w14:textId="77777777" w:rsidR="00236691" w:rsidRDefault="00236691" w:rsidP="00236691">
      <w:r>
        <w:separator/>
      </w:r>
    </w:p>
  </w:endnote>
  <w:endnote w:type="continuationSeparator" w:id="0">
    <w:p w14:paraId="510A4C9C" w14:textId="77777777" w:rsidR="00236691" w:rsidRDefault="00236691" w:rsidP="00236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C260C" w14:textId="77777777" w:rsidR="00236691" w:rsidRDefault="00236691" w:rsidP="00236691">
      <w:r>
        <w:separator/>
      </w:r>
    </w:p>
  </w:footnote>
  <w:footnote w:type="continuationSeparator" w:id="0">
    <w:p w14:paraId="684DA1A1" w14:textId="77777777" w:rsidR="00236691" w:rsidRDefault="00236691" w:rsidP="002366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691"/>
    <w:rsid w:val="0023669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9F17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66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66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66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66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