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9677" w14:textId="77777777" w:rsidR="00AC21B4" w:rsidRDefault="00AC21B4">
      <w:r>
        <w:t>九八年早餐開示</w:t>
      </w:r>
      <w:r>
        <w:t>—</w:t>
      </w:r>
      <w:r>
        <w:t xml:space="preserve">世界第一道場　　（共一集）　　</w:t>
      </w:r>
      <w:r>
        <w:t>1998/6/16</w:t>
      </w:r>
      <w:r>
        <w:t xml:space="preserve">　　新加坡淨宗學會　　檔名：</w:t>
      </w:r>
      <w:r>
        <w:t xml:space="preserve">20-013-0061 </w:t>
      </w:r>
    </w:p>
    <w:p w14:paraId="424639E2" w14:textId="77777777" w:rsidR="00AC21B4" w:rsidRDefault="00AC21B4">
      <w:pPr>
        <w:pStyle w:val="a3"/>
      </w:pPr>
      <w:r>
        <w:t xml:space="preserve">　　昨天晚上我們介紹了普賢菩薩，我想大家對菩薩會有更深一層的認識，知道怎麼樣去學習。佛菩薩是人做的，地獄、鬼、畜生也是人做的，就在平常這一念之間。所以佛在經上講，十法界就在當人一念之間，一念善就是三善道的法界，一念惡就是三惡道的法界，一念與心性相應就是佛菩薩的法界。由此可知，真正的修行人，真正覺悟的人，他能夠控制他的念頭，主宰他的念頭。中國儒家也說「克念作聖」，克也是有主宰的意思、控制的意思；你能夠克服你的妄念邪念，你就是聖人。「聖」這個字的意思，對於一切理事通達明瞭，這種人則稱之為聖人。這個意思跟佛陀這個名詞含義很接近，佛陀的意思是覺悟，世出世間法都能夠覺悟而不迷惑，所以跟中國「聖」的意思非常接近。中國古老的教學，教學的目的就是教人作聖作賢，賢人是比聖人次一等，可以說是聖賢的教育，跟我們現代的社會教育，目標確實不相同。佛家的教育，它的目的是教我們作佛、作菩薩，至少也要做一個阿羅漢，確確實實超越六道。如果是作菩薩、作佛，必然是超越十法界。</w:t>
      </w:r>
      <w:r>
        <w:t xml:space="preserve"> </w:t>
      </w:r>
    </w:p>
    <w:p w14:paraId="1B276719" w14:textId="77777777" w:rsidR="00AC21B4" w:rsidRDefault="00AC21B4">
      <w:pPr>
        <w:pStyle w:val="a3"/>
      </w:pPr>
      <w:r>
        <w:t xml:space="preserve">　　我們學佛接受佛教育，對於佛教育的宗旨、目標、方向一定要清楚，決定不可以迷失。怎樣才能夠在這一生當中獲得大成就，這不是不可能的。我們在經上看到世尊跟我們說，他說的都是實話，都是事實真相，告訴我們一切眾生，包括我們自己在內，本來成佛。昨天我們在《華嚴經》上讀到，本來是普賢菩薩，本來是觀音菩薩，所有一切諸佛如來、一切菩薩德號，我們自性裡面圓滿具足，你怎麼不是？我們確確實實本來是地藏菩薩、是普賢菩薩、是觀音菩薩、是文殊菩薩，性具的大德大能，自性本具的。本來是，我們現在為什麼不是？迷失了自性。</w:t>
      </w:r>
      <w:r>
        <w:t xml:space="preserve"> </w:t>
      </w:r>
    </w:p>
    <w:p w14:paraId="51AAF54F" w14:textId="77777777" w:rsidR="00AC21B4" w:rsidRDefault="00AC21B4">
      <w:pPr>
        <w:pStyle w:val="a3"/>
      </w:pPr>
      <w:r>
        <w:t xml:space="preserve">　　所以昨天說這段經文，諸位要從這兒體會這意思。我們能夠行孝、行敬，能夠孝順父母，尊敬師長，你就是地藏菩薩，你做這個事情，你就是地藏菩薩；你能夠把孝敬擴大，孝順一切眾生，尊敬一切眾生，你就是觀世音菩薩；你日常生活當中處事待人接物，你用理智不用感情，你就是文殊菩薩；你把佛陀的教誨完全落實，小善也不放棄，小惡也不敢造作，你就是普賢菩薩。所以我們這一身確實具足了萬德萬能，今天我們淪落在六道，實在是迷失了自己的性德，我們要懂得這個道理，了解這個事實。佛家的教育沒有別的，幫助一切眾生恢復性德而已。所以佛才講佛不度眾生，這句話不是謙虛話，是老老實實的話，是事實真相。</w:t>
      </w:r>
      <w:r>
        <w:t xml:space="preserve"> </w:t>
      </w:r>
    </w:p>
    <w:p w14:paraId="2691BFA0" w14:textId="77777777" w:rsidR="00AC21B4" w:rsidRDefault="00AC21B4">
      <w:pPr>
        <w:pStyle w:val="a3"/>
      </w:pPr>
      <w:r>
        <w:t xml:space="preserve">　　眾生什麼人度的？自己覺悟，自己度自己。佛為我們做增上緣，我們不知道事實真相，他為我們說出來。我們恍然大悟，叫開悟，明白了。明白之後，念頭一轉，就超凡入聖。所以要能轉，要會轉，要轉得快。這個轉太難了，一般人都認為太難，難在哪裡？難在自己的煩惱習氣太重。可是要曉得，煩惱習氣是虛妄的，自性裡頭本來沒有的，本來沒有當然可以斷掉，決定不是斷不掉，真斷得掉，自性沒有。大智、大德、大能是自性本有的，本有的當然可以得到。這些道理，這種事實真相，諸佛菩薩在經論裡面說得太多了，我們要細心體會。從哪裡轉起？我們在講席當中也說得太多。從一切為眾生、為佛法，不為自己做起，就轉得過來。而且跟諸位說，很容易轉過來，不是個難事情。決定不為自己，自己這個身體在世間，我說一天就很長了，活一天，這一天為眾生、為佛法；為佛法就是續佛慧命、就是弘法利生。弘法利生、續佛慧命也是整體的，不是局部的，諸位要明瞭，是圓滿的，不是局限的。</w:t>
      </w:r>
      <w:r>
        <w:t xml:space="preserve"> </w:t>
      </w:r>
    </w:p>
    <w:p w14:paraId="4071347E" w14:textId="77777777" w:rsidR="00AC21B4" w:rsidRDefault="00AC21B4">
      <w:pPr>
        <w:pStyle w:val="a3"/>
      </w:pPr>
      <w:r>
        <w:lastRenderedPageBreak/>
        <w:t xml:space="preserve">　　譬如我們這個道場所有參與的同修，無論做什麼工作，這個道場對於整個佛法、對於一切眾生有多少貢獻，這裡面所有的人員功德是同樣的。場面上，像唱戲前台表演，大家看到的，後台有許許多多在那裡做工作，人家沒有看到的，少一個，它這一齣戲就演不好，所以台前台後功德是平等。廚房裡面燒飯、洗碗，跟你在講台上講經功德是平等的，這你要知道。沒有人在這裡給你洗碗、燒飯，你的身心不安，你在這裡學習講經，你就學不好。所以我們一定要曉得功德是整體的，就像經上講盡虛空、遍法界。我們常用一個鐘錶來做比喻，大家好懂。鐘錶的作用是告訴我們時間，它只是兩根長針在台面上，可是裡面那些機械，少一個鏍絲它就走不準，少一個齒輪它就走不動，然後你才曉得，台前台後功德是一樣的。大家要統統都爭著到台前來，台後沒有人，指針是不動的，不起作用。所以佛在經上講，「一佛出世，千佛擁護」，一尊佛出世在台面上，千佛擁護在幕後幫助他，他的表演才能達到圓滿。世間人不曉得這個道理，爭著要到台前，認為台前功德大，台後沒有功德，這個觀念完全錯了。</w:t>
      </w:r>
      <w:r>
        <w:t xml:space="preserve"> </w:t>
      </w:r>
    </w:p>
    <w:p w14:paraId="51F797AB" w14:textId="77777777" w:rsidR="00AC21B4" w:rsidRDefault="00AC21B4">
      <w:pPr>
        <w:pStyle w:val="a3"/>
      </w:pPr>
      <w:r>
        <w:t xml:space="preserve">　　我們是以念佛為主，講經是輔助，這個大家一定要懂。講經是堅定他的信心、堅定他的願心，目的在此地。他有真信切願，不必聽經，講經叫廢話。真正的功夫就是一句彌陀念到底，我們要明白這個道理。這個道場解行並重，過去祖師道場沒有講經，只有念佛，現在為什麼要講二個鐘點經？就是大家對於佛教認識不清楚、對於淨宗不能了解，所以他的信願都不是真實的，不踏實；每天二個小時講經，作用在此地。讓他認識佛法、認識大乘、認識淨土，認識得愈深愈真切，他的信心、願心就愈強烈。所以講經是接引，念佛是真幹。念佛堂領眾的法師，功德決不在講經法師之下，是平等的，互助合作，相輔相成，這個道場才能圓滿建立。我們要把這個工作做好，端在改變心理，要轉輪迴心為菩提心，轉輪迴業為菩薩事業，這樣就不辜負我們這一生得人身、聞佛法。好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A689" w14:textId="77777777" w:rsidR="00AC21B4" w:rsidRDefault="00AC21B4" w:rsidP="00AC21B4">
      <w:r>
        <w:separator/>
      </w:r>
    </w:p>
  </w:endnote>
  <w:endnote w:type="continuationSeparator" w:id="0">
    <w:p w14:paraId="2F238C84" w14:textId="77777777" w:rsidR="00AC21B4" w:rsidRDefault="00AC21B4" w:rsidP="00AC2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EFBD" w14:textId="77777777" w:rsidR="00AC21B4" w:rsidRDefault="00AC21B4" w:rsidP="00AC21B4">
      <w:r>
        <w:separator/>
      </w:r>
    </w:p>
  </w:footnote>
  <w:footnote w:type="continuationSeparator" w:id="0">
    <w:p w14:paraId="683C9BC2" w14:textId="77777777" w:rsidR="00AC21B4" w:rsidRDefault="00AC21B4" w:rsidP="00AC21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4"/>
    <w:rsid w:val="00AC21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605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1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1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1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1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