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6B8F" w14:textId="77777777" w:rsidR="00510233" w:rsidRDefault="00510233">
      <w:r>
        <w:t>九八年早餐開示</w:t>
      </w:r>
      <w:r>
        <w:t>—</w:t>
      </w:r>
      <w:r>
        <w:t xml:space="preserve">諸佛終極目標：進念佛堂　　（共一集）　　</w:t>
      </w:r>
      <w:r>
        <w:t>1998/7/26</w:t>
      </w:r>
      <w:r>
        <w:t xml:space="preserve">　　新加坡淨宗學會　　檔名：</w:t>
      </w:r>
      <w:r>
        <w:t xml:space="preserve">20-013-0076 </w:t>
      </w:r>
    </w:p>
    <w:p w14:paraId="049E4A62" w14:textId="77777777" w:rsidR="00510233" w:rsidRDefault="00510233">
      <w:pPr>
        <w:pStyle w:val="a3"/>
      </w:pPr>
      <w:r>
        <w:t xml:space="preserve">　　諸佛如來為一切眾生講經說法，最後的目標就是念佛堂。進入念佛堂，一定要把你所信的、所解的落實在生活當中，這才叫修行，這樣你才能夠得到佛菩薩教誨的真實利益。「信、解、行」這三個結合成一體就叫做證，「證」，別無所證，證明你所信的、你所行的、你所解的，與法相應而已。由此可知，行門是佛法修學關鍵的一環，如果「有解無行」等於不解，同樣一個道理，「有信無解」等於無信。「有行無證」，什麼叫無證？你行裡面沒有信解，與信解不相應，這就是無證；依舊不免輪迴，這些道理學佛的人一定要清楚。你說終極的目標是念佛堂，那其他的行門？像禪堂、戒堂、法堂，行不行？行。</w:t>
      </w:r>
      <w:r>
        <w:t xml:space="preserve"> </w:t>
      </w:r>
    </w:p>
    <w:p w14:paraId="479847A0" w14:textId="77777777" w:rsidR="00510233" w:rsidRDefault="00510233">
      <w:pPr>
        <w:pStyle w:val="a3"/>
      </w:pPr>
      <w:r>
        <w:t xml:space="preserve">　　《華嚴經》五十三參的前面三段：吉祥雲比丘，海雲比丘，妙住比丘，這三位是表佛、法、僧。善財童子去參訪學什麼？學的是念佛、念法、念僧。你要略略的懂得念三寶的道理，念三寶的方法，念三寶的功德，念三寶的利益，這都在《華嚴經》。《彌陀經》上說得簡單，只是講念佛、念法、念僧，《華嚴經》說得非常詳細，所以佛常講念三寶最吉祥，世出世法第一吉祥。吉祥雲比丘告訴我們，念佛法門統攝一切法門，八萬四千法門、無量法門，無一不是念佛法門。但是在所有念佛法門裡面，念佛堂發菩提心一向專念阿彌陀佛，這是最捷徑的一個法門；古德講得沒錯，最穩當的法門，最快速的法門。道理在哪裡？《觀經》上告訴我們，「是心是佛，是心作佛」，這兩句話非常重要，這兩句話統攝一切諸佛所說的無量無邊法門，都不能超出這兩句。「是心是佛」是從理上講，一切眾生都有心，有情眾生的心叫做佛性，無情眾生的心叫做法性，佛性跟法性是一個性，不是兩個性。一個性為什麼變成兩種不同的形相？一個是裡頭有思有想就變成了有情眾生，如果是無思無慮就變成無情眾生，法相宗講得非常清楚、非常明白。</w:t>
      </w:r>
      <w:r>
        <w:t xml:space="preserve"> </w:t>
      </w:r>
    </w:p>
    <w:p w14:paraId="38009D8B" w14:textId="77777777" w:rsidR="00510233" w:rsidRDefault="00510233">
      <w:pPr>
        <w:pStyle w:val="a3"/>
      </w:pPr>
      <w:r>
        <w:t xml:space="preserve">　　由此可知，他本來是佛，一切眾生本來是佛，現在又要念佛、又要作佛，念佛就是作佛，本來是佛現在又要發心作佛，哪有不成佛的道理？作佛的關鍵，念佛是第一，念佛是最直捷。為什麼教我們念阿彌陀佛？諸位讀《無量壽經》應該明瞭，阿彌陀佛是「光中極尊，佛中之王」，是一切諸佛都讚歎的一尊偉大的佛陀，真實究竟圓滿的果報。佛講「一切法從心想生」，我們心裡面今天想阿彌陀佛，念阿彌陀佛，你就作阿彌陀佛，這是不叫你念其他佛，專念阿彌陀佛，道理就在此地。何況大經上講得真正的圓滿，「一即一切」，我們念阿彌陀佛，十方三世一切諸佛都念到，都包括在其中，不必再去分別，不必再去執著，你說多殊勝！所以我們首先必須把這個事實搞清楚、搞明白，然後死心塌地，進入念佛堂自然就能夠老實念佛。念佛的方法，我們在講堂裡面常常提到，「整肅威儀」，那是自行化他，所以有必要建念佛堂，有必要共修。</w:t>
      </w:r>
      <w:r>
        <w:t xml:space="preserve"> </w:t>
      </w:r>
    </w:p>
    <w:p w14:paraId="0AA89DDD" w14:textId="77777777" w:rsidR="00510233" w:rsidRDefault="00510233">
      <w:pPr>
        <w:pStyle w:val="a3"/>
      </w:pPr>
      <w:r>
        <w:t xml:space="preserve">　　在古時候，世尊在世的時候，人性根性利，風俗淳厚，所以修行個人修就行了，都能成就。可是到了末法時期，不要說末法，像法時期佛法就逐漸變質，所謂「像」是相似，已經不那麼真實。百丈大師、馬祖道一和尚，百丈大師他們是好同參，出現在唐朝，距離我們現代差不多一千三百年，在那時候這兩位大師深深覺察到，個人修行功夫不得力，為什麼不得力？煩惱習氣太重，沒有能力克服這個障礙，所以提倡共修，這才建叢林、立規矩；馬祖建叢林，百丈立清規、立規矩，主張依眾靠眾。我們修行要靠大眾，大眾就是互相監督，互相勉勵，看別人都很用功，自己懈怠就不好意</w:t>
      </w:r>
      <w:r>
        <w:lastRenderedPageBreak/>
        <w:t>思。個人念佛會偷懶，累了真的就睡覺了，功夫會懈怠，不能成就，所以念佛堂是依眾靠眾，這完全從自利邊來說。如果從利他那一方面來講，功德更是殊勝不可思議，為什麼？給別人做榜樣、做模範。</w:t>
      </w:r>
      <w:r>
        <w:t xml:space="preserve"> </w:t>
      </w:r>
    </w:p>
    <w:p w14:paraId="01BCDBE4" w14:textId="77777777" w:rsidR="00510233" w:rsidRDefault="00510233">
      <w:pPr>
        <w:pStyle w:val="a3"/>
      </w:pPr>
      <w:r>
        <w:t xml:space="preserve">　　現在人生活非常緊張，妄想雜念比過去任何一個時代，不知道要增加多少倍，苦不堪言。我們念佛堂的念佛人給他做一個好樣子，讓他進入念佛堂，把身心世界一切放下，身心輕鬆，一心念佛，他可以恢復身心的疲勞，對他起了立即的效果，這是我們講花報，花報就如此殊勝，果報當然更殊勝。所以我們在念佛堂念佛是自行化他，真正是續佛慧命，利益眾生，自利利他都能做到圓滿，沒有比這個功德更殊勝，世出世間第一殊勝的功德在念佛堂。很可惜今天誰知道？誰懂得這個道理？誰認識？所以講經說法，苦口婆心，千言萬語，幾十年的勸勉，到後來目標就在此地。如果不肯認真念佛修行，經講得再好，講得天花亂墜，講得天人來供養，果報怎麼樣？依舊輪迴，依舊不能了生死、出三界。如果你還有能力控制你的煩惱，你來生不過是人天福報而已；如果你煩惱還是一樣起現行，你只是畜生道、餓鬼道享福而已。這都是事實，我們都要了解，都要明白。</w:t>
      </w:r>
      <w:r>
        <w:t xml:space="preserve"> </w:t>
      </w:r>
    </w:p>
    <w:p w14:paraId="454C5A92" w14:textId="77777777" w:rsidR="00510233" w:rsidRDefault="00510233">
      <w:pPr>
        <w:pStyle w:val="a3"/>
      </w:pPr>
      <w:r>
        <w:t xml:space="preserve">　　今天我們在居士林念佛堂成就了，我發願講經說法四十年，這個成果才現前，得來真正不容易。我三十三歲出來講經，四十年的時間期望的念佛堂才出現，諸位就知道這個事情談何容易！如果不是大家善根福德因緣成熟，若不是十方三寶的加持，這個道場不會出現，非常不容易。在這個地方念佛，念佛堂念一天佛，你確確實實無量劫中希有難逢這麼一次，這是真的不是假的，所以你到新加坡來，如果不在念佛堂念幾天，你這一生空過了。聞法的機緣現在有，尤其現在我們利用網路向國際上廣播，等於說現場直播，你立刻能夠見得到。念佛堂就不容易，你個人自己在家裡念佛，自利行可以做得到；如果說自利利他，續佛慧命，弘法利生，把這個統統圓圓滿滿做到，你沒有這個機會，這個機會在念佛堂。而且念佛堂決定是二十四小時佛號不中斷，一年到頭不中斷，這叫念佛堂，這是往生不退成佛的菩提場，這個場所是菩提場，所以諸佛護念，龍天善神擁護；還有比這個殊勝的嗎？沒有了。一切道場你要知道，這是真正第一道場，真實第一道場。</w:t>
      </w:r>
      <w:r>
        <w:t xml:space="preserve"> </w:t>
      </w:r>
    </w:p>
    <w:p w14:paraId="1D3B7B58" w14:textId="77777777" w:rsidR="00510233" w:rsidRDefault="00510233">
      <w:pPr>
        <w:pStyle w:val="a3"/>
      </w:pPr>
      <w:r>
        <w:t xml:space="preserve">　　希望出家的同學們一定要懂得整肅儀規，要有威儀、有秩序，你們在念佛堂念佛，讓人在門口、窗口看到肅然起敬，歎為希有，你這就度化眾生。這個人見到了，他一定到外面去宣揚，一定處處讚歎，這就是弘法利生；這個弘法利生不是用口，是用我們的身。注重儀規，當然非常整齊劃一，但是這樣的念佛也不免還是有一點壓力，這是我們一定要遵守的。為什麼？這就像在經典裡面作影響眾，是為教化眾生，為利益大眾。可是晚上念佛就可以採取輕鬆的方法，白天人家到我們這裡參觀，晚上沒有，晚上方法就可以採取諦閑老和尚教我們的方法，完全沒有壓力。你喜歡繞佛，你就繞佛念，還是以繞為主，繞累了你坐下來止靜；止靜的時候可以不出聲，心裡面跟著繞佛的人默念，不默念也行，聽！聽大家念佛，這個方法也很好；坐一會兒休息好了，趕快起來再跟著大家繞佛；如果想活動活動筋骨，你就到佛像前面去拜佛。</w:t>
      </w:r>
      <w:r>
        <w:t xml:space="preserve"> </w:t>
      </w:r>
    </w:p>
    <w:p w14:paraId="0DF7A375" w14:textId="77777777" w:rsidR="00510233" w:rsidRDefault="00510233">
      <w:pPr>
        <w:pStyle w:val="a3"/>
      </w:pPr>
      <w:r>
        <w:t xml:space="preserve">　　所以在念佛堂調身的方式就這三種，繞佛是經行像散步一樣，坐著這是止靜，再加上拜佛，這三種方式自由調整，你覺得哪個方式好，你就採取哪個方式。實在念累了就到旁邊休息，念佛堂旁邊有房間；休息的時候不可以脫海青，決定不能脫衣服，脫衣服容易懈怠，睡著了。所以和衣而睡，稍微打個盹，累了的時候略為休息。時時刻刻提高警覺，為什麼別人有這個精神，我沒有？所以一心念佛求佛加持，使我們真</w:t>
      </w:r>
      <w:r>
        <w:lastRenderedPageBreak/>
        <w:t>正能夠離開睡眠，減少睡眠。睡眠是可以捨棄，財色名食睡都可以捨棄，沒有辦法捨棄，業障太重。所以晚上念佛可以採取這個方式，白天我們還是整整齊齊得好，我們希望幫助其他的道場，給其他道場做一個好樣子，這是無量的功德。</w:t>
      </w:r>
      <w:r>
        <w:t xml:space="preserve"> </w:t>
      </w:r>
    </w:p>
    <w:p w14:paraId="704673BA" w14:textId="77777777" w:rsidR="00510233" w:rsidRDefault="00510233">
      <w:pPr>
        <w:pStyle w:val="a3"/>
      </w:pPr>
      <w:r>
        <w:t xml:space="preserve">　　居士林念佛堂，從今天開始二十四小時念佛，但是現在實行只是每一個星期一次，很好。等彌陀村落成之後，我們二十四小時念佛就天天不間斷，希望大家珍惜這個希有難逢的因緣，歡迎全世界的同修，有假期都到新加坡這個道場來念佛。然後把念佛的風氣帶到世界各個地區城市，大家都能夠如法修學，世間災難一定可以消除，縱然不能消除，必定能夠減輕，必定能夠延緩，這要靠大家共同努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38815" w14:textId="77777777" w:rsidR="00510233" w:rsidRDefault="00510233" w:rsidP="00510233">
      <w:r>
        <w:separator/>
      </w:r>
    </w:p>
  </w:endnote>
  <w:endnote w:type="continuationSeparator" w:id="0">
    <w:p w14:paraId="5A8284FF" w14:textId="77777777" w:rsidR="00510233" w:rsidRDefault="00510233" w:rsidP="0051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45DA" w14:textId="77777777" w:rsidR="00510233" w:rsidRDefault="00510233" w:rsidP="00510233">
      <w:r>
        <w:separator/>
      </w:r>
    </w:p>
  </w:footnote>
  <w:footnote w:type="continuationSeparator" w:id="0">
    <w:p w14:paraId="49439475" w14:textId="77777777" w:rsidR="00510233" w:rsidRDefault="00510233" w:rsidP="005102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33"/>
    <w:rsid w:val="005102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120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2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2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2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2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