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7429" w14:textId="77777777" w:rsidR="00F02C62" w:rsidRDefault="00F02C62">
      <w:r>
        <w:t>九八年早餐開示</w:t>
      </w:r>
      <w:r>
        <w:t>—</w:t>
      </w:r>
      <w:r>
        <w:t xml:space="preserve">如何在念佛堂內念佛　　（共一集）　　</w:t>
      </w:r>
      <w:r>
        <w:t>1998/8/1</w:t>
      </w:r>
      <w:r>
        <w:t xml:space="preserve">　　新加坡淨宗學會　　檔名：</w:t>
      </w:r>
      <w:r>
        <w:t xml:space="preserve">20-013-0080 </w:t>
      </w:r>
    </w:p>
    <w:p w14:paraId="5FD627C1" w14:textId="77777777" w:rsidR="00F02C62" w:rsidRDefault="00F02C62">
      <w:pPr>
        <w:pStyle w:val="a3"/>
      </w:pPr>
      <w:r>
        <w:t xml:space="preserve">　　諸位同學，大家好！新加坡居士林的念佛堂，昨天換了新的地毯，我去看過非常的莊嚴，一切都很如法。今天是星期六，正好遇到二十四小時的念佛，悟全法師告訴我，現在念佛的人數，每天都有增加。我們沒有做宣傳的工作，自然增加的現象是最好的。將來我們新造的佛像運過來之後，供奉在佛堂的當中，接近佛像的區域是拜佛的處所。佛像供在佛堂當中，四面都可以拜佛。為了培養長時間念佛的願望、毅力、還有體力，所以我們的作法要很靈活，不可以給同修任何的壓力。因為有壓力他就會有妄想，就起分別執著，這樣念佛功夫就不得力了。所以還是要用自由的方式，佛堂裡面依舊要劃三個區域，拜佛的區域、繞佛的區域跟止靜的區域。止靜最好是面壁，他看不到人拜佛，也看不到繞佛，他心比較能定下來。</w:t>
      </w:r>
      <w:r>
        <w:t xml:space="preserve"> </w:t>
      </w:r>
    </w:p>
    <w:p w14:paraId="35C0064F" w14:textId="77777777" w:rsidR="00F02C62" w:rsidRDefault="00F02C62">
      <w:pPr>
        <w:pStyle w:val="a3"/>
      </w:pPr>
      <w:r>
        <w:t xml:space="preserve">　　昨天我看到場所很好，兩邊都懸掛著阿彌陀佛的佛像，靠兩邊可以做止靜的區域排蒲團。念佛一定是以繞佛為主，實在繞累了，你再坐下來休息一會兒，以繞佛為主。睡眠時間盡量減少，因為睡眠是昏沈，不是一個好事情。睡眠的時間長，就表示這個人昏沈的時間長，昏沈是落在無明裡面。不論是念佛，只要是做功夫，都會有兩種障礙，在佛家叫掉舉、昏沈這兩類。掉舉是心裡不定，妄念非常多，所以叫妄念紛飛。平常沒有覺得有妄念，想靜下來的時候，就發現妄念很多很多。有些人說這是不是念佛念出來的？不是的，絕對不是念佛念出來的，是你平常就有這麼多的妄念，你沒有發現。到念佛的時候，要想把心收一下，這才發現有這麼多妄念。妄念是心神不定，這是個障礙。</w:t>
      </w:r>
      <w:r>
        <w:t xml:space="preserve"> </w:t>
      </w:r>
    </w:p>
    <w:p w14:paraId="22BECD75" w14:textId="77777777" w:rsidR="00F02C62" w:rsidRDefault="00F02C62">
      <w:pPr>
        <w:pStyle w:val="a3"/>
      </w:pPr>
      <w:r>
        <w:t xml:space="preserve">　　這兩種障礙，佛在經上都教給我們對治的方法。如果是妄念多，用止靜的方法，可以坐在那個地方的時間多。坐在那個地方，或者是專注佛號，心裡默念也可以。不念，聽大家念佛也可以，專心聽，只要用心專一，妄念自然就沒有了。千萬不可照顧妄念，勉強的想把妄念消除，那是妄念上再加妄念。妄念起來怎麼辦？不理它，根本就不要理會，把精神意志集中在佛號上，或者集中在觀想上。觀想想什麼？想佛，你們看著佛像，閉著眼睛想佛像。總而言之，要精神意志集中，才能夠把妄想消除。所有一切用功的總綱領，就是消除妄想、雜念、昏沈，恢復自己的本覺。這是佛家無論用什麼樣的功夫，都是希望達到這三個目的。</w:t>
      </w:r>
      <w:r>
        <w:t xml:space="preserve"> </w:t>
      </w:r>
    </w:p>
    <w:p w14:paraId="0CDCC34B" w14:textId="77777777" w:rsidR="00F02C62" w:rsidRDefault="00F02C62">
      <w:pPr>
        <w:pStyle w:val="a3"/>
      </w:pPr>
      <w:r>
        <w:t xml:space="preserve">　　如果是昏沈，最好起來拜佛，拜佛對治昏沈很有效果。拜佛跟經行、繞佛，都是對治昏沈的方法。拜佛特別著重在懺悔，知道自己業障習氣很重。所以在念佛堂裡，初學的人多拜佛是決定有好處的。每天在念佛堂，如果能夠不少過三百拜，這是一個標準，每天能拜三百拜。現在我跟悟全說過了，拜佛的時候，由大家自由去拜佛，不必集體。自由，誰想去拜佛，誰就去拜佛，拜佛的速度，你想快拜，你就快拜，你想慢拜，你就慢拜。念佛堂裡面法師領眾，只領眾繞佛。只有止靜跟拜佛是你自己的事情，你覺得繞佛繞的時間太久累了，你想休息一下，可以，兩旁邊有蒲團給你去打坐。你想去拜佛，靠佛像中心的這個地區，你自己去拜。這樣子，這個道場始終保持著莊嚴肅穆，念佛的人一點壓力都沒有。</w:t>
      </w:r>
      <w:r>
        <w:t xml:space="preserve"> </w:t>
      </w:r>
    </w:p>
    <w:p w14:paraId="0C3CDA28" w14:textId="77777777" w:rsidR="00F02C62" w:rsidRDefault="00F02C62">
      <w:pPr>
        <w:pStyle w:val="a3"/>
      </w:pPr>
      <w:r>
        <w:t xml:space="preserve">　　繞佛要注意隊伍整齊，這是莊嚴，不能夠凌亂，步伐也要整齊，這要平時訓練，將來這個道場真正是個莊嚴的道場。雖然是個念佛堂，身心都是清淨的，真正做到一塵不染。道場裡面聽說通風設備欠佳，我們正在改良當中，雖然很多人在這兒念佛，</w:t>
      </w:r>
      <w:r>
        <w:lastRenderedPageBreak/>
        <w:t>也要保持空氣的清新流暢。將來再研究，念佛堂的人數是不是需要控制，因為場所有限，人數也應該有限制。人太多，我們不妨再開第二個念佛堂。李居士曾經跟我講過，人太多了，三樓也可以念佛，白天五樓也可以念佛，晚上人比較少一點，四樓念佛堂應該是夠了。人再多，這個舊大殿也可以念佛。所以念佛的場所，現在有四個，這四個場所如果合起來的話，應該可以容納八百人的樣子，這個念佛堂就相當的殊勝。如果四個地方都念佛，出家法師比較辛苦一點，因為每一個堂口都需要有出家人領眾。</w:t>
      </w:r>
      <w:r>
        <w:t xml:space="preserve"> </w:t>
      </w:r>
    </w:p>
    <w:p w14:paraId="1589F611" w14:textId="77777777" w:rsidR="00F02C62" w:rsidRDefault="00F02C62">
      <w:pPr>
        <w:pStyle w:val="a3"/>
      </w:pPr>
      <w:r>
        <w:t xml:space="preserve">　　在末法時期修行，念佛是最殊勝的。我們在大乘經典裡面常常讀到，所有一切的行門是以念佛為第一，念佛為最殊勝。由此可知，世尊開八萬四千法門，開無量法門，不是他的本意，那是應機說法。如果照佛的意思來開法門，我想他只有一個念佛法門，不可能再開第二個法門。你要問為什麼佛會開念佛法門？因為這個法門三根普被，利鈍全收，這個法門是平等法門，它的結果是可以令一切眾生平等成佛。諸位想想，還有哪一個法門能夠達到這個目標？能夠令一切眾生平等成佛，只有這個法門；上至等覺菩薩，下至阿鼻地獄眾生，都能夠平等成佛，真正不可思議！而且這個法門修學容易，簡單容易穩當，保證你一生成就。佛不說這個法門，說別的法門，那就沒有意義了。由此可知，開其他法門是應機。這個法門正如經上講的，度哪一種人？根熟眾生。什麼叫根熟？他這一生成佛的緣具足了，要用現在的話說，他這一生作佛的條件夠了，遇到這個法門，他就去作佛去了。</w:t>
      </w:r>
      <w:r>
        <w:t xml:space="preserve"> </w:t>
      </w:r>
    </w:p>
    <w:p w14:paraId="68B1B33B" w14:textId="77777777" w:rsidR="00F02C62" w:rsidRDefault="00F02C62">
      <w:pPr>
        <w:pStyle w:val="a3"/>
      </w:pPr>
      <w:r>
        <w:t xml:space="preserve">　　這個條件並不是每個人都具足的，作佛的條件不具足，遇到佛了，佛看看你什麼緣成熟，你菩薩的條件夠了，就教你修菩薩法門；你聲聞的條件夠了，就教你修聲聞法；你人天福報條件夠了，就教你修人天法，佛是絲毫勉強都沒有，真正是恆順眾生，隨喜功德，佛也這麼做。楞嚴會上所講的「隨眾生心，應所知量」，佛決定沒有加一點點意思在裡頭。所以才說佛不說法，你的願望是什麼，佛就幫助你滿足你的願望。在這裡面只有一個原則，佛幫助你善的，不幫助你造惡。你是善願，佛一定幫助你；你是惡願，佛不幫助你，就這麼一個原則，這才所謂「佛氏門中，有求必應」。佛不害人，不幫助你造業，不幫助你受苦；魔才幹這個事情，魔幫助你造業，幫助你受苦，我們要明白這些道理。</w:t>
      </w:r>
      <w:r>
        <w:t xml:space="preserve"> </w:t>
      </w:r>
    </w:p>
    <w:p w14:paraId="0435BC19" w14:textId="77777777" w:rsidR="00F02C62" w:rsidRDefault="00F02C62">
      <w:pPr>
        <w:pStyle w:val="a3"/>
      </w:pPr>
      <w:r>
        <w:t xml:space="preserve">　　所以選擇念佛法門，信心堅定，信心清淨，絕無改變，這個人就是他這一生成佛條件具足，作佛的緣具足，《彌陀經》上所講的「善根、福德、因緣」，統統具足，這個條件具足非常不容易。三類的善根，善根是一類，福德是一類，因緣是一類，三個條件統統具足太難太難了。我們見到許多有善根，沒有福德，這是哪一類？有善根的人，聞到佛法他相信，他也理解，他往生極樂世界的願發不出來，對於這個世界難分難捨，這是福不夠。善根有了，福不夠。緣不足，遇不到善知識，遇不到好的同參道友，遇不到好的修學環境，這是緣不足。另外一類，在這世間有福德，沒有善根。什麼叫有福德？有福德是真正肯修，真正肯幹，勇猛精進，有福！沒有善根是遇到這個法門他不相信，他不能接受，他修其他的法門。這個法門真的一生成就，他那種勇猛精進，如果用在念佛上決定往生。如果用在其他法門上，實在講到最後只能夠修成世間有漏的福報而已。為什麼？見思煩惱斷不了，不能斷見思煩惱，就不能夠超越六道輪迴。換句話說，還在輪迴裡面生死。縱然你修的功夫不錯，你生到色界天，生到無色界天，依舊沒有出離輪迴。換句話說，不離輪迴，你決定會墮三惡道。</w:t>
      </w:r>
      <w:r>
        <w:t xml:space="preserve"> </w:t>
      </w:r>
    </w:p>
    <w:p w14:paraId="1C7DC082" w14:textId="77777777" w:rsidR="00F02C62" w:rsidRDefault="00F02C62">
      <w:pPr>
        <w:pStyle w:val="a3"/>
      </w:pPr>
      <w:r>
        <w:lastRenderedPageBreak/>
        <w:t xml:space="preserve">　　佛在經典裡面說得太多太多了，我們要覺悟、要醒悟過來，這個利害得失差別太大了。所以對於這世間，人間天上五欲六塵的享受要捨棄，這個東西不是好東西，用現在的比喻說，這是吸毒。你得樂的時間極其短暫，你受苦正如經上講的是無數劫，何必貪圖現在極短暫的享受，將來受長劫的苦報，這是愚痴。聰明人怎麼肯幹這種傻事情！所以一時的快意，招來生生世世的不如意，決定不能幹這個事情。這是有福德，沒有善根。善根是能信能解，福德是能願能行，因緣是你這一生當中成功失敗的關鍵。你有善根有福德，如果你遇不到這個緣，一生沒有遇到佛法，那也是枉然！遇到佛法，佛法在末法時期，有真的佛法，有假的佛法，正如佛在《楞嚴經》上所講的：「末法時期，邪師說法，如恆河沙。」這說明一樁什麼事情？正法少，邪法多。如果把邪法當作正法，錯了！</w:t>
      </w:r>
      <w:r>
        <w:t xml:space="preserve"> </w:t>
      </w:r>
    </w:p>
    <w:p w14:paraId="1F4F0243" w14:textId="77777777" w:rsidR="00F02C62" w:rsidRDefault="00F02C62">
      <w:pPr>
        <w:pStyle w:val="a3"/>
      </w:pPr>
      <w:r>
        <w:t xml:space="preserve">　　所以正法道場的建立，實在講是刻不容緩。可是這裡面，如果這個地區四眾同修要沒有福報，這個道場建不起來。四眾同修善根福德因緣都成熟了，那個福報就現前，道場就成就。所以這不是少數人，少數人的善根福德因緣，你能成就，不能形成一個道場。要能形成一個道場，是這一個地區的四眾同修多數人善根福德因緣成熟。我們知道這個事實，這才曉得新加坡的緣殊勝，不可思議！這個地方能形成道場。我想「彌陀村」想了十六年，念佛道場也想了四十年，四十年走了許許多多地方，道場都沒法子形成，都沒辦法建立，可見得這個事情不是一個人的願力。如果是一個人的願力，那佛菩薩願力是圓滿的，應當處處道場成就；否則的話，佛怎麼叫慈悲？不是一個人的願力，是這一個地區四眾同修共同的願力，再得佛菩薩加持，這道場成就了。所以希望有善根有福德的同修，都到這個道場來進修，那你就因緣具足，三個條件圓滿具足了。把這一份福德因緣擴散到其他的地區，希望每一個地區同修們，善根福德因緣統統成就，將來這個道場在這世界上愈建愈多，這是我們可以想像的。凡事第一個難，第一個成就，將來就會有第二第三，普度苦難的眾生。希望今天同修參加二十四小時的共修，要認真努力，把精神振奮起來。好，今天時間到了，我</w:t>
      </w:r>
      <w:r>
        <w:t>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68023" w14:textId="77777777" w:rsidR="00F02C62" w:rsidRDefault="00F02C62" w:rsidP="00F02C62">
      <w:r>
        <w:separator/>
      </w:r>
    </w:p>
  </w:endnote>
  <w:endnote w:type="continuationSeparator" w:id="0">
    <w:p w14:paraId="57610CDC" w14:textId="77777777" w:rsidR="00F02C62" w:rsidRDefault="00F02C62" w:rsidP="00F02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ED1AA" w14:textId="77777777" w:rsidR="00F02C62" w:rsidRDefault="00F02C62" w:rsidP="00F02C62">
      <w:r>
        <w:separator/>
      </w:r>
    </w:p>
  </w:footnote>
  <w:footnote w:type="continuationSeparator" w:id="0">
    <w:p w14:paraId="444B2EF5" w14:textId="77777777" w:rsidR="00F02C62" w:rsidRDefault="00F02C62" w:rsidP="00F02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62"/>
    <w:rsid w:val="00F02C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05B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