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4D3A" w14:textId="77777777" w:rsidR="00E04B5D" w:rsidRDefault="00E04B5D">
      <w:r>
        <w:t>九八年早餐開示</w:t>
      </w:r>
      <w:r>
        <w:t>—</w:t>
      </w:r>
      <w:r>
        <w:t xml:space="preserve">大總持法門：看破、放下　　（共一集）　　</w:t>
      </w:r>
      <w:r>
        <w:t>1998/8/4</w:t>
      </w:r>
      <w:r>
        <w:t xml:space="preserve">　　新加坡淨宗學會　　檔名：</w:t>
      </w:r>
      <w:r>
        <w:t xml:space="preserve">20-013-0083 </w:t>
      </w:r>
    </w:p>
    <w:p w14:paraId="17B0A375" w14:textId="77777777" w:rsidR="00E04B5D" w:rsidRDefault="00E04B5D">
      <w:pPr>
        <w:pStyle w:val="a3"/>
      </w:pPr>
      <w:r>
        <w:t xml:space="preserve">　　世間人，包括六道之中，很難擺脫命運，也就是說一個人的一生，必然受命運的支配，所以很難脫離六道輪迴。而一些人他不甘心受命運支配，於是依自己的意思再去造作，這個造作一定是增長無量的罪業，因此他的命運就每況愈下，真正是一世不如一世往下降；降的速度很快，這種人佔大多數，只有極少數的人能夠往上提升。往上提升的人都是積善積德，接受世出世間聖賢人的教誨，他能夠改過自新，能夠捨己為人，斷惡修善，積功累德，他就從現在這個地位慢慢往上提升。過去的人真正懂得這個道理，肯修行的人多；我們說修行廣義的，不一定是佛法的，儒家講修身，修身就是修行。他們所說的「格物、致知、誠意、正心、修身、齊家、治國」，他們也講修身，我們講修行，意思是一樣。真正懂得這樣修法，他的前途一世比一世好，一世比一世殊勝；換句話說，一世比一世的福報大。可是如果他的善根福德要是不很深很厚的話，這一享福就迷了，有漏的福報能迷人，我們所講的名聞利養，財色名食睡，這個東西現前，幾個人不被它迷惑？迷了就造罪，福享盡了你的罪報現前，這樣子又要墮落。</w:t>
      </w:r>
      <w:r>
        <w:t xml:space="preserve"> </w:t>
      </w:r>
    </w:p>
    <w:p w14:paraId="6E7B7CDE" w14:textId="77777777" w:rsidR="00E04B5D" w:rsidRDefault="00E04B5D">
      <w:pPr>
        <w:pStyle w:val="a3"/>
      </w:pPr>
      <w:r>
        <w:t xml:space="preserve">　　我們仔細去思惟、去觀察這個現象，然後我們心裡就很清楚、很明白，一個人在六道裡頭，決定是墮落的時間長遠，清醒的時間短暫。為什麼？這很簡單的一個事實，就是不受誘惑的時間少，受誘惑時間長，力量很大，你想想看是不是這個事實？如果是這樣的事實，豈不是我們在三惡道的時間長，在三善道的時間短。正如佛在經中所說，我們有沒有把握保證自己不受誘惑？能保住這一生，能不能保來生？能不能保後生？愈想就愈可怕。阿彌陀佛開這個法門，接引往生；接引往生，用現在的話來說，歡迎移民，我們換一個環境。十方世界環境裡頭有淨有染，都很容易被誘惑，很容易迷惑顛倒，造作罪業；唯獨西方極樂世界它是平等的世界，大家樣樣都平等，所以就沒有誘惑、沒有迷惑，那個地方修行證果快速，道理就在此地。這是虛空法界一切諸佛剎土，論修行，西方極樂世界無比的殊勝、第一殊勝。要是論果報，佛在經上講得很清楚，有佛世界超越西方極樂世界百倍、千倍、萬倍，有，佛的福報大；那是講你的福報，福德因緣，不是講修學。修學的環境是西方世界第一，我們要明白這個道理。</w:t>
      </w:r>
      <w:r>
        <w:t xml:space="preserve"> </w:t>
      </w:r>
    </w:p>
    <w:p w14:paraId="127247CA" w14:textId="77777777" w:rsidR="00E04B5D" w:rsidRDefault="00E04B5D">
      <w:pPr>
        <w:pStyle w:val="a3"/>
      </w:pPr>
      <w:r>
        <w:t xml:space="preserve">　　我們今天不是貪圖享受，享受不能解決問題。我們今天要求學，唯有求學才能成無上道，成無上道之後，你怎麼樣去享受無所謂了。實在說別說是成無上道，如果我們從《般若經》上來看，證須陀洹果，享受的念頭就沒有，他心得清淨。還有一個貪圖享受的念頭，你的心怎麼會清淨？你怎麼會平等？換句話說，你又怎麼能夠脫離六道輪迴？所以這個念頭不是個好念頭，世間人以為好，那就是他的迷惑顛倒，他依然還有分別執著；分別執著就是迷，覺悟的人沒有分別、沒有執著，迷人才有。有分別執著，他造的業就是染業，惡業是染業，善業也是染業，造惡業墮三惡道，造善業生三善道，總不能離開六道輪迴。如果他沒有分別、沒有執著，他所造作在佛法叫淨業，淨業在三惡道裡面沒有受報的地方，所以淨業就不在六道。不在六道到哪裡去？如果不是求生西方極樂世界，他超越六道輪迴，到四聖法界，他會生到聲聞、緣覺、菩薩法界裡面；這是說他所造的業跟六道不相應，這樣才出去。如果念佛求生淨土，他決定往生西方。</w:t>
      </w:r>
      <w:r>
        <w:t xml:space="preserve"> </w:t>
      </w:r>
    </w:p>
    <w:p w14:paraId="4538BCAA" w14:textId="77777777" w:rsidR="00E04B5D" w:rsidRDefault="00E04B5D">
      <w:pPr>
        <w:pStyle w:val="a3"/>
      </w:pPr>
      <w:r>
        <w:lastRenderedPageBreak/>
        <w:t xml:space="preserve">　　這些道理，事實真相，我們已經相當明瞭、相當清楚，雖然清楚、雖然明瞭，可是我們的煩惱習氣很重；換句話說，還是禁不起外面的誘惑，這個事情麻煩大了。所有一切誘惑裡面，佛在經裡頭不知道講多少次，兩個最嚴重：一個是財，一個是色，這兩種誘惑最嚴重。我們縱然明白清楚，是不是能夠不受誘惑？不受誘惑，你往生西方極樂世界就真有把握。如果還有誘惑，面對著這些事實還會起心動念，你自己要曉得，你念佛往生沒有把握。能不能往生？真的看你最後臨終的一念。臨終一念是正念，還是邪念？沒把握。如果現在就不受誘惑，那你決定有把握，哪裡要到臨終，真正跟你說，你想什麼時候去就什麼時候去。凡夫為什麼我想去去不了？不是去不了，是你此地有障礙。什麼障礙？貪瞋痴沒放下，五欲六塵不肯捨，你還是有留戀，所以你想去去不了。</w:t>
      </w:r>
      <w:r>
        <w:t xml:space="preserve"> </w:t>
      </w:r>
    </w:p>
    <w:p w14:paraId="2CAAAD03" w14:textId="77777777" w:rsidR="00E04B5D" w:rsidRDefault="00E04B5D">
      <w:pPr>
        <w:pStyle w:val="a3"/>
      </w:pPr>
      <w:r>
        <w:t xml:space="preserve">　　由此可知，念佛功夫成就，什麼叫成就？在念佛堂裡頭堂主常常提醒大家，「放下身心世界」，你果然放下身心世界，你就成就了。身是身體，不貪戀這個身體，這身體可以捨了；心是妄想，不再打妄想，貪瞋痴慢、是非人我統統放下；世界是指所有一切的誘惑，五欲六塵的誘惑是世界。能把這些東西統統放下，想什麼時候往生就什麼時候往生，自古至今這種例子很多很多。那些往生的人，他有什麼本事？他的本事就是如此而已，他能做到不受誘惑，所以他走得那麼自在。我們今天不行，就是還有誘惑，還不是真正放下，比一般人來比是放下一些，可是放下不夠徹底；你放下不夠徹底，你往生就不自在，實在講就是這麼一個道理。我們講用功，勇猛精進，用的什麼功？怎麼個精進法？都指這一樁事情。</w:t>
      </w:r>
      <w:r>
        <w:t xml:space="preserve"> </w:t>
      </w:r>
    </w:p>
    <w:p w14:paraId="2ABC0B1B" w14:textId="77777777" w:rsidR="00E04B5D" w:rsidRDefault="00E04B5D">
      <w:pPr>
        <w:pStyle w:val="a3"/>
      </w:pPr>
      <w:r>
        <w:t xml:space="preserve">　　我早年親近章嘉大師，我二十六歲才遇到佛法，很晚了。章嘉大師第一天就教我，「看得破，放得下」，傳授我六個字。現在我們徹底明瞭，一個凡夫成佛，從初發心一直到圓成佛道，沒有別的，就是「看破、放下」四個字而已。所以千經萬論，無量法門，你要是總歸結到最後就這四個字，這四個字才真正是大總持法門。難得大師見面就教給我，這四個字意義之深、境界之廣，實在是不可思議。等覺菩薩放下最後一品生相無明，他才圓成佛道，還是放下。所以說世法、佛法統統要放下，你自性的智慧才能開。</w:t>
      </w:r>
      <w:r>
        <w:t xml:space="preserve"> </w:t>
      </w:r>
    </w:p>
    <w:p w14:paraId="0B02DB6F" w14:textId="77777777" w:rsidR="00E04B5D" w:rsidRDefault="00E04B5D">
      <w:pPr>
        <w:pStyle w:val="a3"/>
      </w:pPr>
      <w:r>
        <w:t xml:space="preserve">　　我們現在在研究《華嚴》，我們看到《華嚴經》上參加大會的這些聖眾，一百七十多團體，代表世出世間各種不同的身分，各種不同的行業，各種不同生活的方式。可是諸位從這些上首名號裡面去細心體會，最後我們給它一個歸納，你們想想看他離開戒定慧嗎？他離開六波羅蜜嗎？他離開六和敬嗎？沒有。我們歸納出這五行門、五個科目，正確！所以把《華嚴經》上所有這些大眾，他們所修無量無邊的法門歸納起來，決定還是三福、六和、三學、六度、普賢十願，哪裡超越？於是這五個科目如何落實在生活上？落實在社會上？《華嚴經》就是，《華嚴經》所說的就是這五個科目的落實。不僅僅是後面五十三參做出來給我們看，現在你們大家聽聽《華嚴經》前面，前面還沒有講，只是介紹出席的大眾，一位一位給你們介紹，沒說法。《華嚴經》我如果像這樣細說的話，說一遍詳細說一遍，你們想想要不要五十年？經裡那個味道濃、味道厚，永遠說不盡。</w:t>
      </w:r>
      <w:r>
        <w:t xml:space="preserve"> </w:t>
      </w:r>
    </w:p>
    <w:p w14:paraId="07A8F5E3" w14:textId="77777777" w:rsidR="00E04B5D" w:rsidRDefault="00E04B5D">
      <w:pPr>
        <w:pStyle w:val="a3"/>
      </w:pPr>
      <w:r>
        <w:t xml:space="preserve">　　我希望在海外這些同修，都能夠到新加坡這個地方來看看，來了解我們修學的環境，然後你對我就不會再有要求我出去講經。我出去講經，說實在話對你們也沒有好處，對整個佛法的弘傳來說更是不利。你們請我去講經，我到你那個地方頂多只能住一個月，正是所謂「一日暴之，十日寒之」，收的效果非常微薄。一個月講完，再過</w:t>
      </w:r>
      <w:r>
        <w:lastRenderedPageBreak/>
        <w:t>兩個月忘光，收不到實際上的效果，而對我們弘傳佛法的事業產生嚴重的障礙。所以希望大家真有智慧，明白這個道理，希望你們多邀請年輕的法師，讓我在此地常住不要離開，好好的把大經講圓滿。我們現在利用科技的工具，現在利用網路來傳播，下一個月網路影像就出來，諸位在電腦畫面上，就能看到我們現場的講演，這樣就好。你們想看看我，跟我見見面，我歡迎你們到新加坡來，我講經能繼續不中斷，我要到你們那邊去看你們，我這邊講經就中斷。這麼一部大經要是常常中斷，那我要到哪一年才能講完？</w:t>
      </w:r>
      <w:r>
        <w:t xml:space="preserve"> </w:t>
      </w:r>
    </w:p>
    <w:p w14:paraId="77EDC0A8" w14:textId="77777777" w:rsidR="00E04B5D" w:rsidRDefault="00E04B5D">
      <w:pPr>
        <w:pStyle w:val="a3"/>
      </w:pPr>
      <w:r>
        <w:t xml:space="preserve">　　過去我在台北講過《華嚴》，講了十七年講到一半，就是因為常常出國，常常接受外面的邀請，斷斷續續不能成功。當然過去講跟現在決定不一樣，境界不相同，過去所講的沒有這麼深刻，沒有這樣契入。希望同修們都能夠明白，像這一次達拉斯謝居士夫妻兩個，到此地來看明白了，他們是極力要求我回美國去弘法，許許多多地區同修聯名寫信，名字一大堆拿來給我看，我非常非常感激，他來看過之後他明白了。歡迎邀請我們年輕的法師到國外去弘法，到美國各州巡迴去講經，我們要把年輕人提拔起來，使佛法後繼有人，這樣才真正能夠做到續佛慧命，正法久住，大家的功德就無量無邊了。你們要常常一定逼著要我到你們那裡去講經，我感謝你們，你們以為這是好事，細細去揣摩一下，不是好事。為什麼？你叫我講經斷續，年輕人起不來，我死了之後正法永滅，不是常住，沒有了，所以一定要有智慧，一定要有大慈悲心。所以你們想來看我，我歡迎到新加坡來，不必一定找我到你那裡去。等我《華嚴經》講圓滿，我的事情告一個段落，我一定會到每一個地區看看大家，感謝大家，希望諸位能深深體會到這個意思。我決不是貢高我慢，實在是不得已而這麼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5F56" w14:textId="77777777" w:rsidR="00E04B5D" w:rsidRDefault="00E04B5D" w:rsidP="00E04B5D">
      <w:r>
        <w:separator/>
      </w:r>
    </w:p>
  </w:endnote>
  <w:endnote w:type="continuationSeparator" w:id="0">
    <w:p w14:paraId="68852DFD" w14:textId="77777777" w:rsidR="00E04B5D" w:rsidRDefault="00E04B5D" w:rsidP="00E04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49EA" w14:textId="77777777" w:rsidR="00E04B5D" w:rsidRDefault="00E04B5D" w:rsidP="00E04B5D">
      <w:r>
        <w:separator/>
      </w:r>
    </w:p>
  </w:footnote>
  <w:footnote w:type="continuationSeparator" w:id="0">
    <w:p w14:paraId="76713337" w14:textId="77777777" w:rsidR="00E04B5D" w:rsidRDefault="00E04B5D" w:rsidP="00E04B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5D"/>
    <w:rsid w:val="00E04B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E85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B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B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B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B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