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4EF0" w14:textId="77777777" w:rsidR="00FC204F" w:rsidRDefault="00FC204F">
      <w:r>
        <w:t>九八年早餐開示</w:t>
      </w:r>
      <w:r>
        <w:t>—</w:t>
      </w:r>
      <w:r>
        <w:t xml:space="preserve">惜緣、回心、祈福　　（共一集）　　</w:t>
      </w:r>
      <w:r>
        <w:t>1998/8/5</w:t>
      </w:r>
      <w:r>
        <w:t xml:space="preserve">　　新加坡淨宗學會　　檔名：</w:t>
      </w:r>
      <w:r>
        <w:t xml:space="preserve">20-013-0084 </w:t>
      </w:r>
    </w:p>
    <w:p w14:paraId="454A22FB" w14:textId="77777777" w:rsidR="00FC204F" w:rsidRDefault="00FC204F">
      <w:pPr>
        <w:pStyle w:val="a3"/>
      </w:pPr>
      <w:r>
        <w:t xml:space="preserve">　　這幾天從世界各地傳來災變的訊息，我們看了之後，自然就生起憂慮。學佛的同修都知道，所有一切的變幻都是起源於心，要想得到真正的安穩平和、幸福繁榮的生活，一定是要正知正見。如果知見有錯誤，行為有錯誤，必然感召惡劣不善的果報，於自於他帶來了嚴重的災害。這種災害在佛法裡面說都是屬於花報，果報更不堪設想。我們生在這個時代，置身於水深火熱之中，必須知道如何自度，也就是說懂得怎樣救自己。災難來臨的時候，生命不足以為惜，應該要看破、要放下，知道將來的時間長，要常常想到死了以後到哪裡去，這才是真正有智慧的人，真正聰明人。</w:t>
      </w:r>
      <w:r>
        <w:t xml:space="preserve"> </w:t>
      </w:r>
    </w:p>
    <w:p w14:paraId="482CD033" w14:textId="77777777" w:rsidR="00FC204F" w:rsidRDefault="00FC204F">
      <w:pPr>
        <w:pStyle w:val="a3"/>
      </w:pPr>
      <w:r>
        <w:t xml:space="preserve">　　我們在講經的時候給大家報告過，在大乘佛法裡，佛給我們說出來世總共有十條路，就是十法界。這十條道路我們如何選擇？如何修得？這才是我們當前最重要的課題。十條大道裡面，只有佛道、菩薩道是真實的、是永恆的，如果要想走這一條道，最重要的是發菩提心。《無量壽經》告訴我們往生的條件，是「發菩提心，一向專念阿彌陀佛」，單單有「一向專念」還不行，一定要「發菩提心」。因為西方極樂世界是純一大乘，那個地區沒有三乘、沒有二乘，所以不發菩提心，與那個地方就不能起感應的作用。而世尊在《觀經》裡面將菩提心講得很清楚，菩提心的體、本體是至誠心，也就是真誠到極處。善導大師教導我們，「一切皆是真實心中作」，這個意思就是一切都是依菩提心為基礎，日常生活當中點點滴滴都與菩提心相應，都用真誠心，沒有絲毫虛妄的意念夾雜在其中。一心念佛就是修佛道，六根面對著一切人、一切事、一切物，遵循三福、六和、六度，那就是菩薩道、菩薩行。</w:t>
      </w:r>
      <w:r>
        <w:t xml:space="preserve"> </w:t>
      </w:r>
    </w:p>
    <w:p w14:paraId="7A3C0645" w14:textId="77777777" w:rsidR="00FC204F" w:rsidRDefault="00FC204F">
      <w:pPr>
        <w:pStyle w:val="a3"/>
      </w:pPr>
      <w:r>
        <w:t xml:space="preserve">　　我們看著許許多多資訊的報導怵目驚心，所以發心念佛，修菩薩道，實在講是刻不容緩，一定要很認真的去做。諸位只要肯做，感應不可思議，這一點我想每一位同修都體會到。這正是祖師大德常常在註疏裡面提到，眾生愈是苦，愈是有大災難，佛菩薩的慈憫會格外偏重在這個地區，因此種種感應就非常明顯。我們很清楚的了解，不僅是自度，這也是度他。真有這麼多人以真誠心來修學，冥冥當中得諸佛菩薩、龍天善神的保佑，這一個地區都得福報，這個地區可以倖免於災難，所以真正發心修行，就是自利利他，就是真正的救苦救難。</w:t>
      </w:r>
      <w:r>
        <w:t xml:space="preserve"> </w:t>
      </w:r>
    </w:p>
    <w:p w14:paraId="6BC98BC9" w14:textId="77777777" w:rsidR="00FC204F" w:rsidRDefault="00FC204F">
      <w:pPr>
        <w:pStyle w:val="a3"/>
      </w:pPr>
      <w:r>
        <w:t xml:space="preserve">　　修學的過程當中，有疑惑一定要問，有障難要懂得如何化解。昨天在講席裡面提到，一定要珍惜自己過去生中所修的善根福德，珍惜當前的因緣，善根、福德、因緣具足，無論修學哪個法門，都不難成就。而淨宗的成就之殊勝，諸位都很明瞭，所以今天的念佛堂非常希有，這個念佛堂能夠延續多久，這是現前學佛同修們的緣分，也看大家發心。大家真正發心，延續的時間就長，正法久住；如果大家不發心，舊的習氣、老毛病不能夠改掉，還是隨順貪瞋痴慢、還是隨順是非人我，正法就不能久住世間，這個大災難我們無法倖免。</w:t>
      </w:r>
      <w:r>
        <w:t xml:space="preserve"> </w:t>
      </w:r>
    </w:p>
    <w:p w14:paraId="2E048EA3" w14:textId="77777777" w:rsidR="00FC204F" w:rsidRDefault="00FC204F">
      <w:pPr>
        <w:pStyle w:val="a3"/>
      </w:pPr>
      <w:r>
        <w:t xml:space="preserve">　　所以我勸勉同修們要效法佛菩薩，學地藏菩薩孝親尊師，學觀音菩薩救苦救難，我們學習自己就是菩薩，這是佛法教學的正義。我們自己這樣發心，這樣認真努力修學，才能得到一切菩薩跟我們起感應道交的作用。你要問為什麼？這個道理就是《易經》裡面所說，「人以類聚，物以群分，同氣相求，感應道交」，這一定的道理。我們肯做，諸佛菩薩也想做；他想做，奈何這個地區眾生業障深重，所以只要看到這個</w:t>
      </w:r>
      <w:r>
        <w:lastRenderedPageBreak/>
        <w:t>地區有人做，他必然以本願威神加持，等於他自己也參與做了。諸佛菩薩應化世間的善巧方便太多太多，說之不盡，我們在經論裡面，在傳記裡面，傳說裡面看到很多。</w:t>
      </w:r>
      <w:r>
        <w:t xml:space="preserve"> </w:t>
      </w:r>
    </w:p>
    <w:p w14:paraId="7FE0DD5A" w14:textId="77777777" w:rsidR="00FC204F" w:rsidRDefault="00FC204F">
      <w:pPr>
        <w:pStyle w:val="a3"/>
      </w:pPr>
      <w:r>
        <w:t xml:space="preserve">　　我們生在現在這個環境，跟過去不一樣，現在災難逼近，過去想災難還遠，現在就在眼前，若不十分的認真真幹，來不及了。所以學佛的同修你想想看，「學佛」這兩個字怎麼講法？我們要學跟佛一樣，要學跟菩薩一樣，真學、真幹，自然就會有很好的效果，而且效果決定很明顯、很快速，真正是所謂「立竿見影」。不是在一般平常時代，諸佛菩薩冥冥加持，現在是非常顯著的感應，應當全心全力去做；做的人愈多，效應愈大、愈顯著。今天念佛堂有這麼多人念佛，念得這麼歡喜，我們看到很安慰，這是得諸佛明顯的護念，進入這個念佛堂，就跟佛菩薩的氣氛相接相融。這一個道場如法的建立，如果能夠將來在其他地區，也有這樣的道場出現，完全摒棄私心，摒棄自己一切的欲望，真正為佛法，為正法久住，為眾生消災免難，這是真實的功德。這樁事情端在我們自己回心轉意，真肯捨己為人，這個事情就能做得圓滿。</w:t>
      </w:r>
      <w:r>
        <w:t xml:space="preserve"> </w:t>
      </w:r>
    </w:p>
    <w:p w14:paraId="7098B33D" w14:textId="77777777" w:rsidR="00FC204F" w:rsidRDefault="00FC204F">
      <w:pPr>
        <w:pStyle w:val="a3"/>
      </w:pPr>
      <w:r>
        <w:t xml:space="preserve">　　縱然在事上不圓滿，眾生的業力太重，我們這一點道心抵不過眾生的業力，這個世間還有大災難現前，我們的心已經到，正是《楞嚴經》上所講的「發意圓成」，你就圓滿功德。我的意思到，力量達不到，所謂是「心有餘而力不足」，你真有這個心意，你的功德也是圓滿的。我們在災難當中不幸生命捨棄掉，可是將來有好去處，所以捨生命不足為惜，這個無所謂的事情；捨眼前生活環境，我們換一個更好生活環境，這是福不是禍。凡夫人眼光裡面看到這是災禍，為什麼這樣的好人不長命？這樣的好人還會遭難？凡夫的見解。而實際上捨這個身，得更殊勝的身，捨這個生活環境，得更好的生活環境，這些道理事實我們總要清楚、總要明瞭。所以修善因必定得善果，造惡因一定有惡報，因緣果報真正是毫釐不差。</w:t>
      </w:r>
      <w:r>
        <w:t xml:space="preserve"> </w:t>
      </w:r>
    </w:p>
    <w:p w14:paraId="2D211A94" w14:textId="77777777" w:rsidR="00FC204F" w:rsidRDefault="00FC204F">
      <w:pPr>
        <w:pStyle w:val="a3"/>
      </w:pPr>
      <w:r>
        <w:t xml:space="preserve">　　我們在這個地方短短的時間，除了研教就是念佛，念佛堂的同修發起二十四小時念佛，我希望同學們要發心參與，這個機會很難得。參加這個法會就是真正的護持道場，供養諸佛菩薩，利益一切眾生，不是一舉數得，一舉成就圓滿功德，利益無邊。世間凡夫他看不出來，他不明白，稍稍深入經藏的人，對這個事情就很清楚，知道得很透徹，希望大家要努力。道場當然出家眾愈多愈好，李木源居士明瞭，我們心裡面現在都在求願，希望佛菩薩加持，讓真正發心修學的出家人，都能夠聚集到這個道場，我們一起共修莊嚴道場，成就為一切苦難眾生消災祈福的願望，我們一切從真誠心中去作，我們相信這個願望會達到。從什麼地方做起？還是一句老話，從真誠心裡面做起，《無量壽經》經題上「清淨、平等、覺」，要從這個心做起。心地清淨平等覺，表現在外表也是清淨平等覺，這就是「看破、放下、自在、隨緣」，是清淨平等覺落實在事相上，這樣念佛自然就有感應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15E87" w14:textId="77777777" w:rsidR="00FC204F" w:rsidRDefault="00FC204F" w:rsidP="00FC204F">
      <w:r>
        <w:separator/>
      </w:r>
    </w:p>
  </w:endnote>
  <w:endnote w:type="continuationSeparator" w:id="0">
    <w:p w14:paraId="2339F37E" w14:textId="77777777" w:rsidR="00FC204F" w:rsidRDefault="00FC204F" w:rsidP="00FC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C7A41" w14:textId="77777777" w:rsidR="00FC204F" w:rsidRDefault="00FC204F" w:rsidP="00FC204F">
      <w:r>
        <w:separator/>
      </w:r>
    </w:p>
  </w:footnote>
  <w:footnote w:type="continuationSeparator" w:id="0">
    <w:p w14:paraId="598AFE3F" w14:textId="77777777" w:rsidR="00FC204F" w:rsidRDefault="00FC204F" w:rsidP="00FC2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4F"/>
    <w:rsid w:val="00F20C87"/>
    <w:rsid w:val="00FC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6AD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