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574C" w14:textId="77777777" w:rsidR="001E6FD1" w:rsidRDefault="001E6FD1">
      <w:r>
        <w:t>九八年早餐開示</w:t>
      </w:r>
      <w:r>
        <w:t>—</w:t>
      </w:r>
      <w:r>
        <w:t xml:space="preserve">彌陀村理想的實踐：悲心、願力與真幹　　（共一集）　　</w:t>
      </w:r>
      <w:r>
        <w:t>1998/8/29</w:t>
      </w:r>
      <w:r>
        <w:t xml:space="preserve">　　新加坡淨宗學會　　檔名：</w:t>
      </w:r>
      <w:r>
        <w:t xml:space="preserve">20-013-0099 </w:t>
      </w:r>
    </w:p>
    <w:p w14:paraId="2B4AF9CB" w14:textId="77777777" w:rsidR="001E6FD1" w:rsidRDefault="001E6FD1">
      <w:pPr>
        <w:pStyle w:val="a3"/>
      </w:pPr>
      <w:r>
        <w:t xml:space="preserve">　　一般社會大眾對佛法誤會的還是很多，我們知道佛法對社會、對人民、對一切眾生，有真實無盡的好處，非常可惜，這些誤會把這種殊勝的利益障礙住，這是非常惋惜的一樁事情。我們有責任把佛法介紹給大家，有責任在社會推展，當然自己更應當認真努力的修學，超越三界往生不退成佛。如果你有慈悲心，想為社會、為人民服務，你可以乘願再來。乘願再來你是佛菩薩，你有無量的智慧，有無量的善巧方便，你幫助一切眾生才能做到盡善盡美，而不至於產生許多副作用，一般所講的造孽，那就真正能夠避免了。如果不是佛菩薩再來，凡夫之人總免不了外界的誘惑，如果在這些誘惑裡面，起了絲毫貪瞋痴慢都造業。造業將來受報，《地藏菩薩本願經》裡面講得很清楚、很明白，我們不能不留意，決定不可以把佛經裡面所說的話，看作那是迷信，那不是真實，那你就大錯特錯了。</w:t>
      </w:r>
      <w:r>
        <w:t xml:space="preserve"> </w:t>
      </w:r>
    </w:p>
    <w:p w14:paraId="765DABE5" w14:textId="77777777" w:rsidR="001E6FD1" w:rsidRDefault="001E6FD1">
      <w:pPr>
        <w:pStyle w:val="a3"/>
      </w:pPr>
      <w:r>
        <w:t xml:space="preserve">　　諸佛菩薩，「於人無爭，於世無求」，他為什麼騙你？凡是欺騙人，一定有他自己的企圖，有他自己的目的。他對這個世間、對一切眾生，他沒有企圖，那為什麼會騙人？凡夫才會騙人，阿羅漢以上決定不會騙人，句句說的都是事實，都是老實話，你不相信那是你沒有福，你還要受罪；你相信你就是有福報，能信、能解、能行，你就必定能證果。所以我們學佛，記住這兩個字「學佛」，一定要學像佛。佛沒有自己，我們也學沒有自己，一切為社會、為人民、為眾生，沒有自己，這樣才像個菩薩、才像個佛。</w:t>
      </w:r>
      <w:r>
        <w:t xml:space="preserve"> </w:t>
      </w:r>
    </w:p>
    <w:p w14:paraId="02987784" w14:textId="77777777" w:rsidR="001E6FD1" w:rsidRDefault="001E6FD1">
      <w:pPr>
        <w:pStyle w:val="a3"/>
      </w:pPr>
      <w:r>
        <w:t xml:space="preserve">　　所以這個道場，這一些做義工的，道場上幫忙，這些人也都是菩薩再來的，我們肉眼凡夫不認識。我們經也讀的不少，也聽的不少，體會到這些事實，那就應當一心恭敬，先對這些道場裡面的大眾，這些義務工作人員，興起最恭敬的心態；我們眼睛裡面看他，他們都是諸佛菩薩再來的。然後用這種恭敬心，這個恭敬心在道場培養，養成之後對於社會所有一切眾生都是用這個恭敬心，你的修學就提升到普賢行，普賢行第一條「禮敬諸佛」，你才能做得到。你能做到第一條，才有後面的九條，第一條做不到，後面九條統統沒有；這就像蓋樓房一樣，你沒有第一層哪有第二層？</w:t>
      </w:r>
      <w:r>
        <w:t xml:space="preserve"> </w:t>
      </w:r>
    </w:p>
    <w:p w14:paraId="2E2DB83B" w14:textId="77777777" w:rsidR="001E6FD1" w:rsidRDefault="001E6FD1">
      <w:pPr>
        <w:pStyle w:val="a3"/>
      </w:pPr>
      <w:r>
        <w:t xml:space="preserve">　　所以要曉得在道場我們學些什麼？學以致用，學了之後你會過日子，你會生活，你懂得怎樣處事待人接物。把從前的輪迴心變成菩提心，把從前的輪迴行變成菩薩行，《華嚴經》裡面有理論、有方法，還帶表演，今天在這個道場，你們全都看到；道場裡面每一個工作人員都是在表演，活的五十三參。每一個義工我們都要向他學習，他們工作的態度，他們工作的精神，他們那種發心，我們都要學習。他們那些就是五十三位善知識，五十三位法身大士之流，我們在此地不但讀《華嚴經》、聽《華嚴經》，這麼多佛菩薩表演，這是活的《華嚴經》。然後你才能夠體會到像這樣的道場，全世界找不到，你能夠找到講《華嚴經》，但是你找不到一個真正照《華嚴經》做的、表演的，你找不到。所以從這一方面來看，我們就肯定這是世界上唯此一家，我們能到這個地方來這多麼幸運。這是大家的福報，一定要珍惜因緣福德，認真努力修學。好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ECDE" w14:textId="77777777" w:rsidR="001E6FD1" w:rsidRDefault="001E6FD1" w:rsidP="001E6FD1">
      <w:r>
        <w:separator/>
      </w:r>
    </w:p>
  </w:endnote>
  <w:endnote w:type="continuationSeparator" w:id="0">
    <w:p w14:paraId="322E218A" w14:textId="77777777" w:rsidR="001E6FD1" w:rsidRDefault="001E6FD1" w:rsidP="001E6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039E" w14:textId="77777777" w:rsidR="001E6FD1" w:rsidRDefault="001E6FD1" w:rsidP="001E6FD1">
      <w:r>
        <w:separator/>
      </w:r>
    </w:p>
  </w:footnote>
  <w:footnote w:type="continuationSeparator" w:id="0">
    <w:p w14:paraId="6A51ADDD" w14:textId="77777777" w:rsidR="001E6FD1" w:rsidRDefault="001E6FD1" w:rsidP="001E6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D1"/>
    <w:rsid w:val="001E6F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F5F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