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14940" w14:textId="77777777" w:rsidR="0079357D" w:rsidRDefault="0079357D">
      <w:r>
        <w:t>九八年早餐開示</w:t>
      </w:r>
      <w:r>
        <w:t>—</w:t>
      </w:r>
      <w:r>
        <w:t xml:space="preserve">人身難得，珍惜機會努力修善因　　（共一集）　　</w:t>
      </w:r>
      <w:r>
        <w:t>1998/8/30</w:t>
      </w:r>
      <w:r>
        <w:t xml:space="preserve">　　新加坡淨宗學會　　檔名：</w:t>
      </w:r>
      <w:r>
        <w:t xml:space="preserve">20-013-0100 </w:t>
      </w:r>
    </w:p>
    <w:p w14:paraId="3933FA10" w14:textId="77777777" w:rsidR="0079357D" w:rsidRDefault="0079357D">
      <w:pPr>
        <w:pStyle w:val="a3"/>
      </w:pPr>
      <w:r>
        <w:t xml:space="preserve">　　佛法當中常說，「欲知前世因，今生受者是，欲知來世果，今生作者是」，這一首偈是為我們說明三世因果，因緣果報絲毫不爽。我們這一生所受的是前生所造的，這一生所造作的就是來生的果報，所謂種善因一定就得善果，造作惡因決定要受惡報。學佛的同修無論在這一生當中，我們所受的、所遭遇的，或是苦、或是樂，我們必須要覺悟，要明白這些道理，細心去觀察事實的現象，無論是現前生活是得苦或者是得樂，心情都能夠平和，不怨天、不尤人，不再造作罪業，在人生短短的數十年之間，是修福的大好因緣。這一世的修福，往往是累劫的果報，種善因得累劫的福報，造作惡因得累劫地獄受苦，所以佛說「人身難得」，在六道裡面確確實實人身的確不容易得到。六道裡面人道的壽命最短，在這一道主宰我們的業因，佛說得人身非常之可貴，其餘五道修行證果都非常不容易，所以一切諸佛示現成佛都在人道，其他道都是以菩薩身去示現。</w:t>
      </w:r>
      <w:r>
        <w:t xml:space="preserve"> </w:t>
      </w:r>
    </w:p>
    <w:p w14:paraId="1A0CFB2D" w14:textId="77777777" w:rsidR="0079357D" w:rsidRDefault="0079357D">
      <w:pPr>
        <w:pStyle w:val="a3"/>
      </w:pPr>
      <w:r>
        <w:t xml:space="preserve">　　我們在無量劫來非常幸運，這一生能得人身，身體還能夠健康，頭腦還能夠很清楚，應當努力認真修善。一切善法當中，是以布施佛法為第一善，這個道理知道的人不多，佛在經典裡面說得很詳細，不厭其煩，千言萬語反覆叮嚀。一切布施當中法布施第一，一切供養當中法供養第一，這是一般學佛的同修都知道，知道為什麼不肯做，這一定是業障在妨礙你。如何消業障？消業障還是由布施供養下手。如果是以真誠、清淨、慈悲心來修布施供養，消業障非常有效果。供養裡面，普賢菩薩告訴我們，第一是「如教修行供養」，這句話是什麼意思？佛教我們做的，我們認真努力去做；佛教我們不要做的，我們決定不可以造作；佛教我們去的，我們聽話就到那個地方去；佛教我們往生極樂世界，我們聽話，這才叫如教修行供養。掌握著這個原則，我們在一生生活之中，這一生活動裡面，念念守住這個原則，念念趨向這個目標，這叫成佛之道。</w:t>
      </w:r>
      <w:r>
        <w:t xml:space="preserve"> </w:t>
      </w:r>
    </w:p>
    <w:p w14:paraId="7F0CAC22" w14:textId="77777777" w:rsidR="0079357D" w:rsidRDefault="0079357D">
      <w:pPr>
        <w:pStyle w:val="a3"/>
      </w:pPr>
      <w:r>
        <w:t xml:space="preserve">　　佛的這一句教誨，我們要細心體會，包括我們全部的生活，你才算是真正懂得經典字字句句的義趣，你才能算得上是一個善學真修之人。上品的果報，往生不退成佛，縱然是下品果報，往生的意願不強，不能得生淨土，你也在人天享受累劫的福報。像佛在經典裡面給我們舉例子所說，一個貧窮之人，以一缽飯供養一尊辟支佛，他供養的心是真誠清淨，至誠恭敬的供養，只供養一缽飯，他得九十一劫不受貧窮的果報。修因時間多短，供養我們今天講是微不足道，為什麼得這麼大的福利？清淨心，清淨心裡面沒有障礙。所以心大，心量大，得福報就變大。由此可知，布施供養再多，如果他心量小，心量小是他有求，我要求升官，我要求發財，他有個目的，他有所求，這個範圍就很小了，他會得到，他得到的就這麼多。所以如果是心地清淨一無所求，這個心量就大，他得的福也大。</w:t>
      </w:r>
      <w:r>
        <w:t xml:space="preserve"> </w:t>
      </w:r>
    </w:p>
    <w:p w14:paraId="24349CCC" w14:textId="77777777" w:rsidR="0079357D" w:rsidRDefault="0079357D">
      <w:pPr>
        <w:pStyle w:val="a3"/>
      </w:pPr>
      <w:r>
        <w:t xml:space="preserve">　　所以佛教導我們，修積一切善法一定要迴向，迴向就是拓開心量，迴向就是無所求。我修積的一切善法，善將來一定有善果、有福報，有福報給一切眾生享，迴向眾生、迴向菩提、迴向實際，只有一個願望，願成無上道，願成究竟的佛果，然後才能普度一切眾生，這個心是圓滿的，這個心不是為自己。所以三種迴向，說實在話就是菩提心的圓滿，發菩提心是因，迴向是得究竟真實的果報。由此可知，我們在日常生活當中，要實現佛法，也就是說要實現佛對我們的教誨，佛教給我們，我們一定要把它做到。</w:t>
      </w:r>
      <w:r>
        <w:t xml:space="preserve"> </w:t>
      </w:r>
    </w:p>
    <w:p w14:paraId="11700F1C" w14:textId="77777777" w:rsidR="0079357D" w:rsidRDefault="0079357D">
      <w:pPr>
        <w:pStyle w:val="a3"/>
      </w:pPr>
      <w:r>
        <w:lastRenderedPageBreak/>
        <w:t xml:space="preserve">　　第二，我們一定要將佛法盡心盡力的介紹給一切眾生，推薦給一切眾生，全心全力去做。果然如是，他的福德今世來生一切諸佛都說之不盡，這些我們在大乘經典裡面讀過之後深深相信，決定沒有懷疑。我們為什麼不肯做？如果你還有疑惑，你不妨仔細去觀察，現前你周邊這些人物，或者你認識，或者你聽說，哪些人曾經去做，他得的是什麼果報？或者是讀《高僧傳》、《居士傳》、《善女人傳》，這些記載都是真實的，看看過去這些人修因的果報，我們對於這個疑惑就可以化解、可以斷除，不至於將這一生殊勝的因緣空過，那才是真正可惜。這一生的機會錯過，什麼時候再遇到這個機會？太難講了，佛法當中常說「百千萬劫難遭遇」，這個話是真的不是假的。</w:t>
      </w:r>
      <w:r>
        <w:t xml:space="preserve"> </w:t>
      </w:r>
    </w:p>
    <w:p w14:paraId="13006636" w14:textId="77777777" w:rsidR="0079357D" w:rsidRDefault="0079357D">
      <w:pPr>
        <w:pStyle w:val="a3"/>
      </w:pPr>
      <w:r>
        <w:t xml:space="preserve">　　這次在此地，我們看到洪居士布施「彌陀村」這一塊土地，正好昨天郭居士夫妻到我們這裡來訪問，我們看到他布施《大藏經》，在佛法當中他們要不往生淨土，福報也是累劫都享受不盡。佛在經典裡面有一則公案，說寺院裡面曬經，在古時候都有，古時候一切設備沒有現在這麼完善，經本每一年要曬一次，防蛀蟲、防潮濕。經本搬在外面曬，正好有一頭牛從這邊經過，看到地上擺的這些東西，牠在那裡聞聞嗅嗅，這麼一個因緣，牠來生就得人身，有大智慧。聞聞《藏經》都開智慧，都得大智慧，何況你讀誦、受持、為人演說？這是說明法寶的功德不可思議，畜生有緣接觸到，都能捨畜生身得人天大福。我們讀經，聽了這些公案因緣，自己應該警覺，應當認真努力來修學。</w:t>
      </w:r>
      <w:r>
        <w:t xml:space="preserve"> </w:t>
      </w:r>
    </w:p>
    <w:p w14:paraId="115DF292" w14:textId="77777777" w:rsidR="0079357D" w:rsidRDefault="0079357D">
      <w:pPr>
        <w:pStyle w:val="a3"/>
      </w:pPr>
      <w:r>
        <w:t xml:space="preserve">　　我在此地現在是非常歡喜，歡喜的是居士林念佛堂圓滿的成就，現在每一個星期平常每天念佛十二小時，星期六跟星期天念佛三十六個小時，念佛堂裡面座無虛席。大家這樣真誠，這麼清淨、這麼慈悲，他們念佛功德之大，影響之深、之快速，不僅僅是為這個地區消災免難，實在說他們這個功德的威力，能夠消除全世界的劫難。縱然沒有能力完全消除，必然也能把這些災難減輕、延緩、推後，這是我自己學佛講經四十年來，我深信不疑。我為什麼不懷疑？我在講席當中把這個道理都詳細說過，符合現代科學觀察的方法，符合現代邏輯的理論，決定不是迷信。所以我們認真努力的修學，弘揚佛法，這才是真正的自利利他。</w:t>
      </w:r>
      <w:r>
        <w:t xml:space="preserve"> </w:t>
      </w:r>
    </w:p>
    <w:p w14:paraId="5C2F936B" w14:textId="77777777" w:rsidR="0079357D" w:rsidRDefault="0079357D">
      <w:pPr>
        <w:pStyle w:val="a3"/>
      </w:pPr>
      <w:r>
        <w:t xml:space="preserve">　　現在是中國農曆的七月，在這個季節裡面，使我們深深想起古聖先賢他們的思想、他們的眼光，比現代人要高明很多。現代人由於科學技術的發達，自以為聰明，可是我們一生的享受，要跟古人做個比較，那就落後太遠太遠了。幾個人想到這些問題？為什麼我們這一生的受用不如古人？古人的生活安定，無論貧富貴賤，可以說安居樂業，都生活在詩情畫意之中，現代人哪裡能有這種受用？現在人實在講那是變成機器，科學家要製造機器，用不著了，每一個人都是機器，過的是呆板的生活，這就是不及古人之處。原因在哪裡？古人對於宇宙人生的真相明瞭，所以古人能夠與天地鬼神建立良好的關係，現在人把這個當作迷信。中國農曆七月許多道場都做佛事，這種行為就是跟天地鬼神建立好的關係；祂影響我們，我們也影響祂，彼此有個良好關係，才能真正得到祥和太平。可是關係要如何建立？都在《地藏菩薩本願經》之中，這個經無論修學哪一個法門，無論你修學某一個宗派，《地藏菩薩本願經》一定要讀，這是大乘佛法的基礎。要認真去讀，認真去學習，奠定大乘佛法的根基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9781F" w14:textId="77777777" w:rsidR="0079357D" w:rsidRDefault="0079357D" w:rsidP="0079357D">
      <w:r>
        <w:separator/>
      </w:r>
    </w:p>
  </w:endnote>
  <w:endnote w:type="continuationSeparator" w:id="0">
    <w:p w14:paraId="066EDE47" w14:textId="77777777" w:rsidR="0079357D" w:rsidRDefault="0079357D" w:rsidP="00793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FBE02" w14:textId="77777777" w:rsidR="0079357D" w:rsidRDefault="0079357D" w:rsidP="0079357D">
      <w:r>
        <w:separator/>
      </w:r>
    </w:p>
  </w:footnote>
  <w:footnote w:type="continuationSeparator" w:id="0">
    <w:p w14:paraId="2ACC6C7D" w14:textId="77777777" w:rsidR="0079357D" w:rsidRDefault="0079357D" w:rsidP="007935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57D"/>
    <w:rsid w:val="007935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1DE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35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35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35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35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