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D3B72" w14:textId="77777777" w:rsidR="00A33B8D" w:rsidRDefault="00A33B8D">
      <w:r>
        <w:t>九八年早餐開示</w:t>
      </w:r>
      <w:r>
        <w:t>—</w:t>
      </w:r>
      <w:r>
        <w:t xml:space="preserve">發大心大願才能成功　　（共一集）　　</w:t>
      </w:r>
      <w:r>
        <w:t>1998/9/21</w:t>
      </w:r>
      <w:r>
        <w:t xml:space="preserve">　　新加坡淨宗學會　　檔名：</w:t>
      </w:r>
      <w:r>
        <w:t xml:space="preserve">20-013-0114 </w:t>
      </w:r>
    </w:p>
    <w:p w14:paraId="38FE60BA" w14:textId="77777777" w:rsidR="00A33B8D" w:rsidRDefault="00A33B8D">
      <w:pPr>
        <w:pStyle w:val="a3"/>
      </w:pPr>
      <w:r>
        <w:t xml:space="preserve">　　光陰過得很快，農曆的七月過去了，法會也圓滿了，使我們想到開課教學的事情也愈來愈近。這樁事情我們一定要很認真做，只能成功不能失敗。自己要很認真努力，跟李木源居士所說的，拼命去做，這個樣子才能夠得到三寶的加持。可是怎樣去做一定有方法，不是盲目的去做，要有程序。從哪裡做起？就自己本身來說，要從大心大願做起。你沒有發大心，沒有發大願，你的方法再善巧，成就也是很有限，這是一定的道理。首先講發大心、發大願，真正發大菩提心，菩提心一般很難理解，學佛多年對菩提心也只有一個抽象、模糊的概念而已。所以古德跟我們說得詳細、說得清楚，讓我們好懂，才說四弘誓願；四弘誓願就是菩提心。發菩提心最重要的是要發度眾生的心，度眾生的心又如何落實？佛家常講︰「慈悲為本，方便為門。」「本」是根本，慈悲是什麼？就是教你要愛護一切眾生。佛家不講愛，因為愛是假的不是真的，虛情假意；佛家講慈悲，慈悲是真心，真心裡面流露出真誠的愛心，從這裡下手。真正愛一切眾生，這個愛是清淨的，什麼叫清淨？沒有佔有的；如果我愛，想擁為己有，這不清淨。世間人是有佔有欲，所以他的心不清淨，愛是沒有佔有欲，愛是看到一切眾生，生活得幸福美滿。</w:t>
      </w:r>
      <w:r>
        <w:t xml:space="preserve"> </w:t>
      </w:r>
    </w:p>
    <w:p w14:paraId="11D19C7C" w14:textId="77777777" w:rsidR="00A33B8D" w:rsidRDefault="00A33B8D">
      <w:pPr>
        <w:pStyle w:val="a3"/>
      </w:pPr>
      <w:r>
        <w:t xml:space="preserve">　　我在八三年，在美國的鳳凰城，亞利桑那州，在那邊住過一個短時期，大概兩、三個月。我們看到一對夫婦，我覺得他先生了不起，我一生當中看到唯一的人，真正懂得愛他的妻子。他的妻子跟他一個朋友，這個朋友當然是男的，處得非常喜歡。他覺得他的太太跟他過比跟自己過更幸福，所以他就離婚，讓他妻子跟那個朋友結婚，他還去道賀。這在我們中國人看到好像這很奇怪，真正懂得愛！所以他是為別人著想，不是為自己著想。我們以前讀書在理論上讀到這些，沒有看到事，我在美國看到這樁事。妻子嫁給別的朋友，還是好朋友也常常往來，一點嫌棄都沒有。這個世界人心要是這樣的廣大，這樣的替別人著想，天下太平了，哪有鬥爭、哪有爭執？處處為他人幸福著想，而不是為自己。非常可惜，這美國人沒有學佛，他要學佛必定成佛；就是他有這份真摯的愛心。他懂得愛人，懂得這個愛不是佔有，不是佔有叫別人受罪，自己得到滿足叫別人受罪，這是錯誤的，這不是愛，這根本不懂得愛。所以佛法裡面講慈悲不講愛，道理就在此地。慈悲就是理性的愛、理智的愛。愛護一切眾生，愛護天地萬物，這叫「慈悲為本」。</w:t>
      </w:r>
      <w:r>
        <w:t xml:space="preserve"> </w:t>
      </w:r>
    </w:p>
    <w:p w14:paraId="316CFD84" w14:textId="77777777" w:rsidR="00A33B8D" w:rsidRDefault="00A33B8D">
      <w:pPr>
        <w:pStyle w:val="a3"/>
      </w:pPr>
      <w:r>
        <w:t xml:space="preserve">　　「方便為門」，「方」是方法，範圍很廣。我們生活的方法，過日子的方法，學習的方法，工作的方法，處事待人接物的方法，這裡頭內容就無限的深廣。「便」是便宜，方便；宜是很適合，自自然然非常適合，這叫宜，便宜。我們讀經，尤其是《華嚴經》，在《華嚴經》裡面自始至終充滿了慈悲、方便，諸位讀經聽講應該體會得到。我們的修學，以及將來要做幫助眾生的工作，從哪裡做起？就從這地方做起。沒有愛心不能作菩薩，沒有愛心不能學佛；換句話說，沒有愛心就不能覺悟，沒有辦法破迷開悟。何況佛在經上常常教導我們，教我們把心量要拓開，要「心包太虛，量周沙界」，那我們這個愛心、我們的方便就充滿了虛空法界，這是佛法，這是大乘佛法。諸位能夠有這個心，有普度眾生的願，佛家的經典你哪有不懂的道理？你哪有不能講的道理？展開經卷，義理油然而生！真的就像泉水一樣往外湧，永遠是不盡的，永遠是不斷的。佛如是，菩薩如是，我們哪一個有情眾生不如是？</w:t>
      </w:r>
      <w:r>
        <w:t xml:space="preserve"> </w:t>
      </w:r>
    </w:p>
    <w:p w14:paraId="3D467AD5" w14:textId="77777777" w:rsidR="00A33B8D" w:rsidRDefault="00A33B8D">
      <w:pPr>
        <w:pStyle w:val="a3"/>
      </w:pPr>
      <w:r>
        <w:lastRenderedPageBreak/>
        <w:t xml:space="preserve">　　今天你的智慧，為什麼不能像泉水一樣往外湧？你心量太小了，沒有慈悲、沒有方便，念念都想到自私自利，這就是佛家講的「輪迴心」，輪迴心所造的就是六道輪迴業。為了要滿足自己的欲望，不惜使用一切不當的手段，眼前這個小利得來了；但是所造的罪業太重了，轉眼之間落三途苦報，這是何苦來？佛家是一針見血道破，愚痴！愚痴才幹這種事，愚痴才造這種業。所以貪、瞋、痴三毒，貪毒雖然嚴重，貪、瞋還比較容易斷，最難斷的是愚痴，如果他沒有愚痴，修行證果就不必三大阿僧祇劫。為什麼菩提道上進得少退得多？愚痴沒有智慧，不明事理的真相，很容易引起衝動。何況阿賴耶識裡面無量劫來，累積一些煩惱的種子、煩惱的習氣，遇到境界，因為沒有智慧，控制不住就起現行，就又造業，就像《地藏經》上所說的境界。</w:t>
      </w:r>
      <w:r>
        <w:t xml:space="preserve"> </w:t>
      </w:r>
    </w:p>
    <w:p w14:paraId="53E31AF7" w14:textId="77777777" w:rsidR="00A33B8D" w:rsidRDefault="00A33B8D">
      <w:pPr>
        <w:pStyle w:val="a3"/>
      </w:pPr>
      <w:r>
        <w:t xml:space="preserve">　　我們要問智慧從哪裡來？給諸位說，智慧從真摯的愛心裡面產生的。你能夠像諸佛菩薩愛一切眾生，愛虛空法界，智慧就起來了。障礙智慧最嚴重的是自私，自私自利的念頭決定把你自性智慧障礙住。這個話說起來容易，做起來很難，難在哪裡？無量劫來你累積的習氣，習慣成自然，不知不覺又現行，不知不覺的又犯過，這是很難很難的事情。所以念佛堂跟禪堂，就等於是一個冶鋼的爐子一樣，凡夫自己沒有能力斷煩惱，沒有能力不受外面境界的誘惑，唯一的方法就是住禪堂、住念佛堂。我們看《高僧傳》，看《居士傳》，古時候人那種成就，實在講，善根福德我們同學當中有許許多多人不比古大德差，我們能看得出來。不如古大德的是緣，他們運氣好，他們遇到有真正的道場，緣遇到了。縱有善根福德，甚至善根福德超過古大德，你要遇不到緣，你在家裡修行，在紅塵裡面修行，要想成就太難太難了。包圍你身邊的都是妖魔鬼怪，都是種種威脅利誘，你怎麼會不動心？你一動心又墮落了，這是緣不好。縱有善根福德也沒有辦法，所以《彌陀經》上講得好，「不可以少善根福德因緣得生彼國」，這三個條件要具足。</w:t>
      </w:r>
      <w:r>
        <w:t xml:space="preserve"> </w:t>
      </w:r>
    </w:p>
    <w:p w14:paraId="4A8E4A8D" w14:textId="77777777" w:rsidR="00A33B8D" w:rsidRDefault="00A33B8D">
      <w:pPr>
        <w:pStyle w:val="a3"/>
      </w:pPr>
      <w:r>
        <w:t xml:space="preserve">　　佛菩薩要為一切眾生做增上緣，他怎麼作法？建道場，樹法幢。樹法幢怎麼說？樹立這個道場的道風與學風，道風學風就是法幢。今天在此地，居士林這個道場有講堂、有念佛堂，道風、學風都非常鮮明，叫參與的同學們清清楚楚、明明白白，一點都不模糊，緣殊勝！這個道場要果然能夠維繫三、五年不變，這裡面成就的人就多了，絕對不會少過台中李炳南老居士的道場。李老居士往年在那邊教學、領眾念佛三十八年，受他教誨念佛往生的，我們概略的估計，應當有五百人左右。此地念佛堂，如果要是堅持三年到五年不改變，這個道風學風不墜、不衰，將來在這邊念佛成就往生作佛的，我深深相信不會少過五百人，所以這個道場無比的莊嚴！我們今天做的實在講超過台中，台中一個星期講經一次，念佛一次；我們這裡一個星期天天講經，佛號不中斷。比台中那個時候殊勝太多太多了，十倍不止，這個成就端賴大家的努力，大家的護持，不是一個人的事情。</w:t>
      </w:r>
      <w:r>
        <w:t xml:space="preserve"> </w:t>
      </w:r>
    </w:p>
    <w:p w14:paraId="4FCECE60" w14:textId="77777777" w:rsidR="00A33B8D" w:rsidRDefault="00A33B8D">
      <w:pPr>
        <w:pStyle w:val="a3"/>
      </w:pPr>
      <w:r>
        <w:t xml:space="preserve">　　我在這邊講經，你們《華嚴經》也聽了不少座，也應該得到一些啟示。我所講的幫助大家破迷起信，成就信願。明瞭事實真相，堅定信心，清淨信心，保持修學旺盛的信心，這個氣氛不至於退轉，我在今天幫助大家的就是這樁事情；我在旁邊看著，天天鼓勵大家、勉勵大家。真正要成就不可思議，一定要把我們的觀念轉過來，我講過多遍了，這個話不斷重複再講，為什麼？大家沒轉過來，一定要把一切眾生當作佛菩薩來供養，這個念頭轉過來，你就作佛了。佛眼睛裡面看一切眾生都是佛，一定要肯定凡夫只有我一個人，我自己是凡夫，除我之外都是諸佛菩薩。我們用真誠、恭敬心來修供養，服務大眾、協助大眾修供養。服務大眾用我們的體力，是內財供養；遵守佛的教誡，依教奉行是法供養，佛教給我們要做到大圓滿，這個話很重要。</w:t>
      </w:r>
      <w:r>
        <w:t xml:space="preserve"> </w:t>
      </w:r>
    </w:p>
    <w:p w14:paraId="4BD019D5" w14:textId="77777777" w:rsidR="00A33B8D" w:rsidRDefault="00A33B8D">
      <w:pPr>
        <w:pStyle w:val="a3"/>
      </w:pPr>
      <w:r>
        <w:lastRenderedPageBreak/>
        <w:t xml:space="preserve">　　昨天有幾個同修來問我，我給他特別提到這一點，一定要看得深、要看得廣、要看得圓。佛家對這個圓講得最多，尤其是大乘法，圓解、圓修、圓證、圓覺，樣樣都是講大圓滿。《地藏經》上一開端就講「大圓滿光明雲」，別說十種，十種哪一種不圓滿？樣樣都圓滿。「十」不是數字表法的，無有一法不圓滿。今天的社會病態就是偏而不圓，社會為什麼搞成這樣子？偏在科技上、偏在經濟上。我舉的例子︰好比人的一個身體，只注重兩個小部位，其他的全部都疏忽了，這兩個小部位照顧得很周到，保養得很周到，其餘生病了，人還是要死，還是活不了。所以要曉得，大圓滿就是各個部位均衡發展，你這才能得到一個健康的身體、健康的社會、健康的宇宙，不能偏，偏就是錯誤。今天的災難就是世間共同的偏見，這屬於教育問題。如何能把偏見捨掉，讓我們換一個眼光，無論看什麼事情要看圓滿，面面都看到，做出全面均衡的發展，那什麼事都沒有了，這才能解決問題；研究經教亦復如是。</w:t>
      </w:r>
      <w:r>
        <w:t xml:space="preserve"> </w:t>
      </w:r>
    </w:p>
    <w:p w14:paraId="097BDBDF" w14:textId="77777777" w:rsidR="00A33B8D" w:rsidRDefault="00A33B8D">
      <w:pPr>
        <w:pStyle w:val="a3"/>
      </w:pPr>
      <w:r>
        <w:t xml:space="preserve">　　李居士回來之後，我們要積極籌備培訓班或者是佛學院，名稱還沒定，招生教學。你們同學們建議，學期定做三年，三年很好，很難得。三年有三年的教法，三年的教法跟我們以往培訓班的教法完全不相同，培訓班是短期速成的，長期的教學要懂得扎根。你們同學們去研究研究，研究好了之後跟我講，要用什麼方法來教學，才能夠令參與這個道場共修的人人都能有成就。我們要認真去討論這樁事情，你們想想用什麼方式好，你們先說，然後我再給你們提供意見。好，我們散會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5AB51" w14:textId="77777777" w:rsidR="00A33B8D" w:rsidRDefault="00A33B8D" w:rsidP="00A33B8D">
      <w:r>
        <w:separator/>
      </w:r>
    </w:p>
  </w:endnote>
  <w:endnote w:type="continuationSeparator" w:id="0">
    <w:p w14:paraId="6AE84419" w14:textId="77777777" w:rsidR="00A33B8D" w:rsidRDefault="00A33B8D" w:rsidP="00A33B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35471" w14:textId="77777777" w:rsidR="00A33B8D" w:rsidRDefault="00A33B8D" w:rsidP="00A33B8D">
      <w:r>
        <w:separator/>
      </w:r>
    </w:p>
  </w:footnote>
  <w:footnote w:type="continuationSeparator" w:id="0">
    <w:p w14:paraId="68136067" w14:textId="77777777" w:rsidR="00A33B8D" w:rsidRDefault="00A33B8D" w:rsidP="00A33B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B8D"/>
    <w:rsid w:val="00A33B8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BF716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3B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3B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3B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3B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528</Words>
  <Characters>3012</Characters>
  <Application>Microsoft Office Word</Application>
  <DocSecurity>0</DocSecurity>
  <Lines>25</Lines>
  <Paragraphs>7</Paragraphs>
  <ScaleCrop>false</ScaleCrop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2025-10-14T02:19:00Z</dcterms:created>
  <dcterms:modified xsi:type="dcterms:W3CDTF">2025-10-14T02:19:00Z</dcterms:modified>
</cp:coreProperties>
</file>