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829F" w14:textId="77777777" w:rsidR="00271E5D" w:rsidRDefault="00271E5D">
      <w:r>
        <w:t>九八年早餐開示</w:t>
      </w:r>
      <w:r>
        <w:t>—</w:t>
      </w:r>
      <w:r>
        <w:t xml:space="preserve">將佛經典落實在生活裡　　（共一集）　　</w:t>
      </w:r>
      <w:r>
        <w:t>1998/10/18</w:t>
      </w:r>
      <w:r>
        <w:t xml:space="preserve">　　新加坡淨宗學會　　檔名：</w:t>
      </w:r>
      <w:r>
        <w:t xml:space="preserve">20-013-0133 </w:t>
      </w:r>
    </w:p>
    <w:p w14:paraId="0A56F41E" w14:textId="77777777" w:rsidR="00271E5D" w:rsidRDefault="00271E5D">
      <w:pPr>
        <w:pStyle w:val="a3"/>
      </w:pPr>
      <w:r>
        <w:t xml:space="preserve">　　昨天下午有台灣的幾位出家眾來看我，他們想參加此地的培訓班學習講經，這個事情是好事。他問我參加培訓班需要什麼條件？將來楊厝港新道場啟用之後，李居士有意思要辦佛學院。佛學院是長期的，培訓班是短期的，如果有同修希望在短期當中，能夠學到一點東西，我們也應該要幫助他，等於在我們佛學院裡面修學一、二部經論，他不是修學全部課程，修學一、二部，這就是培訓班的性質。我們的目標是希望有能力講經的人愈多愈好，不但歡迎出家人，在家的同修我們也熱烈的歡迎。這個意思前幾年茗山長老常常提到，也給李木源居士建議，希望四眾同修都收。如果我們的條件具足，也很希望這樣去做。</w:t>
      </w:r>
      <w:r>
        <w:t xml:space="preserve"> </w:t>
      </w:r>
    </w:p>
    <w:p w14:paraId="44DFDB05" w14:textId="77777777" w:rsidR="00271E5D" w:rsidRDefault="00271E5D">
      <w:pPr>
        <w:pStyle w:val="a3"/>
      </w:pPr>
      <w:r>
        <w:t xml:space="preserve">　　至於講經這樁事情，它的本質我們必須要認識清楚。佛說一切經實質上是說明自家的心性德能，而所說的都是一切眾生自性本來具足的，除此之外，佛沒有一句話可說，這一點我們必須要認識清楚，而後就曉得我們應當怎樣學法。初學就像小朋友學習一樣，自己智慧沒有開，用心觀摩、觀察、模仿，而觀摩的對象非常重要，我們必須以佛菩薩為對象。佛當中特別是世尊、阿彌陀佛，菩薩當中地藏菩薩、觀音、文殊、普賢、彌勒、勢至，足夠我們一生修學，其他的佛菩薩很多，我們只要以真誠恭敬心禮敬讚歎就可以了。學就是效法，習就是落實，落實是在生活當中去實現。從哪裡學起？一定從地藏、從觀音學起，落實地藏菩薩的孝敬，孝親尊師，落實觀音菩薩的慈悲，護念一切眾生，關懷一切眾生，愛護一切眾生，幫助一切眾生。學文殊菩薩用智慧不用感情，對一切人事物都要守住這個原則，用智慧就是佛菩薩，用感情是六道凡夫，凡聖的差別就在此地。</w:t>
      </w:r>
      <w:r>
        <w:t xml:space="preserve"> </w:t>
      </w:r>
    </w:p>
    <w:p w14:paraId="5AE22A87" w14:textId="77777777" w:rsidR="00271E5D" w:rsidRDefault="00271E5D">
      <w:pPr>
        <w:pStyle w:val="a3"/>
      </w:pPr>
      <w:r>
        <w:t xml:space="preserve">　　佛的經典展開來我們能看得懂，能夠講得出來，能夠講得透徹，沒有實際的功夫是決定做不到的。自古以來傳法的大德們都是有修有證，什麼叫證？證就是落實，他做到，他把經典裡面的理論、方法、境界，變成自己實際的生活，這叫證，也就是得到修學真實的受用，真實的效果。如果所學跟自己所做，跟自己的生活脫節，那就變成玄學、變成清談，或者變成空談，不切實際，沒有用處，這樣的學習浪費時間、浪費精力，是錯誤的。可是我們確實曾經見到，有一些人修學佛法與現實生活毫不相關，他們談玄說妙，也能講得天花亂墜，可是不切實際。不切實際縱然說得很如法，佛在經典裡面所講契理不契機，不契機是沒用處；或者是所說的東西確實有用處，但是不契理。像現代社會科學很契機，學了之後確實在物質生活上得到很多便利，很有用處，可是它不能了生死，不能斷煩惱，不能出輪迴，諸如此類的就叫契機不契理。怎樣做到理機雙契，那就叫佛法，這是要我們很細心去揣摩、去觀察。</w:t>
      </w:r>
      <w:r>
        <w:t xml:space="preserve"> </w:t>
      </w:r>
    </w:p>
    <w:p w14:paraId="31866379" w14:textId="77777777" w:rsidR="00271E5D" w:rsidRDefault="00271E5D">
      <w:pPr>
        <w:pStyle w:val="a3"/>
      </w:pPr>
      <w:r>
        <w:t xml:space="preserve">　　聖凡的根源就在迷悟，迷悟的根源就在用心，凡聖之心都是真的，這個沒有話說，佛是真心，凡夫也是真心，但是佛用真心，凡夫卻用妄心，不肯用真心，差別在此地；佛菩薩不自欺、不欺人，凡夫自欺欺人。這是就現象來論，我們都必須要搞清楚、搞明白，然後才曉得學佛從哪裡學起。佛在每一部經末後一句，懇切的叮嚀囑咐，每一次講演都少不了這一句，勸我們「依教奉行」。這句話提起來誰不知道？個個人都知道，而個個人做不到。為什麼做不到？隨順習氣，隨順煩惱，天天講都改不過來，千次萬次的呼喚喚不醒，所以《地藏經》上講「閻浮提眾生剛強難化」，我們就相信了。千遍萬遍喚不醒，就是不肯改，這叫剛強難化。真正聽了之後認真反省檢</w:t>
      </w:r>
      <w:r>
        <w:lastRenderedPageBreak/>
        <w:t>點、改過自新，這種人很少，千萬人當中難得有一二。肯回頭、肯改過，佛法裡面說這個人善根福德因緣深厚，這一生得度；換句話說，不再搞生死輪迴。</w:t>
      </w:r>
      <w:r>
        <w:t xml:space="preserve"> </w:t>
      </w:r>
    </w:p>
    <w:p w14:paraId="0BA2D80D" w14:textId="77777777" w:rsidR="00271E5D" w:rsidRDefault="00271E5D">
      <w:pPr>
        <w:pStyle w:val="a3"/>
      </w:pPr>
      <w:r>
        <w:t xml:space="preserve">　　生死輪迴苦！佛在經上也教導我們「以苦為師」，這話說得不是沒有道理，知道苦，知道世間苦，知道做人苦，知道苦的人，他才會有個念頭怎樣能夠脫苦，能夠離苦得樂，他才有這個念頭，才能生得起來。不知道苦他不會生起這個念頭，佛怎麼說他還覺得他很自在，他還覺得他無所謂，這種人不是愚痴到極處，那就是麻木不仁，失去了知覺，這就是佛在經上常講「一闡提」；一闡提是梵語，中文意思是沒有善根的人，對於佛菩薩的教誨不能理解、不能接受，也不能相信。佛講一闡提是對誰說的？不是對普通人講，是對學佛人講，佛弟子當中有天天聽佛講經說法，也在僧團裡面混日子，隨順煩惱、隨順習氣，不相信佛的教誨，這種人叫一闡提，不是社會一般大眾。</w:t>
      </w:r>
      <w:r>
        <w:t xml:space="preserve"> </w:t>
      </w:r>
    </w:p>
    <w:p w14:paraId="01471BF4" w14:textId="77777777" w:rsidR="00271E5D" w:rsidRDefault="00271E5D">
      <w:pPr>
        <w:pStyle w:val="a3"/>
      </w:pPr>
      <w:r>
        <w:t xml:space="preserve">　　我們發心要學教是好事，學教是自度度他，是真正覺悟。尤其是中年時代才發心，為時已經晚，但是也算不錯，古人所謂是亡羊補牢，還能夠彌補，只要真正覺悟、真正回頭，依舊是有成就。特別是淨宗法門，萬修萬人去的法門，中年、老年遇到這個法門，乃至臨終一口氣還沒有斷遇到這個法門，都能得度。可是這裡面必須要具足某些條件，條件也不外乎三資糧，第一個要真信，第二要真願，第三要真行，真行裡面就是懺悔回頭。從往昔一切錯誤裡面，回過頭來依教奉行，佛在經上教給我們，應當做的認真努力去做，不應當做的決定不可以去做，哪些是應當做，哪些是不應當做，自己要清清楚楚、明明白白。如果不清楚、不明白，記不住，佛教給我們讀誦大乘，要讀經，常常讀誦、天天讀誦，才記得住，依照佛的教訓去做，不讀經怎麼行？三天不讀經忘掉，忘了你一定隨順習氣，依舊還搞六道輪迴，這就錯了。</w:t>
      </w:r>
      <w:r>
        <w:t xml:space="preserve"> </w:t>
      </w:r>
    </w:p>
    <w:p w14:paraId="20082015" w14:textId="77777777" w:rsidR="00271E5D" w:rsidRDefault="00271E5D">
      <w:pPr>
        <w:pStyle w:val="a3"/>
      </w:pPr>
      <w:r>
        <w:t xml:space="preserve">　　我們曉得在培訓班、在佛學院，只是學一點講台的技巧、講台的規矩、講台的原則而已，真正要把這些原理原則，在講台上、在生活當中運用得得心應手，要靠平素的修持。修持沒有別的，就是依教奉行，一定要靠平常的依教奉行。在生活當中、在境界裡面，佛法常講境緣，物質環境、人事環境裡面去歷練，在這裡頭經歷鍛鍊。標準就是佛的教誨，依據哪一部經論都好，我們同修們大家都依《無量壽經》很好，現在講的《地藏經》也很好，《華嚴經》分量大，你要是完全依從很難，太廣、太深。你要抓住重點，它字字句句都含無量義，古人講得沒錯，「行布不礙圓融，圓融不礙行布」，你懂得這個原則，你在《華嚴經》上抓住一品、抓住一段修學都能成功。為什麼？部分就是全體的濃縮，任何一個部分都是全體的濃縮，你能夠掌握住都是最好的修行準則。依據一段一生受用不盡，這是我們應該要懂得，才知道怎樣來學習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86C24" w14:textId="77777777" w:rsidR="00271E5D" w:rsidRDefault="00271E5D" w:rsidP="00271E5D">
      <w:r>
        <w:separator/>
      </w:r>
    </w:p>
  </w:endnote>
  <w:endnote w:type="continuationSeparator" w:id="0">
    <w:p w14:paraId="129F7E39" w14:textId="77777777" w:rsidR="00271E5D" w:rsidRDefault="00271E5D" w:rsidP="00271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05004" w14:textId="77777777" w:rsidR="00271E5D" w:rsidRDefault="00271E5D" w:rsidP="00271E5D">
      <w:r>
        <w:separator/>
      </w:r>
    </w:p>
  </w:footnote>
  <w:footnote w:type="continuationSeparator" w:id="0">
    <w:p w14:paraId="6348752D" w14:textId="77777777" w:rsidR="00271E5D" w:rsidRDefault="00271E5D" w:rsidP="00271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5D"/>
    <w:rsid w:val="00271E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02DE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E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E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E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E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