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60C7E" w14:textId="77777777" w:rsidR="00AD1D56" w:rsidRDefault="00AD1D56">
      <w:r>
        <w:t>九八年早餐開示</w:t>
      </w:r>
      <w:r>
        <w:t>—</w:t>
      </w:r>
      <w:r>
        <w:t xml:space="preserve">人生最有意義的事情　　（共一集）　　</w:t>
      </w:r>
      <w:r>
        <w:t>1998/10/19</w:t>
      </w:r>
      <w:r>
        <w:t xml:space="preserve">　　新加坡淨宗學會　　檔名：</w:t>
      </w:r>
      <w:r>
        <w:t xml:space="preserve">20-013-0134 </w:t>
      </w:r>
    </w:p>
    <w:p w14:paraId="1FDA1152" w14:textId="77777777" w:rsidR="00AD1D56" w:rsidRDefault="00AD1D56">
      <w:pPr>
        <w:pStyle w:val="a3"/>
      </w:pPr>
      <w:r>
        <w:t xml:space="preserve">　　人生在世最有意義、最有價值，就是為社會大眾多做一點好事，道理與利益佛菩薩在經論裡面，給我們說了很多。昨天林英華居士過世，這個人我們很熟悉，他是居士林的副林長，也是此地中華商會前任會長，在新加坡有很高的地位，有財富，非常可惜這一生沒有聞佛法，不懂得修福，到臨終的時候才想到要皈依。李木源居士邀請我，到醫院裡面去給他授三皈依，我去的時候他說話都說不清楚，頭腦還算是清楚，但是身體已經不好使用，他中風，他得癌症，意思很難表達。我送他一張阿彌陀佛的佛像，掛在他的旁邊，他躺在床上睜開眼睛可以看見，勸他念佛。</w:t>
      </w:r>
      <w:r>
        <w:t xml:space="preserve"> </w:t>
      </w:r>
    </w:p>
    <w:p w14:paraId="0BD73E93" w14:textId="77777777" w:rsidR="00AD1D56" w:rsidRDefault="00AD1D56">
      <w:pPr>
        <w:pStyle w:val="a3"/>
      </w:pPr>
      <w:r>
        <w:t xml:space="preserve">　　做好事不一定要有財富，許多同修有個錯誤的觀念，好事我想做我沒有錢，最重要是存好心，你真正有利益眾生的心，利益社會的心，捨己為人的心，這就是大布施。我們看到居士林跟此地道場，有不少同修天天來做義工，往往這些人被大家疏忽，我們肉眼凡夫不認識。李居士告訴我，妙蓮老和尚，過去弘一大師的侍者，好像現在住在泉州，今年八十多歲，平常一句話都不說，就是念佛。自己一個很小的佛堂，聽說他的洗手間跟廚房都在一起，別人想幫助他，把房子擴建一點都拒絕，我沒有那麼大的福報；穿的衣服都是破了補起來，補了再補；看到別人幫忙做事都合掌︰菩薩你辛苦了！這個話意思很深。</w:t>
      </w:r>
      <w:r>
        <w:t xml:space="preserve"> </w:t>
      </w:r>
    </w:p>
    <w:p w14:paraId="5B884154" w14:textId="77777777" w:rsidR="00AD1D56" w:rsidRDefault="00AD1D56">
      <w:pPr>
        <w:pStyle w:val="a3"/>
      </w:pPr>
      <w:r>
        <w:t xml:space="preserve">　　道場做義工的這些人是什麼人？菩薩，他們在修大布施，他們在修福。只有這些老和尚認識，普通一般人不但不認識，輕視了他們，如果你要能看到三世因果你就曉得，這些義工他們修的福德不可思議，盡心盡力就叫做圓滿。往往在社會上我們看到，許多大富長者有的也信佛，也在佛門裡面修布施，福德反而不如一個做義工的。做義工的人沒有人瞧得起他，沒有人恭敬他，他福報圓圓滿滿保持在那裡。這些大富長者修一點福不是全心全力，是他能力裡面千分之一、萬分之一，在他來說微不足道，而且到道場受人恭敬，受人熱烈招待，福就報了，所以他所修積的福德不如那些做義工的。你要看透因果才能知道，哪些人佛菩薩所尊敬，哪些人凡夫所尊敬。凡夫所尊敬一時，佛菩薩所尊敬很久，不一樣。</w:t>
      </w:r>
      <w:r>
        <w:t xml:space="preserve"> </w:t>
      </w:r>
    </w:p>
    <w:p w14:paraId="153F08A3" w14:textId="77777777" w:rsidR="00AD1D56" w:rsidRDefault="00AD1D56">
      <w:pPr>
        <w:pStyle w:val="a3"/>
      </w:pPr>
      <w:r>
        <w:t xml:space="preserve">　　我們發心出家，在此地一同來修學，來參與培訓，我們以什麼布施？將佛陀至善圓滿的教育，盡心盡力為社會大眾介紹，為社會大眾說明，為社會大眾推薦，這就是我們所修的布施。我們能觀機、能善說，這就是持戒。社會大眾意識形態、所需所求很複雜，我們細心觀察明瞭，一定要投其所好，他才能喜歡佛法、接受佛法，這在佛法講契機。我們所介紹給他，所推薦給他，正是他現前所需求，他怎麼不歡喜？如果介紹給他的東西，他現在用不上，他對這個興趣就很冷淡。現在這時候跟古時候社會不一樣，古時候人生活悠閒，不是迫切需要，他有那些閒情逸致也歡喜來修學，這是人家有能力、有時間。現在人生活環境跟從前不同，社會上無論哪個行業，所謂分秒必爭，他哪有閒情逸致？從早到晚非常忙碌，他今天沒有這個閒情，不需要的東西，他不願意接觸，他所希望得到現前的利益，幫助他解決眼前的問題，他歡喜。佛給我們講契機契理，這個原則我們一定要遵守。你所介紹都是他需要，你能夠次第介紹給他，如法介紹給他，這就是持戒。</w:t>
      </w:r>
      <w:r>
        <w:t xml:space="preserve"> </w:t>
      </w:r>
    </w:p>
    <w:p w14:paraId="2E3B15E1" w14:textId="77777777" w:rsidR="00AD1D56" w:rsidRDefault="00AD1D56">
      <w:pPr>
        <w:pStyle w:val="a3"/>
      </w:pPr>
      <w:r>
        <w:t xml:space="preserve">　　而且我們很有耐心的幫助他，世法、佛法都講求時節因緣，時候沒到你就給他不行，不但收不到效果，收到可能是反效果，使他厭惡、使他排斥，把他應該接受的時</w:t>
      </w:r>
      <w:r>
        <w:lastRenderedPageBreak/>
        <w:t>間不但不能提前，反而延後，那就是我們的過錯。所以要有耐心、要等待，細心觀察什麼時候看看他可以接受，再介紹給他，耐心是忍辱波羅蜜。教化眾生在時節因緣沒有成熟的時候，決定不能夠勉強。許多外地來的同修到這邊來參學，看到這個道場的盛況要發心去學習，想在自己地方也能夠建立。好事情，發心非常好，有人很熱心就要做。我就告訴他要有耐心，等時節因緣成熟，時節因緣沒成熟徒勞而無功，不但無功怕的還有麻煩在。</w:t>
      </w:r>
      <w:r>
        <w:t xml:space="preserve"> </w:t>
      </w:r>
    </w:p>
    <w:p w14:paraId="2BC32936" w14:textId="77777777" w:rsidR="00AD1D56" w:rsidRDefault="00AD1D56">
      <w:pPr>
        <w:pStyle w:val="a3"/>
      </w:pPr>
      <w:r>
        <w:t xml:space="preserve">　　李炳南老居士過去常講，時節因緣沒成熟的時候建道場，到處去化緣，化緣的時候大家一條心，錢化來，道場蓋好；化緣的時候人人都是菩薩，熱心去勸募，道場建好之後，個個都變成羅剎。為什麼變成羅剎？爭名奪利，我化的比你多，我要作當家師，我化的比他多，我要當維那師，爭地位，天天吵架，甚至於天天打架。這什麼緣故？緣沒有成熟，勉強去做。使我們想到，古代祖師大德那些叢林，你們讀讀他們的歷史就曉得，最初就是一、二個人在那個地方搭個茅篷修行，這人真有道德。有道德就令人羨慕、令人嚮往，於是慕名而來求教的人多、親近的人多，茅篷住不下，怎麼辦？再搭兩間。這樣慢慢的幾十年，甚至於一百多年才形成一個叢林，它是自然發展，不是說先建一個大廟再去找人來，沒這個道理，到哪裡去找？這是正確的。不要看到人家道場很大，建築很輝煌，我們也要這樣做一個，做好了之後李老師講羅剎道場，不是佛道場。</w:t>
      </w:r>
      <w:r>
        <w:t xml:space="preserve"> </w:t>
      </w:r>
    </w:p>
    <w:p w14:paraId="7910D99A" w14:textId="77777777" w:rsidR="00AD1D56" w:rsidRDefault="00AD1D56">
      <w:pPr>
        <w:pStyle w:val="a3"/>
      </w:pPr>
      <w:r>
        <w:t xml:space="preserve">　　居士林這個道場不是一天成就的，六十多年，今天的成就你想想看，六十多年累積而成的。本來我想到，我們這個念佛堂相當殊勝，可以不必再打佛七，再辦三時繫念的佛事了。昨天我去一看，參加三時繫念兩千多人，這個我沒想到，兩千多人來參加，意思就告訴我，法會一年一次有必要，不能夠廢止。法會殊勝希有，我們做得很如法，真正是冥陽兩利，這是屬於精進波羅蜜。因緣沒成熟的時候充實自己，因緣成熟的時候利益眾生，所謂是「退則獨善其身，進則兼善天下」，這講的是精進波羅蜜。在我們修學這一生當中，無論是對人、對事、對物，我們心有主宰，不被外緣所動搖，不被世俗所轉，這是禪定波羅蜜，這是真實的功夫。我們知道現前這個世間，就像《楞嚴經》上所說的濁惡到了極處，妖魔鬼怪充斥在世間，太多太多了。有些你肉眼見到，還有更多肉眼見不到，世俗人怎麼辦？找些道師、找些巫師畫符、念咒、做法，來驅逐這些妖魔鬼怪，能有效嗎？可能有效，很短的時間，過一會兒他又來，甚至於完全沒有效果，愈做他還愈多，所謂是「道高一尺，魔高一丈」，你做法的這些人道力比不上他，這是現在社會普遍的現象，世俗知見。</w:t>
      </w:r>
      <w:r>
        <w:t xml:space="preserve"> </w:t>
      </w:r>
    </w:p>
    <w:p w14:paraId="1678D2BF" w14:textId="77777777" w:rsidR="00AD1D56" w:rsidRDefault="00AD1D56">
      <w:pPr>
        <w:pStyle w:val="a3"/>
      </w:pPr>
      <w:r>
        <w:t xml:space="preserve">　　學佛的人怎麼樣？學佛的人跟世俗的知見不一樣，學佛的人了解這些情形，好！好在哪裡？警策自己，自己道心不夠，認真努力修行。自己真的有道有德，妖魔鬼怪不但不敢害你，甚至於很多發心來護法，來護持你、來幫助你。我們看到佛門講八部鬼神，最近在《華嚴經》上剛剛講過，八部鬼神都是些惡鬼，不是善類，他們對於好人佩服，對於人做好事尊重，不但不害你，來保護你。他們對佛尊敬，當然對佛弟子也尊敬，無論是出家弟子、在家弟子，只要能夠如理如法的修學，他們都尊敬。他們來擾亂，來跟你找麻煩；換句話說，你一定沒有如法修學，才會有這個現象。所以說是學佛的人不能有世俗的知見，不能為世俗所轉，這就是禪定波羅蜜。世出世間一切事、一切理，清清楚楚、明明白白，般若波羅蜜。</w:t>
      </w:r>
      <w:r>
        <w:t xml:space="preserve"> </w:t>
      </w:r>
    </w:p>
    <w:p w14:paraId="3439AF25" w14:textId="77777777" w:rsidR="00AD1D56" w:rsidRDefault="00AD1D56">
      <w:pPr>
        <w:pStyle w:val="a3"/>
      </w:pPr>
      <w:r>
        <w:t xml:space="preserve">　　六波羅蜜是菩薩所修，菩薩是佛的學生，換句話講，學佛人應當要做的；生活在六波羅蜜之中，這個人是大福德、大吉祥，《地藏經》上前面講大圓滿。你明瞭就知</w:t>
      </w:r>
      <w:r>
        <w:lastRenderedPageBreak/>
        <w:t>道自己應該怎麼樣生活，怎樣過日子，怎樣處事待人接物，這一生過最幸福的生活，最有意義、最有價值的一生；一生得到真實的圓滿，往生西方淨土。還沒有往生之前，全心全力為一切眾生介紹淨土、推薦淨土、弘揚淨土，得一切諸佛如來讚歎，龍天鬼神擁護，哪有妖魔鬼怪會在你身邊？不可能的事情。這是我們真正要覺悟，不要到臨命終時後悔莫及，像林居士臨終時候遲了，太遲了！心裡求三皈，我念三皈依，他都念不出來，不知道他還能不能聽得進去？你說多困難！這是我們應該警惕，應該要覺悟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F0F83" w14:textId="77777777" w:rsidR="00AD1D56" w:rsidRDefault="00AD1D56" w:rsidP="00AD1D56">
      <w:r>
        <w:separator/>
      </w:r>
    </w:p>
  </w:endnote>
  <w:endnote w:type="continuationSeparator" w:id="0">
    <w:p w14:paraId="6700EA15" w14:textId="77777777" w:rsidR="00AD1D56" w:rsidRDefault="00AD1D56" w:rsidP="00AD1D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FCCB7" w14:textId="77777777" w:rsidR="00AD1D56" w:rsidRDefault="00AD1D56" w:rsidP="00AD1D56">
      <w:r>
        <w:separator/>
      </w:r>
    </w:p>
  </w:footnote>
  <w:footnote w:type="continuationSeparator" w:id="0">
    <w:p w14:paraId="04E7902A" w14:textId="77777777" w:rsidR="00AD1D56" w:rsidRDefault="00AD1D56" w:rsidP="00AD1D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D56"/>
    <w:rsid w:val="00AD1D5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31C63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1D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1D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1D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1D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459</Words>
  <Characters>2618</Characters>
  <Application>Microsoft Office Word</Application>
  <DocSecurity>0</DocSecurity>
  <Lines>21</Lines>
  <Paragraphs>6</Paragraphs>
  <ScaleCrop>false</ScaleCrop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2025-10-14T02:19:00Z</dcterms:created>
  <dcterms:modified xsi:type="dcterms:W3CDTF">2025-10-14T02:19:00Z</dcterms:modified>
</cp:coreProperties>
</file>