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B3BB" w14:textId="77777777" w:rsidR="00BA6AFA" w:rsidRDefault="00BA6AFA">
      <w:r>
        <w:t>九八年早餐開示</w:t>
      </w:r>
      <w:r>
        <w:t>—</w:t>
      </w:r>
      <w:r>
        <w:t xml:space="preserve">談「改進」　　（共一集）　　</w:t>
      </w:r>
      <w:r>
        <w:t>1998/10/29</w:t>
      </w:r>
      <w:r>
        <w:t xml:space="preserve">　　澳洲淨宗學會　　檔名：</w:t>
      </w:r>
      <w:r>
        <w:t xml:space="preserve">20-013-0141 </w:t>
      </w:r>
    </w:p>
    <w:p w14:paraId="4E44E13A" w14:textId="77777777" w:rsidR="00BA6AFA" w:rsidRDefault="00BA6AFA">
      <w:pPr>
        <w:pStyle w:val="a3"/>
      </w:pPr>
      <w:r>
        <w:t xml:space="preserve">　　佛七很快的就要圓滿了。我想同修們參加這樣的法會，一定有很多的經驗，不妨每個地方每一次都可以做個比較。在我們學習過程當中，這很有必要。古人所講的參學，我們參訪、考察、學習，不斷的改正自己的缺點，就會有進步。佛法著重在精進，精有精純的意思，也有精華的意思。換句話說，要向最好的方面去求進步，這就叫做精進。如果要想好，首先就要接納大家的意見，認真努力去改進。這樁事情也相當不容易。一般人，團體也不例外，總是喜歡別人讚歎自己，如果別人批評自己，確實不容易接納。但是不能接納別人建議，你永遠不會進步，到最後必定是被淘汰掉。真正成功的人沒有別的技巧，就是肯接納別人的意見，認真努力的去改進。</w:t>
      </w:r>
      <w:r>
        <w:t xml:space="preserve"> </w:t>
      </w:r>
    </w:p>
    <w:p w14:paraId="4381552C" w14:textId="77777777" w:rsidR="00BA6AFA" w:rsidRDefault="00BA6AFA">
      <w:pPr>
        <w:pStyle w:val="a3"/>
      </w:pPr>
      <w:r>
        <w:t xml:space="preserve">　　我在新加坡，我能夠在新加坡住下去，就是看到那邊的同修喜歡接納別人的意見，而且立刻加以改正，那個改正的速度非常之快。你們到那邊去參學，你覺得這個地方不好，那個地方不滿意，他非常歡喜，他聽到之後，他馬上就改。原本講堂跟念佛堂地下鋪的是磁磚，有些同學們反應，聽經兩個小時，新加坡都是夏天，習慣都是赤腳，進講堂上面有冷氣，下面地磚，受不了。李居士聽到之後，立刻把磁磚換成地板，他做得很快。念佛堂裡面鋪地毯，因為他繞佛，經行。</w:t>
      </w:r>
      <w:r>
        <w:t xml:space="preserve"> </w:t>
      </w:r>
    </w:p>
    <w:p w14:paraId="53AD506D" w14:textId="77777777" w:rsidR="00BA6AFA" w:rsidRDefault="00BA6AFA">
      <w:pPr>
        <w:pStyle w:val="a3"/>
      </w:pPr>
      <w:r>
        <w:t xml:space="preserve">　　念佛，坐的時間太久了，有同學來告訴我。我就找領導念佛的這些法師，我告訴他們，你們有沒有看過《華嚴經》？《華嚴》五十三參第一位善知識，德雲比丘，在《四十華嚴》裡面稱為吉祥雲比丘，我們講過很多遍，講得很詳細。這個人代表學佛的，這五十三參前面三位善知識代表三寶，佛、法、僧三寶，德雲比丘代表佛寶，他修的是什麼法門？念佛法門，念阿彌陀佛求生淨土。這一點很重要，你看善財童子一參訪，第一個就遇到念佛法門，我們世間人常講先入為主。到最後普賢菩薩十大願王導歸極樂。你們想想它的味道，一個開端，一個終結都是念阿彌陀佛。你才曉得一部《華嚴經》裡面教導我們修行，不是別的，就是念佛往生淨土。</w:t>
      </w:r>
      <w:r>
        <w:t xml:space="preserve"> </w:t>
      </w:r>
    </w:p>
    <w:p w14:paraId="3AF33E77" w14:textId="77777777" w:rsidR="00BA6AFA" w:rsidRDefault="00BA6AFA">
      <w:pPr>
        <w:pStyle w:val="a3"/>
      </w:pPr>
      <w:r>
        <w:t xml:space="preserve">　　那我們就要注意他念佛是怎麼念法？他不是坐著念，他是經行，繞佛，繞著念。我們才恍然大悟，念佛是以經行為主，不是以坐在那裡為主。坐著是參禪，學打坐那是坐為主，念佛是以經行為主。所以吉祥雲比丘那個方法，就是後來所講的「般舟三昧」。般舟三昧沒有坐的，可以站著念，可以走著念，不能坐，不能睡覺，所以它一期是三個月九十天。九十天不睡不眠，這叫一期。我們這才真正明瞭，念佛是以繞佛為主，繞的時間愈長愈好。</w:t>
      </w:r>
      <w:r>
        <w:t xml:space="preserve"> </w:t>
      </w:r>
    </w:p>
    <w:p w14:paraId="20B01F0B" w14:textId="77777777" w:rsidR="00BA6AFA" w:rsidRDefault="00BA6AFA">
      <w:pPr>
        <w:pStyle w:val="a3"/>
      </w:pPr>
      <w:r>
        <w:t xml:space="preserve">　　我們末法時期的眾生，體力、精神不如古人，太累了，坐下來休息一下。所以坐下來，你看行策法師，這也是前清時候的人，是我們淨土宗第十代還是第十一代的祖師，印光大師之前的。他教我們念佛的方法，他的方法很特別，我以後想的方法跟他那個方法一樣，那個時候我還沒有看到他的書，所以以後讀到他的書，我對我更有信心了。他念佛的方法是念佛堂分做三班，道場人多，法師多，每一班四個出家人帶，敲法器帶，大眾跟著念。他是一班繞佛，繞佛出聲，要出聲念，兩班止靜，這樣換班。止靜，不出聲，止靜心裡頭默念，不出聲。這一班繞佛是一支香，一支香在大陸上的長香是一個半小時。那麼他繞一個小時，換第二班，第二班接著繞佛，他這一班坐下來止靜，他是三班輪流的。我過去想的，因為在外國，外國找不到法師領眾，所以我們用念佛機。我們的念佛堂設計的繞佛是外面的一個圈，所以佛像一定要供在當</w:t>
      </w:r>
      <w:r>
        <w:lastRenderedPageBreak/>
        <w:t>中，我們現在這個念佛堂佛像也算供在當中，後面可以繞佛的，這一圈是繞佛的。兩邊有止靜的地方，佛像前面這個區拜佛，都是為了調解身體。你坐久了也累，活動活動，你在前面拜佛。</w:t>
      </w:r>
      <w:r>
        <w:t xml:space="preserve"> </w:t>
      </w:r>
    </w:p>
    <w:p w14:paraId="1FA3AB3C" w14:textId="77777777" w:rsidR="00BA6AFA" w:rsidRDefault="00BA6AFA">
      <w:pPr>
        <w:pStyle w:val="a3"/>
      </w:pPr>
      <w:r>
        <w:t xml:space="preserve">　　道場大，住眾多，有人領眾，好！沒有人領眾怎麼辦？尤其在國外有一些道場根本沒有法師，一個法師決定忙不過來，所以我們就不需要領眾，也不需要敲法器。道場裡面念佛，只有佛號是統一的，跟著念佛機念，這樣很整齊。你喜歡繞佛，你就在外面這個圈繞佛念；繞累了，你自己坐下來，你喜歡拜佛，你就拜佛。雖然大家在一起共修，並不要求行動一致，行動一致有困難。譬如拜佛，我們拿引磬來敲著拜，大家都一樣，整整齊齊，不錯，是好看，年輕人嫌太慢了，年老人嫌太快了，你說你不叫麻煩嗎？每個人的體質不相同，所以我們不用引磬，你喜歡快拜，你就快快拜；你喜歡慢拜，你就慢慢的拜。我這個方法推行之後，大家都歡喜，覺得非常方便。</w:t>
      </w:r>
      <w:r>
        <w:t xml:space="preserve"> </w:t>
      </w:r>
    </w:p>
    <w:p w14:paraId="64ECE626" w14:textId="77777777" w:rsidR="00BA6AFA" w:rsidRDefault="00BA6AFA">
      <w:pPr>
        <w:pStyle w:val="a3"/>
      </w:pPr>
      <w:r>
        <w:t xml:space="preserve">　　這一個規矩就是進到念佛堂就不可以說話，跟任何人都不打招呼，法師進念佛堂也不打招呼。你在這裡面求一心不亂，真正能得受用。看到法師來，合個掌，點個頭，已經打閒岔了，你那個阿彌陀佛裡頭有夾雜東西進去了。所以什麼人來都不打招呼，根本就不理，你的功夫綿綿密密保持不斷，非常有效果。所以是以繞佛慢慢的經行，不要走得太快。總而言之，是要把心定下來，在這個裡面求一心不亂。功夫成片是一心不亂程度淺的，我們常講功夫得力了，什麼時候得力？煩惱輕，妄念少了，佛念增加了，這就是功夫成片。起心動念，無論在什麼時候、在什麼場所，這一句阿彌陀佛。</w:t>
      </w:r>
      <w:r>
        <w:t xml:space="preserve"> </w:t>
      </w:r>
    </w:p>
    <w:p w14:paraId="6F463956" w14:textId="77777777" w:rsidR="00BA6AFA" w:rsidRDefault="00BA6AFA">
      <w:pPr>
        <w:pStyle w:val="a3"/>
      </w:pPr>
      <w:r>
        <w:t xml:space="preserve">　　前幾天香港有個居士給我一個傳真，打電話告訴我。她有個女兒遇到車禍，好像從車摔下翻了兩個跟斗，在一般講這是決定不可能有生還的機會。她摔下來竟然沒事情，是昏迷了。送到醫院去之後，醒過來，醒過來第一聲她念阿彌陀佛。醫生檢查的時候，皮肉受一點傷，其他的沒有妨礙，送她回家。她母親問她，你在車禍的時候，遇到這個事情，你第一個念頭是什麼？是阿彌陀佛。她媽媽說你有沒有想到母親？她說沒有，想到阿彌陀佛。清醒過來的時候也是阿彌陀佛，對了。如果那個時候遇到危險，一想媽媽，那就完了。再一驚慌，一驚嚇，那個問題就嚴重。這是什麼？平時練功夫，念佛，這叫得力，無論什麼時候出現狀況，第一聲阿彌陀佛，沒有別的，這說明她心裡頭真有佛，所以她傳真，打電話給我說阿彌陀佛救了她。</w:t>
      </w:r>
      <w:r>
        <w:t xml:space="preserve"> </w:t>
      </w:r>
    </w:p>
    <w:p w14:paraId="741289E8" w14:textId="77777777" w:rsidR="00BA6AFA" w:rsidRDefault="00BA6AFA">
      <w:pPr>
        <w:pStyle w:val="a3"/>
      </w:pPr>
      <w:r>
        <w:t xml:space="preserve">　　所以學佛之人萬緣放下。放下，不是說事放下，心裡面放下。特別是在這個時代，這是亂世，亂到極處了，往後這個五年到十年，諸位能夠看到這社會亂成不像樣子，活在這個世間人人都沒有安全感，你說多可怕？李炳南老居士往生前一天，給同學們說了一句話，說這個世界亂了，佛菩薩神仙來都救不了，他說只有一條生路，「念佛求生淨土」。這是老人家最後對學生的遺言。這話講的是真的，我們愈看愈不對勁。</w:t>
      </w:r>
      <w:r>
        <w:t xml:space="preserve"> </w:t>
      </w:r>
    </w:p>
    <w:p w14:paraId="06417841" w14:textId="77777777" w:rsidR="00BA6AFA" w:rsidRDefault="00BA6AFA">
      <w:pPr>
        <w:pStyle w:val="a3"/>
      </w:pPr>
      <w:r>
        <w:t xml:space="preserve">　　昨天我跟此地少數民族事務局的局長，猶太籍的澳洲人，尤里先生，我跟他見過幾次面，這個人是菩薩化身不是普通人。他在兩年前辦了一個論壇，召集各個宗教的領袖，我去年去訪問的時候是十四個宗教。這宗教領袖們每個月有一次聚集在一起，來研究討論如何挽救這個社會。現在不僅是澳洲是多元文化，任何一個國家地區都是多元文化。居民不同的信仰，不同的種族，不同文化背景，大家居住在一起，生活在一起，怎麼樣能夠和睦相處，和平共存，互助合作，來繁榮這個社會，這是現在重要</w:t>
      </w:r>
      <w:r>
        <w:lastRenderedPageBreak/>
        <w:t>的課題。他有這個認識來辦這個論壇，希望我們從異中求同。凡是共同的認識，你說佛家講慈悲，基督教、天主教講上帝愛世人，這很接近，我們就把愛、把慈悲發揚光大，其他不同的地方？不同的地方暫時不談，放在那裡。共同點發揚光大，來挽救社會。這個理念非常好，所以我對他很讚歎。他邀請我去講演，我答應他，從新加坡飛過來，講一晚上，第二天再飛回去。</w:t>
      </w:r>
      <w:r>
        <w:t xml:space="preserve"> </w:t>
      </w:r>
    </w:p>
    <w:p w14:paraId="18AF098B" w14:textId="77777777" w:rsidR="00BA6AFA" w:rsidRDefault="00BA6AFA">
      <w:pPr>
        <w:pStyle w:val="a3"/>
      </w:pPr>
      <w:r>
        <w:t xml:space="preserve">　　昨天我們有見面，他邀請我，今天晚上正好他們論壇開會，他要求我參加。我上一次講演完了之後，他們這個論壇邀請我做他們的會員，我也參加了。但是我沒有時間來，所以我們這裡派一個代表，每個月參加他的會。這一邊同修大概把我早晨講話的這個短篇翻成英語，以文字送給他們，每個月送給他們一篇，提供給他們做參考資料。現在這個論壇受到注意，澳洲政府把他們這個機構提升，他最近在一所大學裡面建一個多元文化的中心，來推動這個事業。我們希望這個論壇將來能夠推動到全世界，真正能夠幫助社會解決問題。今天中午他邀請我去參觀，這個中心現在正在建築，還沒有建築好，他那個設計的圖做出來送給我看，我們看到非常歡喜。</w:t>
      </w:r>
      <w:r>
        <w:t xml:space="preserve"> </w:t>
      </w:r>
    </w:p>
    <w:p w14:paraId="0E0DC841" w14:textId="77777777" w:rsidR="00BA6AFA" w:rsidRDefault="00BA6AFA">
      <w:pPr>
        <w:pStyle w:val="a3"/>
      </w:pPr>
      <w:r>
        <w:t xml:space="preserve">　　我們也想藉這個機會，將佛陀的教育介紹給他們。他們都很歡喜接受。這些宗教領袖，我跟他們接觸都歡喜，我都稱他們菩薩，每一個宗教領袖都是菩薩，他們都在做菩薩事業，菩薩就是覺悟眾生的事業，幫助這個苦難社會的事業。要把這個事業做好，基本的態度捨己為人。你不能犧牲自己，你怎麼能成全別人。這個事業要做到最圓滿、最究竟，那是諸佛菩薩。諸佛菩薩做這個工作。所以佛的十號裡頭，有一個號叫調御丈夫。調什麼？調和，不同意見調和，不同的信仰調和，不同的種族調和，佛就是搞多元文化的，多元文化的祖宗。所以他們的看法做法跟佛法非常相應。我們希望逐漸逐漸他們對佛法能夠有所了解。</w:t>
      </w:r>
      <w:r>
        <w:t xml:space="preserve"> </w:t>
      </w:r>
    </w:p>
    <w:p w14:paraId="41C82647" w14:textId="77777777" w:rsidR="00BA6AFA" w:rsidRDefault="00BA6AFA">
      <w:pPr>
        <w:pStyle w:val="a3"/>
      </w:pPr>
      <w:r>
        <w:t xml:space="preserve">　　佛法是教育，我們今天講經用的總題目，不用佛經的題目，我們用「學為人師，行為世範」。這個題目很新、很清楚，任何人都會接受、都歡喜。師是表率，範是模範。菩薩是什麼？菩薩就是一切眾生的表率，是社會大眾的模範。所以我們佛家四眾弟子，無論在家出家，你只要學佛，學佛學什麼？我們今天淨宗學《無量壽經》，《無量壽經》是阿彌陀佛，一定要常常想我像不像阿彌陀佛。阿彌陀佛是存什麼心？阿彌陀佛用什麼態度處事待人接物？要從這裡學。平常念佛，目的是求一心，一心就是清淨心、平等心、正覺心，在《無量壽經》經題講的清淨平等覺。這個念佛堂是課堂，課堂學的這個東西，學了之後要在生活上用上。你在生活裡面也是清淨平等覺，你在工作裡頭還是清淨平等覺，與大眾相處，處事待人接物，依舊是清淨平等覺，你就成功了，你真的就是佛菩薩；過佛菩薩的生活，就是過清淨平等覺的生活。</w:t>
      </w:r>
      <w:r>
        <w:t xml:space="preserve"> </w:t>
      </w:r>
    </w:p>
    <w:p w14:paraId="36714244" w14:textId="77777777" w:rsidR="00BA6AFA" w:rsidRDefault="00BA6AFA">
      <w:pPr>
        <w:pStyle w:val="a3"/>
      </w:pPr>
      <w:r>
        <w:t xml:space="preserve">　　所以這個道場都是表法，叫你要行，不要坐在那裡，你坐在那裡就不動了，你還能利益社會、利益大眾嗎？叫你要行不是叫你要坐。這個地方的領導你們的法師叫悟行，他不叫悟坐。所以諸位體會這個意思，一定要做到如法，要能夠到處去參學，多看看，你們同學曾經到新加坡，新加坡最近三個月念佛堂才上軌道，才真正做的如法。所以全世界各個地方到那邊去參加念佛，念了之後，捨不得離開，那你就成功。念了幾天不想再念，走了不想再來，你就失敗。你去看看人家怎麼成功的，這就值得學習。</w:t>
      </w:r>
      <w:r>
        <w:t xml:space="preserve"> </w:t>
      </w:r>
    </w:p>
    <w:p w14:paraId="320807B1" w14:textId="77777777" w:rsidR="00BA6AFA" w:rsidRDefault="00BA6AFA">
      <w:pPr>
        <w:pStyle w:val="a3"/>
      </w:pPr>
      <w:r>
        <w:t xml:space="preserve">　　成功的地方我們要學習，失敗的地方我們要改進。我們希望新加坡念佛堂是個標準的念佛堂，其他地方念佛堂比新加坡念佛堂更殊勝，這就成功了。新加坡好處你們都有，新加坡的缺點你們都沒有，你就超過它了。所以第一個，我們現在建一個模式，建一個標準，我們不敢說這個念佛堂是世界第一，那就完了，那還有什麼進步？我們想這個念佛堂是最低標準念佛堂，希望其他念佛堂都能高過我們，我們心裡歡喜，這成功了。別人都不如我，就完了，這個世界沒有前途，人沒有希望。我們希望每個人都超過我，超過我們，世界有前途，才有希望，這個觀念非常非常重要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4082" w14:textId="77777777" w:rsidR="00BA6AFA" w:rsidRDefault="00BA6AFA" w:rsidP="00BA6AFA">
      <w:r>
        <w:separator/>
      </w:r>
    </w:p>
  </w:endnote>
  <w:endnote w:type="continuationSeparator" w:id="0">
    <w:p w14:paraId="59E1DE42" w14:textId="77777777" w:rsidR="00BA6AFA" w:rsidRDefault="00BA6AFA" w:rsidP="00BA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D1C6B" w14:textId="77777777" w:rsidR="00BA6AFA" w:rsidRDefault="00BA6AFA" w:rsidP="00BA6AFA">
      <w:r>
        <w:separator/>
      </w:r>
    </w:p>
  </w:footnote>
  <w:footnote w:type="continuationSeparator" w:id="0">
    <w:p w14:paraId="27FA268C" w14:textId="77777777" w:rsidR="00BA6AFA" w:rsidRDefault="00BA6AFA" w:rsidP="00BA6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FA"/>
    <w:rsid w:val="00BA6A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04E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A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A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A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A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