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6CD6" w14:textId="77777777" w:rsidR="00F07394" w:rsidRDefault="00F07394">
      <w:r>
        <w:t>九八年早餐開示</w:t>
      </w:r>
      <w:r>
        <w:t>—</w:t>
      </w:r>
      <w:r>
        <w:t xml:space="preserve">佛教就是多元文化的教育　　（共一集）　　</w:t>
      </w:r>
      <w:r>
        <w:t>1998/10/30</w:t>
      </w:r>
      <w:r>
        <w:t xml:space="preserve">　　澳洲淨宗學會　　檔名：</w:t>
      </w:r>
      <w:r>
        <w:t xml:space="preserve">20-013-0142 </w:t>
      </w:r>
    </w:p>
    <w:p w14:paraId="12531E4B" w14:textId="77777777" w:rsidR="00F07394" w:rsidRDefault="00F07394">
      <w:pPr>
        <w:pStyle w:val="a3"/>
      </w:pPr>
      <w:r>
        <w:t xml:space="preserve">　　諸位同修：</w:t>
      </w:r>
      <w:r>
        <w:t xml:space="preserve"> </w:t>
      </w:r>
    </w:p>
    <w:p w14:paraId="19BDE0D7" w14:textId="77777777" w:rsidR="00F07394" w:rsidRDefault="00F07394">
      <w:pPr>
        <w:pStyle w:val="a3"/>
      </w:pPr>
      <w:r>
        <w:t xml:space="preserve">　　今天是佛七的第七天，也是圓滿的一天，明天有一個三時繫念。七天的時間過得很快，我們有這個緣分在此地相聚。學佛的同修警覺性比一般人要高，如果將七十年濃縮成七天，這個現象你就會有更高的警覺性了。七十年、七百年、七千年都可以濃縮成七天，然後才能夠觀察到世間無常，緣聚緣散了不可得，你就能看到宇宙人生的真相。這個真相就是無常，就是緣聚緣散。了解事實真相，我們在一切境緣當中，這個境是物質環境，緣是人事環境，我們就知道應該怎樣對待，怎樣處置了，不會在這裡面起妄想分別執著。離開一切妄想分別執著，我們自性裡面智慧就現前，現代人所講的高度智慧。這個智慧高到什麼程度，世間人沒有法子理解，我們也不知道，只是在佛經裡面讀到「究竟圓滿的智慧」，這是我們自性裡面本來具足的。人為什麼放不下？不知道事實真相。不知道這個現象是緣聚緣散，是無常不住，不曉得這個事實真相。諸佛菩薩明白、看出來了，所以能夠把一切緣，惡的緣轉變成善緣，善的緣保持它不變，這個就是佛菩薩的本事。</w:t>
      </w:r>
      <w:r>
        <w:t xml:space="preserve"> </w:t>
      </w:r>
    </w:p>
    <w:p w14:paraId="2467576C" w14:textId="77777777" w:rsidR="00F07394" w:rsidRDefault="00F07394">
      <w:pPr>
        <w:pStyle w:val="a3"/>
      </w:pPr>
      <w:r>
        <w:t xml:space="preserve">　　昨天我去參加這邊多元文化的論壇，我在兩年前接受他們的邀請，曾經給他們做過一次講演。昨天到此地來了，他們知道了，剛剛好晚上這個論壇聚會，邀請我參加。這個論壇的組織是由當地各個宗教團體的領導人，每個月聚會一次，它主要的目的是希望社會能夠安定和平，不同的宗教，不同的種族，不同的文化，能夠化解隔閡，達到互助合作，彼此尊重，這個社會才能夠繁榮興旺，所以這個理想非常之好。</w:t>
      </w:r>
      <w:r>
        <w:t xml:space="preserve"> </w:t>
      </w:r>
    </w:p>
    <w:p w14:paraId="2B91905E" w14:textId="77777777" w:rsidR="00F07394" w:rsidRDefault="00F07394">
      <w:pPr>
        <w:pStyle w:val="a3"/>
      </w:pPr>
      <w:r>
        <w:t xml:space="preserve">　　澳洲現在開放也進入多元文化的社會了。昨天我跟他們談，我說佛教就是多元文化的教育，釋迦牟尼佛當年住世的時候，經典裡面有記載印度是多元文化，除了四種階級，這是決定不平等的，婆羅門、剎帝利這兩個是貴族，還有地位最低的奴隸，所以是個極不平等的社會。而且當時佛在經上告訴我們，他們的宗教非常複雜，九十六種外道。此地宗教團體才只十幾個，釋迦牟尼佛當年在世九十六種不同的宗教組織，所以那是相當複雜的多元文化的社會。釋迦牟尼佛確實表現的是高度智慧，如何能將這些不同、不平等，教化達到平等？所以佛法教學的目標，清淨、平等、正覺、慈悲。今天這個多元文化的論壇也是以這個為目標，也是希望做到清淨、平等、正覺、慈悲。非常難得，非常希有，他們有這種理念，而且落實認真在做。現在在此地一個大學裡面籌建多元文化中心，政府現在對這個問題非常重視，積極的希望能把它拓展，給澳洲帶來安定和睦。我們見到之後非常歡喜，希望他這個理念，希望他這個方式，能夠推展到全世界。</w:t>
      </w:r>
      <w:r>
        <w:t xml:space="preserve"> </w:t>
      </w:r>
    </w:p>
    <w:p w14:paraId="0A5C4097" w14:textId="77777777" w:rsidR="00F07394" w:rsidRDefault="00F07394">
      <w:pPr>
        <w:pStyle w:val="a3"/>
      </w:pPr>
      <w:r>
        <w:t xml:space="preserve">　　今天在這個世間，無論哪個地區，無論哪個國家，都是多元文化的組織，決定沒有單一的。以台灣來分也有許多種族，平地的人，從中國大陸移民到台灣，有先來的，有後到的，也有各個地區不相同，背景不一樣。所以你仔細觀察，還是個多元文化。所以現在最要緊的一樁大事，現在大家都知道建立共識，為什麼要提倡建立共識？當然這是多元文化，必須要捨異求同。不一樣的地方暫時不論，擱置不論，相同的地方我們要把它發揚光大，這地方才能夠相處。</w:t>
      </w:r>
      <w:r>
        <w:t xml:space="preserve"> </w:t>
      </w:r>
    </w:p>
    <w:p w14:paraId="10269D8D" w14:textId="77777777" w:rsidR="00F07394" w:rsidRDefault="00F07394">
      <w:pPr>
        <w:pStyle w:val="a3"/>
      </w:pPr>
      <w:r>
        <w:lastRenderedPageBreak/>
        <w:t xml:space="preserve">　　人與人之間，在一個團體，一個家庭，諺語裡常講「家和萬事興」，這是真理。家庭，夫妻兒女有個四、五個人也要建立共識。每個人想法看法不一樣，那也是多元文化。怎樣建立共識，你的家才和，你的家才會興旺，團體也是如此。團體裡面，像佛教團體，在家出家這是四眾同修的一個組織，每個人來自不同的家庭，不同的背景，到這個地方來聚會，所以這個裡面的隔閡也是在所難免。道場的領導人他要有智慧，每個人都有長處，每個人都有缺點，如果你能用人之長處，捨人的缺點，天下無不可用之人，你怎麼會不興旺？如果專看人家的缺點，不看人家的長處，這世間沒有一個是好人，好人就是你自己一個，哪有這種道理！你一個好人辦不了事，孤家寡人，你就孤寡了。所以一個團體，一個單位，乃至一個家庭，領導人不容易，這一家領導人是家長。從一個家擴大到整個社會，所以多元文化在今天已經被重視了。澳洲這是起點，他們想到，他們落實。我們想任何一個地區，任何一個國家都需要，所以我希望他們做得好，做得成功，做一個好樣子向世界各地來介紹、來推展，解決世界的爭端，維護世界安定和平。</w:t>
      </w:r>
      <w:r>
        <w:t xml:space="preserve"> </w:t>
      </w:r>
    </w:p>
    <w:p w14:paraId="3476E2A5" w14:textId="77777777" w:rsidR="00F07394" w:rsidRDefault="00F07394">
      <w:pPr>
        <w:pStyle w:val="a3"/>
      </w:pPr>
      <w:r>
        <w:t xml:space="preserve">　　同學們在一起，儒家、佛家都講求規過勸善，出家人他也是凡人，他不是菩薩，他不是佛，他也有過失。在家同修如果對出家人過分的尊敬，出家人有過失不敢講，試問問你在家人有沒有罪？你有罪。你看他造業，看他墮落，你不勸他，不拉他一把，讓他往地獄裡面跳，睜著眼看到人墮地獄不拉一把，你們想想你們的良心何在？你還以為你自己做得對，你對在哪裡？</w:t>
      </w:r>
      <w:r>
        <w:t xml:space="preserve"> </w:t>
      </w:r>
    </w:p>
    <w:p w14:paraId="4FE1A52A" w14:textId="77777777" w:rsidR="00F07394" w:rsidRDefault="00F07394">
      <w:pPr>
        <w:pStyle w:val="a3"/>
      </w:pPr>
      <w:r>
        <w:t xml:space="preserve">　　但是規過勸善有禮節，古禮裡面跟我們講得很清楚，怎樣規過勸善？房門關起來，不要讓外面人看見，不要讓外面人聽到，維護他的尊嚴。在大庭廣眾之下說人家的過失，使一般人對他喪失信心，這是不合理的；你做的沒錯，不合理。所以規過勸善在沒有人看到的地方。所以從前李老師教導我們學生，大家在一塊，那都是學生，那沒有話說的，可是門關到的，外面人看不見的。外面還有人巡迴，有人接近就勸他離開，這個地方老師罵人、打人。以前我們圖書館韓館長，我們這些出家人沒有一個不被她罵過，所以這些出家人都怕她。怕她，好！這守規矩，不敢放逸。這個道理我們一定要懂得。</w:t>
      </w:r>
      <w:r>
        <w:t xml:space="preserve"> </w:t>
      </w:r>
    </w:p>
    <w:p w14:paraId="1E8A1234" w14:textId="77777777" w:rsidR="00F07394" w:rsidRDefault="00F07394">
      <w:pPr>
        <w:pStyle w:val="a3"/>
      </w:pPr>
      <w:r>
        <w:t xml:space="preserve">　　我們要成人之善，不能成人之惡，自己修學才成就功德。佛勸我們積功累德，我們不可以累積罪惡，不可以。所以一定要清楚、要明瞭，佛法流傳到末世都不如法，所以參學就非常重要。第一個不如法的就是出家。你們想想「出家」這兩個字，出家就沒有家了，出家還有個家不就完了。他出了他自己那個小家，搞到這麼一個大家，那就完了，害死人！所以這跟古時候不一樣。古時候寺廟、叢林、道場不是出家人的，是在家居士的。早期多半是國家的，寺院叢林是國家建的。你看我們在中國大陸，看那些古的寺廟匾額上寫的敕建，國家建的，敕是皇帝的聖旨，皇帝下命令讓地方政府建立的，所以叫十方常住，不屬於出家人。出家人守規矩，好好修行，這個地方供養你、歡迎你。你不守規矩，遷單，請你走路。所以這真正好好的修行，不怕沒有地方住，天下叢林你都可以安單，你都可以修行，叫十方常住。現在變成什麼？現在變成子孫廟了。他自己拿錢，或者自己去募捐建立道場，產權是他自己的。這個毛病很大。為什麼？懶散，懈怠，不守規矩，沒有人趕他走。從前道場，你不守規矩的時候，人家馬上趕你走。是你自己的道場，那就無所謂了，沒人趕你。所以現在出家人修行為什麼不如在家人，道理在此地。</w:t>
      </w:r>
      <w:r>
        <w:t xml:space="preserve"> </w:t>
      </w:r>
    </w:p>
    <w:p w14:paraId="31E9157B" w14:textId="77777777" w:rsidR="00F07394" w:rsidRDefault="00F07394">
      <w:pPr>
        <w:pStyle w:val="a3"/>
      </w:pPr>
      <w:r>
        <w:lastRenderedPageBreak/>
        <w:t xml:space="preserve">　　所以我一向主張道場在家人的。我在台北三十多年，台北圖書館是韓館長的。我們自己不要道場，只要做得好，他們護持，很歡喜護持。而且我們也知道，韓館長不會活一百歲、兩百歲，要在她有生之年成就自己的道業，這個最重要。古德常講「只怕沒有道，不怕沒有廟」。你有道，哪個地方都歡迎你，求之不得，你還怕沒有道場嗎？所以一定要抓住機會，成就自己的道業，這個護法就真正有功德了。所以在新加坡，居士林這個道場是居士的，淨宗學會也是居士的，裡面沒有一個法師。可是他們聘請法師去講經說法，聘請法師領導大眾修行，他們現在常住在裡面的法師有三十多位，法緣殊勝，無比的興旺。講堂、念佛堂都依照規矩來做，融合大陸上各個道場的優點，制定儀規。而且天天在改進，這個太難得了。</w:t>
      </w:r>
      <w:r>
        <w:t xml:space="preserve"> </w:t>
      </w:r>
    </w:p>
    <w:p w14:paraId="55E9D930" w14:textId="77777777" w:rsidR="00F07394" w:rsidRDefault="00F07394">
      <w:pPr>
        <w:pStyle w:val="a3"/>
      </w:pPr>
      <w:r>
        <w:t xml:space="preserve">　　這兩天，我聽到有幾位從新加坡來的同修，沒有參加這邊念佛，為什麼沒有參加？跟新加坡一比就不能比，新加坡那邊念上幾個星期佛，看到這個樣子，不想進來。這個情形我知道、我明瞭，許許多多從外國進入新加坡的念佛堂不想離開，這人家做成功了。那個地方現在有個好風氣，無論在家出家都喜歡聞過，都喜歡改過，這才真正叫欣欣向榮。人如果說不喜歡聽人家講自己的過失，不肯改過，這個人就完了，沒有前途，決定墮落。喜歡聽別人說自己的過失，喜歡改過自新，他的前途是無限的光明。</w:t>
      </w:r>
      <w:r>
        <w:t xml:space="preserve"> </w:t>
      </w:r>
    </w:p>
    <w:p w14:paraId="073DE78C" w14:textId="77777777" w:rsidR="00F07394" w:rsidRDefault="00F07394">
      <w:pPr>
        <w:pStyle w:val="a3"/>
      </w:pPr>
      <w:r>
        <w:t xml:space="preserve">　　所以多元文化要達到究竟美滿，佛的教誨非常重要。昨天這個論壇是多元文化論壇。釋迦牟尼佛就是多元文化教學的好老師，他的理論與方法可以幫助我們達到多元文化共存共榮的目標。我把佛法介紹給這些宗教領袖，我稱他們都是菩薩，菩薩要救度二十一世紀苦難的眾生。無論他是什麼身分，佛菩薩經上講得很清楚，「應以什麼身得度，就現什麼身」，隨類現身，隨機說法。所以各個都是菩薩，人人都是菩薩，在家出家都是菩薩。菩薩也有過失，只有佛沒有過失，佛的修行功夫圓滿了，菩薩沒有圓滿，還有過失。所以規過勸善是我們幫助人最重要的方法，一定要以善巧方便去做到，這是真正慈悲心，真實智慧，真正幫助人成就。希望我們大家努力，不可以看到人墮落，看到人墮三途，而不幫助他一把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0E91" w14:textId="77777777" w:rsidR="00F07394" w:rsidRDefault="00F07394" w:rsidP="00F07394">
      <w:r>
        <w:separator/>
      </w:r>
    </w:p>
  </w:endnote>
  <w:endnote w:type="continuationSeparator" w:id="0">
    <w:p w14:paraId="0EDF5148" w14:textId="77777777" w:rsidR="00F07394" w:rsidRDefault="00F07394" w:rsidP="00F0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2F04" w14:textId="77777777" w:rsidR="00F07394" w:rsidRDefault="00F07394" w:rsidP="00F07394">
      <w:r>
        <w:separator/>
      </w:r>
    </w:p>
  </w:footnote>
  <w:footnote w:type="continuationSeparator" w:id="0">
    <w:p w14:paraId="466C5432" w14:textId="77777777" w:rsidR="00F07394" w:rsidRDefault="00F07394" w:rsidP="00F07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94"/>
    <w:rsid w:val="00F073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EA9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73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73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73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73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