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55555" w14:textId="77777777" w:rsidR="005425C7" w:rsidRDefault="005425C7">
      <w:r>
        <w:t>九八年早餐開示</w:t>
      </w:r>
      <w:r>
        <w:t>—</w:t>
      </w:r>
      <w:r>
        <w:t xml:space="preserve">談修福　　（共一集）　　</w:t>
      </w:r>
      <w:r>
        <w:t>1998/11/23</w:t>
      </w:r>
      <w:r>
        <w:t xml:space="preserve">　　新加坡淨宗學會　　檔名：</w:t>
      </w:r>
      <w:r>
        <w:t xml:space="preserve">20-013-0150 </w:t>
      </w:r>
    </w:p>
    <w:p w14:paraId="45576536" w14:textId="77777777" w:rsidR="005425C7" w:rsidRDefault="005425C7">
      <w:pPr>
        <w:pStyle w:val="a3"/>
      </w:pPr>
      <w:r>
        <w:t xml:space="preserve">　　在三皈戒裡面，我們常常念到「皈依佛，二足尊」，二就是指智慧、福德。佛對眾生說法，尤其是著重在福德，當然這也是應機說法，一切眾生無始以來，不論是此界、他方，沒有不希求福報的。福報從哪裡來？沒有見性之前，一定要靠修得；見性之後，那個時候所謂的是性修不二。所以對於絕大多數的人來講，修福就非常重要了。一個地區多數人修福，這個地區有福報，必定是國泰民安，人民富裕。修福，佛在經論上的教誨太多了，我們要細心去體會，要徹底明瞭，然後知道怎樣的修學，才能夠獲得滿意的果報。佛門常講「有求必應」，這句話也是真實不虛。可是求有求的道理、有求的方法，如理如法的求願，一定能夠獲得報償；如果與理論方法不相應，這種希求可能就不能滿願。</w:t>
      </w:r>
      <w:r>
        <w:t xml:space="preserve"> </w:t>
      </w:r>
    </w:p>
    <w:p w14:paraId="44D29F76" w14:textId="77777777" w:rsidR="005425C7" w:rsidRDefault="005425C7">
      <w:pPr>
        <w:pStyle w:val="a3"/>
      </w:pPr>
      <w:r>
        <w:t xml:space="preserve">　　福報與人共享是真正的福報，福報如果是自己獨享，福報很容易變成禍害。中國古大德懂這個道理，也明瞭事實真相，所以在創造文字，你看看中國字的形狀，「禍」跟「福」這兩個字的形體非常接近，這是讓我們看到這兩個字心裡有所警惕，不要把福變成禍害。古聖先賢雖然慈悲，給我們提出警告，可是自古以來在中國歷史上，將福變成禍害的這種記載很多。現今這個世界上，稍微留意的觀察，這些事實在是不勝枚舉，太多太多了。可是真正有警覺心的人依舊不多，這正是佛在經上所講，眾生愚昧無知。不但是經論你看不懂，給你講解你也聽不懂，事實真相擺在你面前你還是不懂。佛教眾生三轉法輪，三轉最後是做證轉，把事實真相展現在你面前，這個時候你不懂，佛就沒法子了。這樣的人，就是佛經裡面所講的「一闡提」。一闡提是印度話，翻成中文的意思是沒有善根。</w:t>
      </w:r>
      <w:r>
        <w:t xml:space="preserve"> </w:t>
      </w:r>
    </w:p>
    <w:p w14:paraId="5F3C3959" w14:textId="77777777" w:rsidR="005425C7" w:rsidRDefault="005425C7">
      <w:pPr>
        <w:pStyle w:val="a3"/>
      </w:pPr>
      <w:r>
        <w:t xml:space="preserve">　　我們聽了這句話有什麼感想？居然在現在這個世間，沒有善根的人這麼多，這些人往往都是有福報的人，有福報而沒有善根，福就變成禍害。禍害不僅他一個人受難，許許多多人要連帶受災難，你說這多麼可怕！而他造的業障就愈來愈嚴重，果報愈來愈可怕。學佛的人、深信因果的人看得清楚，雖然能看得清楚，也無能為力，沒有方法幫助他，沒有方法轉變他。對於這一類的人，佛都沒有方法，我們當然沒辦法。這個時候怎麼辦？唯一能做到的，那就是自度。自己一定要幫助自己脫離苦難的境界，這是聰明人，這也是佛菩薩教導我們的。我們對於佛陀的教誨深信不疑，佛法裡面講的三轉法輪，我們深深體會到。</w:t>
      </w:r>
      <w:r>
        <w:t xml:space="preserve"> </w:t>
      </w:r>
    </w:p>
    <w:p w14:paraId="2470F01D" w14:textId="77777777" w:rsidR="005425C7" w:rsidRDefault="005425C7">
      <w:pPr>
        <w:pStyle w:val="a3"/>
      </w:pPr>
      <w:r>
        <w:t xml:space="preserve">　　李木源居士最近這幾天，幫助好幾位念佛同修往生，多數都有瑞相，見到阿彌陀佛來接引，念佛聲中往生，這些人是為我們作證。許多同修都經常在念佛堂念經、念佛，最近這幾位走的年歲都不大，都五十幾歲，我們親眼所見、親耳所聞，決定增長信心。他們之所以能夠自在安詳的往生，李居士給他料理後事，大福報！這也是希有難逢。何以有這麼大的福報？他能放得下。所以「萬緣放下」是我們當前最重要的一個科目，樣樣放得下，心開意解，消災免難。特別在現在這個時代，許多人都知道，這個世間會有很大災難發生，這些災難逼迫著我們不得不放下，不能不放下；唯有放下之後，你才真正做到一心向佛。憶佛念佛，現前當來必定成佛，是我們眼前最重要的功課。這一點不能不知道，不能不預先做好準備，把我們念佛功夫不得力的因素，要設法消除。然後功夫就能得力，就可能念到功夫成片、一心不亂，這才是真正的福報，真實的智慧。</w:t>
      </w:r>
      <w:r>
        <w:t xml:space="preserve"> </w:t>
      </w:r>
    </w:p>
    <w:p w14:paraId="1BB847C7" w14:textId="77777777" w:rsidR="005425C7" w:rsidRDefault="005425C7">
      <w:pPr>
        <w:pStyle w:val="a3"/>
      </w:pPr>
      <w:r>
        <w:lastRenderedPageBreak/>
        <w:t xml:space="preserve">　　三皈第二句是「皈依法，離欲尊」。這個意思，我們有沒有想到？欲是什麼？五欲六塵。塵緣不能從自己內心裡頭拔除是大障礙，塵緣所帶來的是種種不如意，是一切災禍之根源，所以佛教給我們遠離。遠離不是不要，我們在大乘經上看到，諸佛菩薩講經說法，天人供養，載歌載舞，與世間人那種享受有什麼兩樣？於是我們明瞭，佛教我們遠離，是教我們遠離妄想分別執著。你把妄想分別執著斷掉，五欲六塵的享受可不可以？可以的，那個時候是隨緣。妄想分別執著沒斷，這個享受是攀緣；你喜歡享受，有意尋求享受，這是攀緣。諸佛菩薩隨緣，天人來供養很好，菩薩變化來供養也好，逢場作戲，沒有一絲毫留戀，這是真正的享受，這種享受決定沒有災難。</w:t>
      </w:r>
      <w:r>
        <w:t xml:space="preserve"> </w:t>
      </w:r>
    </w:p>
    <w:p w14:paraId="07A65C76" w14:textId="77777777" w:rsidR="005425C7" w:rsidRDefault="005425C7">
      <w:pPr>
        <w:pStyle w:val="a3"/>
      </w:pPr>
      <w:r>
        <w:t xml:space="preserve">　　佛家所謂六根清淨，一塵不染，是面對境界的時候；境界現前的時候六根清淨，不是遠離塵緣六根清淨，那是小乘修學的方法。接觸到境界他心又亂了，又動情欲，又動妄念，那就完了。所以面對境界裡面，養成清淨不染，這個要高度智慧，真正明瞭「凡所有相，皆是虛妄」。《金剛經》上這句話，我們要常常能提得起來，提起來就是功夫裡面的觀照，我們面對境界才起心動念，「凡所有相，皆是虛妄」，心就平了。順境不起貪心，貪戀之心平息了；逆境也不起瞋恚心，假的不是真的。所以要學佛菩薩在世間遊戲神通，目的是幫助一切眾生覺悟，幫助別人覺悟就是幫助自己覺悟，自他不二。這是佛菩薩所做的，佛菩薩所表現的，我們要修福就在這些地方下手。所以三皈依是入佛門第一課。</w:t>
      </w:r>
      <w:r>
        <w:t xml:space="preserve"> </w:t>
      </w:r>
    </w:p>
    <w:p w14:paraId="1435D311" w14:textId="77777777" w:rsidR="005425C7" w:rsidRDefault="005425C7">
      <w:pPr>
        <w:pStyle w:val="a3"/>
      </w:pPr>
      <w:r>
        <w:t xml:space="preserve">　　「皈依僧，眾中尊」，眾是團體，世出世間所有社團裡面，這個團體是最值得人尊敬的。為什麼？他修福、他修法，這個團體是修學佛法的團體；佛是大覺，法是離欲。離欲就是離一切妄想、分別、執著，哪一個團體能跟它相比？我們要懂得，要曉得從哪裡學起，要真幹！六和敬的戒條，實在說，是佛為我們還沒有徹底明瞭、沒有真幹的人制定的；徹底了解，真正用功修學，他自自然然符合六和敬，還用得著說嗎？所以這些戒條是對似懂非懂的人，給他們做增上緣，幫助他們，拉他一把，提攜他上正路，這是佛的慈悲，佛的善巧方便。如果我們自己程度還不到，六和敬對我們就非常重要了，一定要遵守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EF891" w14:textId="77777777" w:rsidR="005425C7" w:rsidRDefault="005425C7" w:rsidP="005425C7">
      <w:r>
        <w:separator/>
      </w:r>
    </w:p>
  </w:endnote>
  <w:endnote w:type="continuationSeparator" w:id="0">
    <w:p w14:paraId="6D70571B" w14:textId="77777777" w:rsidR="005425C7" w:rsidRDefault="005425C7" w:rsidP="00542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69714" w14:textId="77777777" w:rsidR="005425C7" w:rsidRDefault="005425C7" w:rsidP="005425C7">
      <w:r>
        <w:separator/>
      </w:r>
    </w:p>
  </w:footnote>
  <w:footnote w:type="continuationSeparator" w:id="0">
    <w:p w14:paraId="1EDC2CCA" w14:textId="77777777" w:rsidR="005425C7" w:rsidRDefault="005425C7" w:rsidP="005425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5C7"/>
    <w:rsid w:val="005425C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22C51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25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25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25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25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336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2025-10-14T02:19:00Z</dcterms:created>
  <dcterms:modified xsi:type="dcterms:W3CDTF">2025-10-14T02:19:00Z</dcterms:modified>
</cp:coreProperties>
</file>