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C15A" w14:textId="77777777" w:rsidR="00250754" w:rsidRDefault="00250754">
      <w:r>
        <w:t>九八年早餐開示</w:t>
      </w:r>
      <w:r>
        <w:t>—</w:t>
      </w:r>
      <w:r>
        <w:t xml:space="preserve">愛護團體、愛護世界、愛護一切眾生　　（共一集）　　</w:t>
      </w:r>
      <w:r>
        <w:t>1998/11/28</w:t>
      </w:r>
      <w:r>
        <w:t xml:space="preserve">　　新加坡淨宗學會　　檔名：</w:t>
      </w:r>
      <w:r>
        <w:t xml:space="preserve">20-013-0153 </w:t>
      </w:r>
    </w:p>
    <w:p w14:paraId="0B7EA37E" w14:textId="77777777" w:rsidR="00250754" w:rsidRDefault="00250754">
      <w:pPr>
        <w:pStyle w:val="a3"/>
      </w:pPr>
      <w:r>
        <w:t xml:space="preserve">　　我們在《華嚴經》上讀到，世尊為我們敘說世主護持正法，說得很詳細。什麼是正法？當然是如來所說的「教、理、行、果」，這稱之為正法。佛所說的音聲，佛滅度之後，弟子們就記憶之中，整理出寫成了文字，我們現在稱之為經典。音聲、文字，這是教法。教裡面為我們說明宇宙人生的真理，這個理是如來說教之所依憑，佛這些說法根據什麼說的？根據這個理說的，所以教裡面就包含著有理法。我們今天講理論的基礎，根據什麼理論來講？這個理論就是宇宙人生的道理，宇宙人生的真相，《般若經》上所說的「諸法實相」，所以他有理論，有正確的理論，有圓滿的理論。一切眾生他們的生活，如果與這個理論相應，與事實真相相應，這種生活我們稱為正行，也就是佛菩薩的生活。還有一些眾生，生活與事實真相相違背，這種行為就是錯誤的，錯誤的思想、錯誤的行為。把這些錯誤的思想行為修正過來，與諸法實相相應，這叫做修行。所以修行，無非是修正我們自己錯誤的思想言行而已，這都包括在教中。我們思想言行與諸法實相相應，生活才得到真正究竟圓滿的快樂，這叫證果。</w:t>
      </w:r>
      <w:r>
        <w:t xml:space="preserve"> </w:t>
      </w:r>
    </w:p>
    <w:p w14:paraId="1452CDC0" w14:textId="77777777" w:rsidR="00250754" w:rsidRDefault="00250754">
      <w:pPr>
        <w:pStyle w:val="a3"/>
      </w:pPr>
      <w:r>
        <w:t xml:space="preserve">　　如來出現在世間，為眾生所做的貢獻就是這些。這些事我們仔細想想，實實在在是我們自己迫切需要的，也是一切無論是正行、無論是邪行眾生；正行的眾生：菩薩、緣覺、聲聞，邪行的眾生是六道眾生；都是迫切需要的。諸佛如來是過來人，他把他自己修學的經驗、修學的方法，修證之後所得到的好處、利益，毫無保留的告訴我們、教導我們，這就是佛教育，這就是佛的教學。所以我們稱這個教學，是佛陀對於九法界一切眾生至善圓滿的教育，這個說法一點都不過分。</w:t>
      </w:r>
      <w:r>
        <w:t xml:space="preserve"> </w:t>
      </w:r>
    </w:p>
    <w:p w14:paraId="47AC0256" w14:textId="77777777" w:rsidR="00250754" w:rsidRDefault="00250754">
      <w:pPr>
        <w:pStyle w:val="a3"/>
      </w:pPr>
      <w:r>
        <w:t xml:space="preserve">　　而佛陀他的示現、他的事業，對我們世間一切眾生毫無所取。我們今天還聽說，有一些人講經說法的時候還賣門票。世尊不是不知道這個事情，知道，在經上都曾經說過。這是什麼人？邪師。這是「裨販如來」，破壞佛教的形象。《華嚴經》上都說到，末法時期的怪現象。從這些地方來看，佛確實是無所不知、無所不能。他教我們應當要怎樣作法，他確確實實是一個義務社會教育的工作者。我們要想到「義務」兩個字，只有付出，決定沒有要求，這是佛菩薩令人敬愛之處。他住在世間，所需要的是生活最低的水平，每天吃一餐飯，在外面托缽，大家隨意供養，決定沒有挑剔，這個好吃、那個不好吃，這個能吃、那個不能吃；我們在經典上去看，佛從來沒有起這個念頭，這是他給我們做榜樣、給我們做示範，我們應當向他老人家學習。</w:t>
      </w:r>
      <w:r>
        <w:t xml:space="preserve"> </w:t>
      </w:r>
    </w:p>
    <w:p w14:paraId="2CE270F0" w14:textId="77777777" w:rsidR="00250754" w:rsidRDefault="00250754">
      <w:pPr>
        <w:pStyle w:val="a3"/>
      </w:pPr>
      <w:r>
        <w:t xml:space="preserve">　　發心出家做佛的弟子，要肩負起佛教化眾生的願望。首先必須要知道，我們這個身體形相是假的，不是定相，你要執著這個相是一定的，這個相就是我，你就永遠不能脫離輪迴。而且你這個執著，決定不能夠如你的願望；死了之後如果到畜生道，你現的是畜生身，這個身體不一樣；墮餓鬼道你是餓鬼身，跟現在這個身體也不一樣；縱然投生到人道，也不會跟現在這個模樣一樣，也是改頭換面了，這是事實。所以決定不能夠執著，要把分別、執著捨掉。諸佛如來沒有身相，所以他能夠隨類現身，哪個地方眾生有感，佛陀就示現應化。這才真正顯示出，相是假的不是真的，「凡所有相，皆是虛妄」，相是千變萬化。相有用沒有體，所以決定不能執著。相是假的，佛說法也是假的，佛沒有定法可說，佛無有法可說。那佛說的是什麼法？看到眾生有毛病，告訴你把毛病改正過來，就完了。眾生的毛病千差萬別，這叫應機說法。</w:t>
      </w:r>
      <w:r>
        <w:t xml:space="preserve"> </w:t>
      </w:r>
    </w:p>
    <w:p w14:paraId="06137CE9" w14:textId="77777777" w:rsidR="00250754" w:rsidRDefault="00250754">
      <w:pPr>
        <w:pStyle w:val="a3"/>
      </w:pPr>
      <w:r>
        <w:lastRenderedPageBreak/>
        <w:t xml:space="preserve">　　我們今天學說法，學出了毛病，以為法是一定的，一定要哪一種講法。錯了，哪有定法？它有一定的原理原則，沒有一定的方法，所以佛說經循著一定的原理原則。集結經藏的人也非常了不起，雖然說是佛的學生，我們現在明瞭，都是諸佛如來應化而來的，所謂「一佛出世，千佛擁護」，所以經藏的結集才那麼樣的精彩，掌握到原理原則。你只要真正領悟了，你展開經卷，字字句句都是活活潑潑，沒有一個字是死的。所以真正領悟到的人，橫說、豎說都不違背原理原則，這就是正法。正法就是「教、理、行、果」，正教、正理、正行、正果，你決定不違背，無論怎麼說法，都叫正法。可是佛在經典裡面，種種顯示教導我們，正法一定建立在正行的基礎上，你沒有正行，你就沒有正解。所以我們做學生的人、做佛弟子的人，我們要做到「信解行證」，將正法的「教理行果」完全落實，落實就是信解行證。</w:t>
      </w:r>
      <w:r>
        <w:t xml:space="preserve"> </w:t>
      </w:r>
    </w:p>
    <w:p w14:paraId="34ABA254" w14:textId="77777777" w:rsidR="00250754" w:rsidRDefault="00250754">
      <w:pPr>
        <w:pStyle w:val="a3"/>
      </w:pPr>
      <w:r>
        <w:t xml:space="preserve">　　這裡面一定要有一個正確的認知，那是盡虛空、遍法界是一個自己，與一切眾生相處，第一個念頭利益眾生，這就對了。凡夫修學為什麼不能契入？凡夫第一個念頭想自己，如何利益自己，沒想到別人。諸佛菩薩念念為眾生，為什麼沒有自己？根本就沒有自己。盡虛空、遍法界就是自己，一切眾生就是自己，上從諸佛如來下至阿鼻地獄眾生就是自己。好比我們身體，大家曉得身體是無數的細胞組成，好的細胞、健康的細胞就像佛菩薩，壞的細胞、出了毛病的細胞就像三途惡道，都在自己一身，沒有離開自體。為他們才是真正為自己，為自己把他們統統捨棄掉，那豈不是大錯特錯？這個道理沒有人曉得，佛要不給我們說破，我們怎麼會知道。我們到哪一天，才能夠覺悟到這個事實真相？</w:t>
      </w:r>
      <w:r>
        <w:t xml:space="preserve"> </w:t>
      </w:r>
    </w:p>
    <w:p w14:paraId="377F4662" w14:textId="77777777" w:rsidR="00250754" w:rsidRDefault="00250754">
      <w:pPr>
        <w:pStyle w:val="a3"/>
      </w:pPr>
      <w:r>
        <w:t xml:space="preserve">　　於是我們才恍然大悟，佛為一切眾生，真正為自己，佛家講三身，這是法身。報身是智慧，徹底覺悟了，徹底明白了，這是報身。真實的認知，然後以我們凡夫的話來說，全心全力為一切眾生服務，幫助一切眾生覺悟，幫助一切眾生回頭。那就好比幫助我們自己身體，哪個部分現在有病痛，趕緊把它治好，就這麼回事情。三途惡道好比我們手腳生了膿瘡一樣，是自己一身的事情，自己手腳生膿瘡了，趕緊想辦法來治療。所以一定要能認知虛空法界是一體，我們對一切人、一切事、一切物，觀念就完全不相同。念念為一切眾生，念念為整體的幸福，那叫真正為自己，對人、對事、對物，你才逐漸與清淨平等覺相應，相應就是菩薩，圓滿的相應就成佛了。這一念相應就是這一個細胞健全了，永遠不會生病，這像這個比喻一樣。所以我們應當愛護團體、愛護世界、愛護一切眾生，這樣心量自然就拓開。心量拓開，我們真心本性就顯露，無量的智慧德能從這裡頭生出來；智慧德能是自性裡頭本具的，不是從外頭來的。諸佛如來何以能夠恢復，我們為什麼不能恢復，要多想想。恢復是正確的，不能恢復是錯誤的。如何恢復？必須借重佛陀的教誨，認真努力的修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672F3" w14:textId="77777777" w:rsidR="00250754" w:rsidRDefault="00250754" w:rsidP="00250754">
      <w:r>
        <w:separator/>
      </w:r>
    </w:p>
  </w:endnote>
  <w:endnote w:type="continuationSeparator" w:id="0">
    <w:p w14:paraId="0F3CBC60" w14:textId="77777777" w:rsidR="00250754" w:rsidRDefault="00250754" w:rsidP="00250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311E" w14:textId="77777777" w:rsidR="00250754" w:rsidRDefault="00250754" w:rsidP="00250754">
      <w:r>
        <w:separator/>
      </w:r>
    </w:p>
  </w:footnote>
  <w:footnote w:type="continuationSeparator" w:id="0">
    <w:p w14:paraId="47BE096F" w14:textId="77777777" w:rsidR="00250754" w:rsidRDefault="00250754" w:rsidP="002507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54"/>
    <w:rsid w:val="002507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675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7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7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7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7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