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10E7" w14:textId="77777777" w:rsidR="003F62C9" w:rsidRDefault="003F62C9">
      <w:r>
        <w:t>九八年早餐開示</w:t>
      </w:r>
      <w:r>
        <w:t>—</w:t>
      </w:r>
      <w:r>
        <w:t xml:space="preserve">學佛為何功夫不得力，關鍵在哪裡　　（共一集）　　</w:t>
      </w:r>
      <w:r>
        <w:t>1998/11/29</w:t>
      </w:r>
      <w:r>
        <w:t xml:space="preserve">　　新加坡淨宗學會　　檔名：</w:t>
      </w:r>
      <w:r>
        <w:t xml:space="preserve">20-013-0154 </w:t>
      </w:r>
    </w:p>
    <w:p w14:paraId="5B2E10E8" w14:textId="77777777" w:rsidR="003F62C9" w:rsidRDefault="003F62C9">
      <w:pPr>
        <w:pStyle w:val="a3"/>
      </w:pPr>
      <w:r>
        <w:t xml:space="preserve">　　世尊在小本《彌陀經》裡面，三次勸導我們要發心求生淨土。六方佛勸勉我們「當信是經」，也就是勸告我們，要相信釋迦牟尼佛所說的話。六方佛就是代表十方三世一切諸佛；由此可知，世尊勸導我們求生淨土，也就是十方一切諸佛都勸我們求生淨土，可以說這個勸告是真實不可思議，懇切到了極處。佛為什麼這樣的勸導？佛教化眾生，無非是令人破迷開悟、離苦得樂。於是我們體會到，往生極樂世界才是圓滿的破迷開悟，生到極樂世界才得究竟樂，永不退轉，一直到成佛。這是一切諸佛「成佛道、度眾生」的大願圓滿，所以一切諸佛才苦口婆心的勸告。我們讀經、研教，要能深深體會這個意旨，認真努力老實念佛，才不辜負諸佛的苦口婆心，才對得起諸佛如來。</w:t>
      </w:r>
      <w:r>
        <w:t xml:space="preserve"> </w:t>
      </w:r>
    </w:p>
    <w:p w14:paraId="114B8DD1" w14:textId="77777777" w:rsidR="003F62C9" w:rsidRDefault="003F62C9">
      <w:pPr>
        <w:pStyle w:val="a3"/>
      </w:pPr>
      <w:r>
        <w:t xml:space="preserve">　　我們學習的人，這個心念彼此都有，為什麼我們的功夫不得力？這裡面決定是煩惱習氣在作祟，障礙我們的道業，障礙我們精進，我們自己要知道。佛教導我們很多破除障礙的方法，非常可惜我們沒用。《金剛經》這一部經，在中國可以說是家喻戶曉，流傳最廣，經文不長，只有五千多字，能背誦的人也不少，依照這部經修行的人不多見。這個經裡面教給我們，都是非常重要的原則，破除障礙的方法，教我們「看破、放下」。不但世法要看破，佛法也要看破；世法要放下，佛法也要放下。所謂看破就是明瞭事實真相，經上所說的原理原則，如果我們本此理則，細細觀察世出世間一切現象，你就明瞭了。明瞭事實真相之後，於世出世間法再不會起妄想、分別、執著，那就叫放下。放下之後，不但在修行上沒有障礙，就是在日常生活處事待人接物，也得大自在，跟諸佛菩薩應化在世間遊戲神通無二無別。</w:t>
      </w:r>
      <w:r>
        <w:t xml:space="preserve"> </w:t>
      </w:r>
    </w:p>
    <w:p w14:paraId="1A8C563B" w14:textId="77777777" w:rsidR="003F62C9" w:rsidRDefault="003F62C9">
      <w:pPr>
        <w:pStyle w:val="a3"/>
      </w:pPr>
      <w:r>
        <w:t xml:space="preserve">　　《金剛經》上告訴我們事實的真相，我、人、眾生、壽者全是假的，全是夢幻泡影，它們存在的時間「如露亦如電」，說得多麼清楚。我們有沒有「作如是觀」？有沒有見到事實真相？佛給一切眾生，講的修行總原則、總綱領是三十七道品。三十七道品，大家都知道分為七科，首先「四念處」就是教我們看破。四念處裡面所說的，跟《金剛經》上講的我、人、眾生、壽者全是假的，是一個意思。《金剛經》是對大乘人說的，四念處下下根機的人也能聽得懂，也能得受用。所以三十七道品，實際上也如同六字洪名一樣，三根普被，利鈍全收，九界眾生修學都離不開這個原則。而且方法確實是好，教我們觀色身，這個肉身不淨。「觀受是苦」，仔細思惟，我們一個人來到這個世間短短幾十年，縱然長壽能夠活到一百多歲，也是一彈指，剎那之間。「觀心無常」、「觀法無我」。觀法無我裡面就包括人相、眾生相、壽者相。前面教我們觀身、觀受、觀心都是屬於我相，跟《金剛經》的旨趣完全相同。看破之後，貴放下；三十七道品裡面，「四如意足」就是放下。於世出世法不再放在心上，那就叫放下，這個道理要懂。</w:t>
      </w:r>
      <w:r>
        <w:t xml:space="preserve"> </w:t>
      </w:r>
    </w:p>
    <w:p w14:paraId="14D4DDF8" w14:textId="77777777" w:rsidR="003F62C9" w:rsidRDefault="003F62C9">
      <w:pPr>
        <w:pStyle w:val="a3"/>
      </w:pPr>
      <w:r>
        <w:t xml:space="preserve">　　然後佛教導我們，既然得人身，在這個世間要住個幾十年，正是所謂「既來之，則安之」。來到這個世間，聰明人、有智慧的人要知道積功累德。為什麼？因為「萬法皆空，因果不空」，所以要懂得積功累德。積功累德應該怎麼個作法？這就是「四正勤」的教導，斷一切惡，修一切善。斷惡一定要斷自己的煩惱習氣，修善決定要修戒定慧三學，要修菩薩六度，要修普賢十願；將三學、六度、十願，要變成自己的思想見解、生活行持，你就積功累德。與三學相違背的是貪瞋痴，所以佛教導我們以戒學斷貪，以定學斷瞋，以慧學斷痴，轉貪瞋痴為戒定慧，這是斷惡修善。菩薩六度說</w:t>
      </w:r>
      <w:r>
        <w:lastRenderedPageBreak/>
        <w:t>得詳細一點，以布施斷慳貪，以持戒斷惡業，以忍辱斷瞋恚，以精進斷懈怠，以禪定斷散亂，以智慧斷愚痴。在日常生活當中，處事待人接物能遵守這六個原則，這個人就叫做菩薩。菩薩起心動念、言語造作，一定與這個原則相應。</w:t>
      </w:r>
      <w:r>
        <w:t xml:space="preserve"> </w:t>
      </w:r>
    </w:p>
    <w:p w14:paraId="45541FFA" w14:textId="77777777" w:rsidR="003F62C9" w:rsidRDefault="003F62C9">
      <w:pPr>
        <w:pStyle w:val="a3"/>
      </w:pPr>
      <w:r>
        <w:t xml:space="preserve">　　普賢十願是菩薩圓滿的大行，佛在經上講得很好，菩薩不修普賢行，就不能夠圓成佛道。普賢行的核心是圓滿的心量，佛法中常說「心包太虛，量周沙界」，那是普賢菩薩的心量，以這個大心量修一切善法，皆是普賢行。在《華嚴經》上，將普賢無量的行門歸納為十個大綱，這是大家熟知的「普賢十大願王」，這十條是普賢菩薩行的總綱領。十個順序不可以顛倒，第一個是「禮敬」，這是行門的根本。對一切人、一切事、一切物，盡虛空、遍法界一切眾生要知道恭敬。佛在經上說：「一切眾生皆是過去父母，未來諸佛。」對一切眾生，要以孝順父母的心孝順一切眾生，尊敬師長的心尊敬一切眾生，這個人就是普賢菩薩，這個人所修的就叫做普賢行，這是普賢行的核心，普賢行的根基。所以高過其他的菩薩行，其他菩薩沒有這麼圓滿的心量。</w:t>
      </w:r>
      <w:r>
        <w:t xml:space="preserve"> </w:t>
      </w:r>
    </w:p>
    <w:p w14:paraId="475B8C17" w14:textId="77777777" w:rsidR="003F62C9" w:rsidRDefault="003F62C9">
      <w:pPr>
        <w:pStyle w:val="a3"/>
      </w:pPr>
      <w:r>
        <w:t xml:space="preserve">　　以這個為基礎，再修「稱讚」。我們中國古聖先賢教人「隱惡揚善」，這是修養自己的德行。為什麼要這樣做？為社會，為了社會的安全，為了社會的安定，希望大家都看到好的一面。醜陋的一面有，不可能沒有，為什麼？一切眾生煩惱習氣沒斷，當然有醜陋的一面。醜陋的一面不必去提它，美好的一面我們盡力的去宣揚，讓一切眾生都能夠覺悟到，應該斷惡修善。你造作的惡，人家原諒你，你就生慚愧心，一句話不提；你造作一點善，別人表揚你、稱讚你。鼓勵你修善，讓人生起慚愧心，這個用心很善，用心很好。</w:t>
      </w:r>
      <w:r>
        <w:t xml:space="preserve"> </w:t>
      </w:r>
    </w:p>
    <w:p w14:paraId="1E1A3921" w14:textId="77777777" w:rsidR="003F62C9" w:rsidRDefault="003F62C9">
      <w:pPr>
        <w:pStyle w:val="a3"/>
      </w:pPr>
      <w:r>
        <w:t xml:space="preserve">　　再「廣修供養」。一切眾生無論在物質、精神方面有缺乏，生活過得很辛苦，我們如果有能力，要盡心盡力去幫助他，主動的去幫助他，不必等他來求，這是布施供養。在菩薩叫布施，普賢叫供養，為什麼？普賢菩薩看一切眾生是「過去父母，未來諸佛」，所以不能用布施，用供養，尊敬到極處。說到自己修行是「懺除業障」。這個綱領裡面，任何一條綱領都包括圓滿的行門，條條如是，互相含攝。這個樣子念佛，功夫哪有不得力的道理？這樣念佛，哪有不往生之理？所以佛勸導我們，教給我們這些原理原則，我們必須在生活當中掌握到，才能真正成就自己，不辜負諸佛如來對我們的期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883D" w14:textId="77777777" w:rsidR="003F62C9" w:rsidRDefault="003F62C9" w:rsidP="003F62C9">
      <w:r>
        <w:separator/>
      </w:r>
    </w:p>
  </w:endnote>
  <w:endnote w:type="continuationSeparator" w:id="0">
    <w:p w14:paraId="40335D16" w14:textId="77777777" w:rsidR="003F62C9" w:rsidRDefault="003F62C9" w:rsidP="003F6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2816D" w14:textId="77777777" w:rsidR="003F62C9" w:rsidRDefault="003F62C9" w:rsidP="003F62C9">
      <w:r>
        <w:separator/>
      </w:r>
    </w:p>
  </w:footnote>
  <w:footnote w:type="continuationSeparator" w:id="0">
    <w:p w14:paraId="631C3EC8" w14:textId="77777777" w:rsidR="003F62C9" w:rsidRDefault="003F62C9" w:rsidP="003F6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C9"/>
    <w:rsid w:val="003F62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39D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