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A2331" w14:textId="77777777" w:rsidR="00A5238D" w:rsidRDefault="00A5238D">
      <w:r>
        <w:t>九八年早餐開示</w:t>
      </w:r>
      <w:r>
        <w:t>—</w:t>
      </w:r>
      <w:r>
        <w:t xml:space="preserve">向美國淨宗學會講話　　（共一集）　　</w:t>
      </w:r>
      <w:r>
        <w:t>1998/12/5</w:t>
      </w:r>
      <w:r>
        <w:t xml:space="preserve">　　新加坡淨宗學會　　檔名：</w:t>
      </w:r>
      <w:r>
        <w:t xml:space="preserve">20-013-0158 </w:t>
      </w:r>
    </w:p>
    <w:p w14:paraId="1374D3F6" w14:textId="77777777" w:rsidR="00A5238D" w:rsidRDefault="00A5238D">
      <w:pPr>
        <w:pStyle w:val="a3"/>
      </w:pPr>
      <w:r>
        <w:t xml:space="preserve">　　昨天美國淨宗學會，楊會長打個電話給我，他們現在在聚會，要我給大家講幾句話，所以我們現在在此地講話，他們在那裡收看。這個例子開了以後，可能各地方都會要找我講話了。這個方法不錯，我們利用科技工具，也彷彿像經中所說「不動道場，周遍十方」。現在交通便捷，資訊發達，特別是網路，使用無線電的網路，即使在旅行當中，任何時間、任何處所，我們都可以與全世界同修們共同來談話，所以世界變小了。在佛法裡面講本來就沒有大小，因為無有一法不稱性，性德不是相對的，所以佛在經上常講「不可思議」，確實是不思議的境界。這個境界就在我們眼前，我們始終沒有離開這個境界，只是自己愚昧而沒有能夠發現。諸佛菩薩他們發現了，他們很清楚、很明白，所以住一真法界。一真法界跟十法界是圓融的，並不是離開十法界別有一真法界，也不是一真法界之外有十法界，這個道理與事實，我們在經論當中得到一點訊息。</w:t>
      </w:r>
      <w:r>
        <w:t xml:space="preserve"> </w:t>
      </w:r>
    </w:p>
    <w:p w14:paraId="03F450F3" w14:textId="77777777" w:rsidR="00A5238D" w:rsidRDefault="00A5238D">
      <w:pPr>
        <w:pStyle w:val="a3"/>
      </w:pPr>
      <w:r>
        <w:t xml:space="preserve">　　因此，我們觀察到現前世間的科技進步，不再是封閉的社會。由此使我們聯想到，世尊在《法華經》上所說的「末法時期，大乘法契機」，我們愈想愈有道理，愈觀察愈體會到，世尊真實無量的智慧。所以我們今天任何一個人思考問題，眼光都要向著整個世界眾生，決定不能想一個人、一個團體，個人的利益、團體的利益可以稍稍犧牲一點，我們要顧到整個世界，一切眾生整體的利益，這種考量就正確了。如果每一個人都顧到自己的利益，必定破壞團體的利益。</w:t>
      </w:r>
      <w:r>
        <w:t xml:space="preserve"> </w:t>
      </w:r>
    </w:p>
    <w:p w14:paraId="4ED21FD1" w14:textId="77777777" w:rsidR="00A5238D" w:rsidRDefault="00A5238D">
      <w:pPr>
        <w:pStyle w:val="a3"/>
      </w:pPr>
      <w:r>
        <w:t xml:space="preserve">　　譬如大家都已經接觸佛法，明瞭佛法，也接受了，依教奉行。你們在這個地區，因緣聚會組成一個團體，美國淨宗學會，而且最近這幾年，你們做得很有成就。特別是利用電視台，我聽說現在有六家電視台，在播送講經說法的節目，收視的範圍遍及北美洲，這是無量的功德。由此可知，你們已經將會務擴展到北美洲，這不是一個小團體，不是一個小地區，因此每一位同修，心量也要像這樣的擴大。包容北美洲還不夠，希望更能擴大，至少要包含整個地球，我們念念當中，想到整個地球的安全安定，繁榮興旺。不同的族群、不同的文化、不同的生活方式、不同的宗教信仰，我們希望能夠彼此尊重、彼此敬愛，互助合作，共同來維繫社會安定，創造全人類幸福美滿的生活。我想這個理念、這個願望，是任何宗教家，任何學派領導人，都有一個共同的目標。</w:t>
      </w:r>
      <w:r>
        <w:t xml:space="preserve"> </w:t>
      </w:r>
    </w:p>
    <w:p w14:paraId="6E1B6ED6" w14:textId="77777777" w:rsidR="00A5238D" w:rsidRDefault="00A5238D">
      <w:pPr>
        <w:pStyle w:val="a3"/>
      </w:pPr>
      <w:r>
        <w:t xml:space="preserve">　　現在澳洲政府在這次大選之後，他們對於多元文化更加重視。往年在昆士蘭政府，他們有一個「少數民族宗教局」，局長尤里是猶太籍的澳洲人，這個人很聰明、很有智慧。為了實現這個目標，他舉辦一個多元文化的論壇，每個月有一次召集，這些宗教領袖、社會名流在一起研究討論這個問題，希望能夠落實、能夠實現。今年我到澳洲去訪問，知道在大選之後，他們這個機構提升了，表示政府對這個問題已經很重視。尤里先生的辦公室搬到州政府，他告訴我這樁事情。最近在格里菲斯大學，在他們校園裡面，建一棟多元文化活動中心，圖畫好了，拿給我看，我看了非常歡喜。這個活動中心，幾乎每個宗教都分配到一個道場，我們講道場都可以，任何宗教修道的場所。當中是一個大廳，大廳是大家公共集會的場所。</w:t>
      </w:r>
      <w:r>
        <w:t xml:space="preserve"> </w:t>
      </w:r>
    </w:p>
    <w:p w14:paraId="2D7806BF" w14:textId="77777777" w:rsidR="00A5238D" w:rsidRDefault="00A5238D">
      <w:pPr>
        <w:pStyle w:val="a3"/>
      </w:pPr>
      <w:r>
        <w:t xml:space="preserve">　　我到學校裡面去訪問，我很希望多元文化的活動能夠更提升一步，希望學校能設立一個新的科系，「多元文化研習所」，我給他這樣建議。不是講研究院、研究所，</w:t>
      </w:r>
      <w:r>
        <w:lastRenderedPageBreak/>
        <w:t>研習：研，還要實習，還要去做；佛家講的解行相應，王陽明講的知行合一，我們不但是要知，一定要做到、要落實。來培養這方面的專業人才，這些人才他們將來的使命，就是化解族群之中，種種不同文化當中的矛盾、當中的誤會、當中的隔閡，做消化的工作。使一切眾生都能夠互助合作，能夠和睦相處，這是非常有意義的一樁好事。</w:t>
      </w:r>
      <w:r>
        <w:t xml:space="preserve"> </w:t>
      </w:r>
    </w:p>
    <w:p w14:paraId="70A7A2BA" w14:textId="77777777" w:rsidR="00A5238D" w:rsidRDefault="00A5238D">
      <w:pPr>
        <w:pStyle w:val="a3"/>
      </w:pPr>
      <w:r>
        <w:t xml:space="preserve">　　佛陀教給我們普度眾生，大家都曾經發過願，四弘誓願第一句「眾生無邊誓願度」，所以我們對一切眾生不能有分別、不能有成見、不能有執著，不可以有偏心。佛法裡面常常講的「善利」，利是福、是利，福利；福利如何達到善的標準？果然與多元文化的理念、事實相應，這個福利是善。不僅僅是消除世間人為的災害，即使自然的災害也能夠免除。為什麼？佛的經教裡面講得很好，「依報隨著正報轉」，正報是人心，人心平和，我們生活居住的環境也會隨著轉變。這些年來，諸位都能夠明顯的覺察，我們居住這個地球產生了很大的變化，很不正常，帶來了許多自然的災害，大家不曉得這裡頭的原因。</w:t>
      </w:r>
      <w:r>
        <w:t xml:space="preserve"> </w:t>
      </w:r>
    </w:p>
    <w:p w14:paraId="6A1AB580" w14:textId="77777777" w:rsidR="00A5238D" w:rsidRDefault="00A5238D">
      <w:pPr>
        <w:pStyle w:val="a3"/>
      </w:pPr>
      <w:r>
        <w:t xml:space="preserve">　　真正的原因是什麼？原因是我們現在的人心變了，每一個人變得自私自利，天天在增長貪瞋痴慢。人心不正常，人性不正常，所以我們居住的環境，隨著人心、人性也不正常，道理在此地。真正明白這個道理，我們恢復正常，佛講正常的心是什麼？是寂靜，《無量壽經》經題上講的「清淨平等覺」，這五個字是正常的心。與這個五個字相違背，我們的心就不正常，心就病了，心就壞了。諸位在經典裡面讀到，西方極樂世界何等的莊嚴，《華嚴經》上講到的華藏世界完美到極處，一絲毫的缺點都找不到。為什麼別人的生活環境會那麼好？你再看看，華藏世界住的是些什麼人？四十一位法身大士；西方極樂世界住的是些什麼人？「諸上善人，俱會一處」。</w:t>
      </w:r>
      <w:r>
        <w:t xml:space="preserve"> </w:t>
      </w:r>
    </w:p>
    <w:p w14:paraId="1DB1DA20" w14:textId="77777777" w:rsidR="00A5238D" w:rsidRDefault="00A5238D">
      <w:pPr>
        <w:pStyle w:val="a3"/>
      </w:pPr>
      <w:r>
        <w:t xml:space="preserve">　　我們就明白了，我們要想我們這個地球，也變成極樂世界，也變成華藏世界，可不可能？答案是肯定的，可能。就在居住地球上這些人肯不肯轉變，如果我們人人能修上善，人人能修法身，我們這個地球就變成華藏世界，就變成極樂世界。可是這樁事情，不是一個人、兩個人做的，大家來做，大家來做那就要靠宣傳了。就得要有人真正發心，把這個道理、事實真相，向這個世界所有一切人類廣泛的介紹宣揚。大家都懂這個道理，都明白，都肯做，這個世界所有一切災難，都能夠避免，都能夠消除。</w:t>
      </w:r>
      <w:r>
        <w:t xml:space="preserve"> </w:t>
      </w:r>
    </w:p>
    <w:p w14:paraId="4B09C34F" w14:textId="77777777" w:rsidR="00A5238D" w:rsidRDefault="00A5238D">
      <w:pPr>
        <w:pStyle w:val="a3"/>
      </w:pPr>
      <w:r>
        <w:t xml:space="preserve">　　新加坡最近居士林李木源居士，積極在籌建彌陀村，在辦佛陀教育學院，實在講培養多元文化弘法的人才。彌陀村建立之後，可以住一千多人，完全是免費的，衣食住行、醫療統統照顧，這在現代，就是先進國家對老人的福利，也沒有辦法能比得上彌陀村。彌陀村裡面的護法，也就是工作人員，把居住在裡面的人，都看作自己過去父母，未來諸佛，以孝敬之心來看待大眾，這一點太難太難了！我講經四十年常常說，也是一個妄想而已，沒有想到今天在此地遇到李木源居士，他能幫助落實，想不到的。所以我們漸漸體會到，這是諸佛菩薩的加持，現在眾生苦難太多了，佛菩薩加持這個地方。</w:t>
      </w:r>
      <w:r>
        <w:t xml:space="preserve"> </w:t>
      </w:r>
    </w:p>
    <w:p w14:paraId="509684B1" w14:textId="77777777" w:rsidR="00A5238D" w:rsidRDefault="00A5238D">
      <w:pPr>
        <w:pStyle w:val="a3"/>
      </w:pPr>
      <w:r>
        <w:t xml:space="preserve">　　也許你們要問：為什麼不加持你那個地方，要加持新加坡？問題是你們沒有發心，你們如果一發心，我相信諸佛菩薩大公無私，絕對沒有偏愛，佛菩薩也會加持你們那個地方。彌陀村如果進行非常順利，一年半就可以建好，歡迎諸位同修，利用假期組團到新加坡來共修。個人也歡迎，團體也歡迎，團體人數不拘，這一邊都發心接</w:t>
      </w:r>
      <w:r>
        <w:lastRenderedPageBreak/>
        <w:t>待。今天我們利用我這邊是早會的時間，給諸位貢獻這幾句話，希望我們共同發心，認真努力來學習、來弘揚，希望達到全世界的社會安定，世界和平，眾生幸福的目標。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3DEDA" w14:textId="77777777" w:rsidR="00A5238D" w:rsidRDefault="00A5238D" w:rsidP="00A5238D">
      <w:r>
        <w:separator/>
      </w:r>
    </w:p>
  </w:endnote>
  <w:endnote w:type="continuationSeparator" w:id="0">
    <w:p w14:paraId="564535D7" w14:textId="77777777" w:rsidR="00A5238D" w:rsidRDefault="00A5238D" w:rsidP="00A52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82262" w14:textId="77777777" w:rsidR="00A5238D" w:rsidRDefault="00A5238D" w:rsidP="00A5238D">
      <w:r>
        <w:separator/>
      </w:r>
    </w:p>
  </w:footnote>
  <w:footnote w:type="continuationSeparator" w:id="0">
    <w:p w14:paraId="26218458" w14:textId="77777777" w:rsidR="00A5238D" w:rsidRDefault="00A5238D" w:rsidP="00A52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38D"/>
    <w:rsid w:val="00A523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305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3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3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3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3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