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7E0F" w14:textId="77777777" w:rsidR="00032872" w:rsidRDefault="00032872">
      <w:r>
        <w:t>九八年早餐開示</w:t>
      </w:r>
      <w:r>
        <w:t>—</w:t>
      </w:r>
      <w:r>
        <w:t xml:space="preserve">向念佛同修們講話　　（共一集）　　</w:t>
      </w:r>
      <w:r>
        <w:t>1998/12/6</w:t>
      </w:r>
      <w:r>
        <w:t xml:space="preserve">　　新加坡淨宗學會　　檔名：</w:t>
      </w:r>
      <w:r>
        <w:t xml:space="preserve">20-013-0159 </w:t>
      </w:r>
    </w:p>
    <w:p w14:paraId="5B8CECED" w14:textId="77777777" w:rsidR="00032872" w:rsidRDefault="00032872">
      <w:pPr>
        <w:pStyle w:val="a3"/>
      </w:pPr>
      <w:r>
        <w:t xml:space="preserve">　　這兩天大家參加三十六小時的念佛共修，因緣很難得、很殊勝。念佛堂自從開辦以來，已經有四個多月，漸漸的亦已上軌道，許多同修都已經能深深感觸到，念佛功德的殊勝，生起歡喜心。可是也有些同修告訴我，大眾當中還有一些意見。這個問題，我們不能夠疏忽，為什麼？古德常說，共修的時候，如果有疑惑、有夾雜，就會把我們念佛的功夫破壞了。我們念佛是以得「一心不亂」為目的，一心誠然不容易得到，但是淺近的一心，也就是常講「功夫成片」，這個境界對一般人來說，應該是可以得到的。只要得到功夫成片，我們往生不退成佛，就有決定的把握。</w:t>
      </w:r>
      <w:r>
        <w:t xml:space="preserve"> </w:t>
      </w:r>
    </w:p>
    <w:p w14:paraId="486A1404" w14:textId="77777777" w:rsidR="00032872" w:rsidRDefault="00032872">
      <w:pPr>
        <w:pStyle w:val="a3"/>
      </w:pPr>
      <w:r>
        <w:t xml:space="preserve">　　什麼叫做功夫成片？也就是疑惑、夾雜確確實實沒有了，無論在什麼時候，無論在什麼場所，即使夜晚作夢，也沒有忘記阿彌陀佛，這就是成片的樣子。除阿彌陀佛之外，我們身體還在這個世間，還生存在這個社會上，免不了與一切人、一切事、一切物時時接觸，接觸保持高度的警覺，決不為外境所誘惑，自己決定不能為外境所動搖，這就是功夫。要達到這個功夫，為什麼在念佛堂念佛還做不到？這裡面的原因有兩個：一個就是自己無量劫煩惱習氣太重了。煩惱，諸位知道，習氣是知見，我們一般人講成見，成見很深，意見多多，這是一個麻煩。另外一個病根是不老實，所以老實不容易，人能夠做到老實，無論修學哪個法門，沒有不成就的。所以自己一定要常常反省，不老實。</w:t>
      </w:r>
      <w:r>
        <w:t xml:space="preserve"> </w:t>
      </w:r>
    </w:p>
    <w:p w14:paraId="288EC814" w14:textId="77777777" w:rsidR="00032872" w:rsidRDefault="00032872">
      <w:pPr>
        <w:pStyle w:val="a3"/>
      </w:pPr>
      <w:r>
        <w:t xml:space="preserve">　　在這個情形之下怎麼辦？補救的方法就是讀經、聽教。讀經、聽教幫助我們看破，也就幫助我們放下，幫助我們了解宇宙人生的真相；換句話說，明白自己這一世到這個世間來，真相是什麼。我們這一生的生活，這一生所遭遇周邊的環境，如果我們徹底明白，你自然就放下了。佛在經上講得太多太多了，講了四十九年，說之不盡，足見世尊的苦口婆心，時時提醒我們。實在是我們迷得太深了，不斷的提醒，希望總有一天我們自己恍然大覺，知道我們來到世間是受果報。因果循環，過去生中所造的業，這一生中來受報，我們幹的就是這個事情。造的善業，我們這一生享一點福；造的惡業，這一生要受很多辛苦。可是哪一個人在受報的時候，老老實實受報？所以我們接受果報不老實，依舊在造業。受報造業，造業受報，永遠在循環。這個循環的現象沒有往上提升，每況愈下，這是事實真相；意思就是講一世不如一世，一代不如一代，你說多苦？</w:t>
      </w:r>
      <w:r>
        <w:t xml:space="preserve"> </w:t>
      </w:r>
    </w:p>
    <w:p w14:paraId="089E6CF4" w14:textId="77777777" w:rsidR="00032872" w:rsidRDefault="00032872">
      <w:pPr>
        <w:pStyle w:val="a3"/>
      </w:pPr>
      <w:r>
        <w:t xml:space="preserve">　　為什麼會有這個現象？我們造的業不善，這個不必別人說，我們自己冷靜的去想想就知道。造善業向善道超生，造惡業往惡道墮落，這是世尊為我們說明，人生在世的事實真相。我們仔細想一想，佛說得沒錯，實在就是這個樣子，很苦很苦！佛很慈悲，憐憫我們這些受苦受難的眾生，愚昧無知迷失了自性，所以他來幫助我們，把這個事實真相給我們說清楚，希望我們能夠跳出輪迴、三界，也跟他一樣作佛、作菩薩，這是何等的自在，何等的幸福！佛在經典上，將宇宙人生的狀況，為我們分為十大類，佛經上叫十法界。換句話說，擺在我們面前有十條大道，我們怎樣選擇？我們想到哪裡去？這是佛對我們的恩惠。大家都知道，這十條道最殊勝、最圓滿是佛道，其次是菩薩道，真正覺悟的人，真正有智慧的人，決定選佛菩薩之道。</w:t>
      </w:r>
      <w:r>
        <w:t xml:space="preserve"> </w:t>
      </w:r>
    </w:p>
    <w:p w14:paraId="40C67D45" w14:textId="77777777" w:rsidR="00032872" w:rsidRDefault="00032872">
      <w:pPr>
        <w:pStyle w:val="a3"/>
      </w:pPr>
      <w:r>
        <w:t xml:space="preserve">　　今天我們這個道場，每天講經，每天念佛，解行相應，這就是佛道，這就是菩薩道。念佛堂要功夫得力，必須身心世界一切放下，放不下是理沒有搞清楚，所以用講</w:t>
      </w:r>
      <w:r>
        <w:lastRenderedPageBreak/>
        <w:t>經這個方法來彌補。過去念佛堂沒有講經，但是每一枝香在止靜的時候都講開示，用意是相同的。鼓勵大家，為大家斷疑生信，幫助大家功夫得力。尤其是在現代，我們聞經時間少，根基不夠，所以縱然有緣住在這樣殊勝的念佛堂，還是生煩惱，還是有意見，還是障礙自己修學的功夫。由此可知，經不可不讀，法不可不聽，希望大家真正用功努力。</w:t>
      </w:r>
      <w:r>
        <w:t xml:space="preserve"> </w:t>
      </w:r>
    </w:p>
    <w:p w14:paraId="19C0957D" w14:textId="77777777" w:rsidR="00032872" w:rsidRDefault="00032872">
      <w:pPr>
        <w:pStyle w:val="a3"/>
      </w:pPr>
      <w:r>
        <w:t xml:space="preserve">　　彌陀村現在積極在進行，我想兩年之內一定建成。建成之後，將來這裡面有個大型的念佛堂，可以容納一、兩千人。這個念佛堂建成之後，住在彌陀村裡面的同修們都是佛菩薩，到這個地方來沒有第二個目的，就是來作佛的；念佛是因，作佛是果。所以將來念佛堂，一定要實行二十四小時不間斷，天天如此，年年如此，沒有放假，一放假就墮落了。誰有這麼好的身體，這麼好的體力，日夜不間斷？我們是凡夫，業習深重，當然有困難，困難要克服。過去諦閑老和尚教他那個徒弟，鍋漏匠的徒弟，那個方法好。念累了就休息，彌陀村每個人都有寮房，你到寮房休息；休息好了，趕緊到念佛堂去念，決定不可以偷懶、不可以懈怠。這是為自己的事情，也是為眾生的事情；你成佛了，你就能普度眾生；自利利他，就在此一舉。</w:t>
      </w:r>
      <w:r>
        <w:t xml:space="preserve"> </w:t>
      </w:r>
    </w:p>
    <w:p w14:paraId="0C339296" w14:textId="77777777" w:rsidR="00032872" w:rsidRDefault="00032872">
      <w:pPr>
        <w:pStyle w:val="a3"/>
      </w:pPr>
      <w:r>
        <w:t xml:space="preserve">　　我們要求大家自動自發，不需要有人來督促，一定要自動自發。休息我們不脫海青，到念佛堂念佛是穿海青，念累了休息，不脫海青；天天如是，年年如是，海青脫下來，怕自己就睡著，耽誤了念佛的功夫，和衣而睡，提高警覺。所以將來彌陀村裡面寮房的門，我們都做玻璃門，你在裡面休息，外面巡寮的人都看得很清楚，這樣才能提高自己的警覺。盡量防止自己懈怠懶散，在這個道場修學，哪有不成佛的道理？這個道場，李木源居士發心，住進這個道場的人一分錢不收。為什麼不收你一分錢？你是諸佛菩薩，我們應當供養你。佛的十個德號裡頭有「應供」，你住在這個地方，就應當接受一切眾生的供養。為什麼？你要去作佛了，這是真的，不是假的。所以我們發的心，是供養諸佛的心來供養你，幫助你在這一生圓成佛道。諸位想想，這個緣多殊勝！現在念佛堂我們在練習念佛，也很認真的在做，希望將來念佛堂就是這樣的模式。我們現在還沒有做到每天二十四小時，希望逐漸逐漸將念佛時間延長，養成一個習慣。習慣是要慢慢養成，不是短時間促成，慢慢養成，讓大家很自然、很歡喜的，能夠適應念佛堂的環境，祝福諸位，在這一生短短時間當中決定成就。</w:t>
      </w:r>
      <w:r>
        <w:t xml:space="preserve"> </w:t>
      </w:r>
    </w:p>
    <w:p w14:paraId="318B447B" w14:textId="77777777" w:rsidR="00032872" w:rsidRDefault="00032872">
      <w:pPr>
        <w:pStyle w:val="a3"/>
      </w:pPr>
      <w:r>
        <w:t xml:space="preserve">　　今天我收到了福建省，燈雲法師寫了一封信來，他提一個問題，我也在此地解答，也許對諸位同修有一點幫助。他說：我對念佛法門已經深信不疑，但對經文當中還有一些疑惑，譬如《無量壽經》當中所講，凡是往生極樂世界的眾生，將來「各於異方次第成佛，同名妙音如來」；這個經文諸位都非常熟悉；可是《大悲經》上卻說，觀世音菩薩將來成佛，名一切功德山王如來。他說：有此不同。他這個問題提出來問我，其實這個地方沒有問題。觀世音菩薩將來成佛是在極樂世界，阿彌陀佛化緣盡了的時候，阿彌陀佛示現般涅槃；這個要知道，西方極樂世界是阿彌陀佛的化土，就像釋迦牟尼佛當年出現在我們世間一樣，世尊住世八十年。而阿彌陀佛住世的時間太長太長了，沒有人能夠計算得出，所以稱為無量壽。所以古人講這個無量是有量的無量，雖然是有量的無量，我們往生那個地方決定成佛，成佛就是無量的無量，這個意思諸位要搞清楚、搞明白。</w:t>
      </w:r>
      <w:r>
        <w:t xml:space="preserve"> </w:t>
      </w:r>
    </w:p>
    <w:p w14:paraId="46CF012B" w14:textId="77777777" w:rsidR="00032872" w:rsidRDefault="00032872">
      <w:pPr>
        <w:pStyle w:val="a3"/>
      </w:pPr>
      <w:r>
        <w:t xml:space="preserve">　　往生到西方極樂世界的人，這是講我們娑婆世界去的，到那邊將來成佛，到哪裡成佛？不是在極樂世界，一個世界只有一尊佛，你成佛到哪裡去？到十方其他世界，哪個世界跟你有緣，你就到那裡去成佛。成佛，就像《普門品》裡面所說，「應以佛</w:t>
      </w:r>
      <w:r>
        <w:lastRenderedPageBreak/>
        <w:t>身而得度者，即現佛身而為說法」，這叫成佛。所以你在十方世界有緣的地方，你去作佛，作佛都叫妙音如來，不是在極樂世界。極樂世界這個地區阿彌陀佛示現滅度，觀音菩薩成佛；觀音菩薩將來示現滅度，大勢至菩薩示現成佛。這個可以看，《觀世音菩薩得大勢至菩薩授記經》，現在我們把這個經收在《五經讀本》裡面，諸位自己可以做參考。所以這個問題是對經沒有仔細看清楚，實際上沒有問題。我們要有堅定的信心，清淨的信心，老實念。如果有問題，隨時可以提出來，我們在這個時候跟諸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7EEB0" w14:textId="77777777" w:rsidR="00032872" w:rsidRDefault="00032872" w:rsidP="00032872">
      <w:r>
        <w:separator/>
      </w:r>
    </w:p>
  </w:endnote>
  <w:endnote w:type="continuationSeparator" w:id="0">
    <w:p w14:paraId="139FFAE7" w14:textId="77777777" w:rsidR="00032872" w:rsidRDefault="00032872" w:rsidP="00032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654D" w14:textId="77777777" w:rsidR="00032872" w:rsidRDefault="00032872" w:rsidP="00032872">
      <w:r>
        <w:separator/>
      </w:r>
    </w:p>
  </w:footnote>
  <w:footnote w:type="continuationSeparator" w:id="0">
    <w:p w14:paraId="359E8B20" w14:textId="77777777" w:rsidR="00032872" w:rsidRDefault="00032872" w:rsidP="00032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72"/>
    <w:rsid w:val="000328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39A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