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BE4F" w14:textId="77777777" w:rsidR="002A5FA2" w:rsidRDefault="002A5FA2">
      <w:r>
        <w:t>九八年早餐開示</w:t>
      </w:r>
      <w:r>
        <w:t>—</w:t>
      </w:r>
      <w:r>
        <w:t xml:space="preserve">佛陀教育季刊創刊詞　　（共一集）　　</w:t>
      </w:r>
      <w:r>
        <w:t>1998/12/13</w:t>
      </w:r>
      <w:r>
        <w:t xml:space="preserve">　　新加坡淨宗學會　　檔名：</w:t>
      </w:r>
      <w:r>
        <w:t xml:space="preserve">20-013-0164 </w:t>
      </w:r>
    </w:p>
    <w:p w14:paraId="1C17BA83" w14:textId="77777777" w:rsidR="002A5FA2" w:rsidRDefault="002A5FA2">
      <w:pPr>
        <w:pStyle w:val="a3"/>
      </w:pPr>
      <w:r>
        <w:t xml:space="preserve">　　淨宗培訓班的同學們，發心要辦一個刊物，訂名為《佛陀教育季刊》，這是一樁好事情。一方面可以幫助同學們學習寫作，另外一方面也將淨宗學會、培訓班，乃至於將來我們想建立彌陀村的實況，向大眾介紹，讓各地的同修們，知道我們在此地做些什麼事情，所以這個刊物也是有必要的。刊物的內容，他們擬訂了十二項，其中有八個專欄，可以公開的徵稿。同學們來問我，這個刊物我們應當以什麼樣的宗旨、什麼樣的方向，來介紹佛法。往年，我在美國洛杉磯弘法，洛杉磯淨宗學會創立了一個刊物，現在也出季刊。主編的同修來看我，我告訴他，應當以「現代實際生活」為主，必須要將佛法落實到現代化、生活化，佛法才是一門有用的學問，自然會被大眾熱烈的歡迎。朝這個方向走，應當是有很多好處，不至於將我們的精力、金錢、時間浪費了。</w:t>
      </w:r>
      <w:r>
        <w:t xml:space="preserve"> </w:t>
      </w:r>
    </w:p>
    <w:p w14:paraId="555AF6F3" w14:textId="77777777" w:rsidR="002A5FA2" w:rsidRDefault="002A5FA2">
      <w:pPr>
        <w:pStyle w:val="a3"/>
      </w:pPr>
      <w:r>
        <w:t xml:space="preserve">　　現代的社會，大家都沒有安全感，災難頻繁。這些年來，我們從新聞媒體裡面得到一些資訊，在全世界大大小小的災難，確實一年比一年多，一次比一次嚴重，沒有緩和的跡象，這是值得憂慮的一樁大事情。由於世間已經走向了民主、自由、開放，由於資訊的發達、交通的便捷，有許多人說地球村，這一個地球變成一個村莊。這個意思就是說明，居住在地球上這些人，往來愈來愈密切。這種密切的關係，自然與以往傳統的文化、生活方式、意識形態、宗教信仰，不可能說沒有衝突、沒有矛盾，所以衝突跟矛盾是一個自然的現象。可是這種現象如果不能夠消除，消除還要以合理的方式，這個社會才能達到和諧。不同的族群，彼此能互相尊重、互相關懷、互相敬愛、互助合作，共同來創造全人類的福祉。這理念可以說，是全世界各個階層的領導人，以及志士仁人共同的目標。</w:t>
      </w:r>
      <w:r>
        <w:t xml:space="preserve"> </w:t>
      </w:r>
    </w:p>
    <w:p w14:paraId="1DC0AD6F" w14:textId="77777777" w:rsidR="002A5FA2" w:rsidRDefault="002A5FA2">
      <w:pPr>
        <w:pStyle w:val="a3"/>
      </w:pPr>
      <w:r>
        <w:t xml:space="preserve">　　最近這幾年，我們在澳洲有一個很小的道場，我每年也要去幾次，有機會跟澳洲那邊的人相接觸。我發現澳洲有許多領導人，學術界的人士，政界的人士，他們很有智慧、有眼光，在尋求多元文化的共同生活。昆士蘭民族事務局的局長尤里，我對他非常尊敬，他是猶太籍的澳洲人。主持這個事務局，他創辦一個論壇，每個月集會一次，參與的人士都是各個宗教的領袖，學術界知名的人士，來共同討論，如何建立多元文化和諧、繁榮美滿的社會。他把這些理念告訴我，我聽了之後非常歡喜。可是究竟用什麼方法，能夠達到這個目的？他告訴我，澳洲這些年來採取開放政策，歡迎外來的移民。這些外來的人，來自不同的國家、不同的族群、不同的文化、不同的宗教信仰，現在我們共同住在一起、生活在一起，怎麼樣來調和，這是智慧，這是遠見，這是真實的學問。</w:t>
      </w:r>
      <w:r>
        <w:t xml:space="preserve"> </w:t>
      </w:r>
    </w:p>
    <w:p w14:paraId="03CA370C" w14:textId="77777777" w:rsidR="002A5FA2" w:rsidRDefault="002A5FA2">
      <w:pPr>
        <w:pStyle w:val="a3"/>
      </w:pPr>
      <w:r>
        <w:t xml:space="preserve">　　我告訴他，佛法的教學就是針對這個問題而建立的。釋迦牟尼佛告訴我們有西方極樂世界，極樂世界是阿彌陀佛建立的新興的社區，也是提倡民主、自由、開放，歡迎四面八方志同道合的同修們，都移民到這個地區，我們共同生活，共同來發展。他那個地方所集聚不同的族群，比我們地球上要複雜得多；《華嚴經》上所說的毘盧遮那佛的華藏世界，也是這個情形。再說到，你們貴宗教所講的天堂，又何嘗不是一個多元文化的共同體？如果我們從這些地方細心去觀察，釋迦牟尼佛、阿彌陀佛怎麼面對現實，解決這個問題，毘盧遮那如來又如何解決這個問題，再說上帝在天堂又如何解決這些問題，我們就得到啟示，我們智慧就開了，知道現在應該怎麼作法。</w:t>
      </w:r>
      <w:r>
        <w:t xml:space="preserve"> </w:t>
      </w:r>
    </w:p>
    <w:p w14:paraId="7FAE71EA" w14:textId="77777777" w:rsidR="002A5FA2" w:rsidRDefault="002A5FA2">
      <w:pPr>
        <w:pStyle w:val="a3"/>
      </w:pPr>
      <w:r>
        <w:lastRenderedPageBreak/>
        <w:t xml:space="preserve">　　佛在《無量壽經》上告訴我們「佛所行處」，意思就是說佛陀教育推行的地區，它能達到什麼樣的效果？佛在經上說「國邑丘聚，靡不蒙化」。這個國家地區、城市村莊，從大到小，這裡面所居住的一切人物，都接受佛的教導，改變了他狹窄的胸襟，都能夠拓開心量包容一切，所以得到的效果是「天下和順」，也就是大家能夠和睦相處，彼此都能夠隨順。隨順，我們今天講是隨順自然的生態。我們看看地球，地球上除了人之外，有許多動物、有許多植物，各個群類不同，他們都能夠和睦生存在這個地球上，為什麼我們人做不到？動物能和平共處，獅子、虎、狼是猛獸，跟小動物能和平共處。牠在逼不得已，這才獵捕野獸來充饑，吃飽之後躺在那個地方，小動物爬在牠的身上，牠理都不理。由此可知，牠的獵捕是牠需要，牠知足，只要滿足牠的需要之後，牠絕對不會傷害其他的動物。這就是道，就是和睦共處的原則。</w:t>
      </w:r>
      <w:r>
        <w:t xml:space="preserve"> </w:t>
      </w:r>
    </w:p>
    <w:p w14:paraId="625524CD" w14:textId="77777777" w:rsidR="002A5FA2" w:rsidRDefault="002A5FA2">
      <w:pPr>
        <w:pStyle w:val="a3"/>
      </w:pPr>
      <w:r>
        <w:t xml:space="preserve">　　我們懂得這個原則，就是佛菩薩、世間聖哲教導我們，處事待人接物的真理。每個人只取自己所需要的，絕不過分，絕不侵害別人，天下就和順。地球上居住的這些人類能夠和平共存，能夠隨順大自然的法則，佛家常講環境是隨人心來轉變。人心變得善良，人與人之間相處，真誠、坦率相見，決沒有欺詐，人人心地清淨、平等、慈悲，充滿了智慧，充滿了愛心，我們居住的環境就轉變了，變得「日月清明，風雨以時，災厲不起」，這是我們今天講的自然災害就沒有了。縱然不能將自然災害斷絕，自然災害也必定減少，這確實是可以做得到的。</w:t>
      </w:r>
      <w:r>
        <w:t xml:space="preserve"> </w:t>
      </w:r>
    </w:p>
    <w:p w14:paraId="7771C3FB" w14:textId="77777777" w:rsidR="002A5FA2" w:rsidRDefault="002A5FA2">
      <w:pPr>
        <w:pStyle w:val="a3"/>
      </w:pPr>
      <w:r>
        <w:t xml:space="preserve">　　中國人講求風水，風水實在講就是居住的環境，現在我們知道在其他各國也很重視。我在美國聽說，雷根作總統的時候，邀請夏景山先生去給他看風水。夏居士我跟他很熟，他告訴我的，這是逐漸國外人也能夠接受了。風水是從心理上轉變的，「境隨心轉」，中國人講「福地福人居」，就是這個道理。所以我們要懂得修福，要懂得積福，然後國泰民安，人為的災害、戰爭可以永遠消除。我們遵從道德，提倡仁義，仁是愛人，天主教、基督教裡面常講上帝愛世人，佛法講慈悲，慈悲就是愛人、愛物。我們推行這個教學，希望能達到人人明理，人人都能夠互相的禮讓，避免競爭，競爭不是好事情，最後必定產生利害的衝突。利害如果不相讓，人為的災難就起來了。</w:t>
      </w:r>
      <w:r>
        <w:t xml:space="preserve"> </w:t>
      </w:r>
    </w:p>
    <w:p w14:paraId="62786985" w14:textId="77777777" w:rsidR="002A5FA2" w:rsidRDefault="002A5FA2">
      <w:pPr>
        <w:pStyle w:val="a3"/>
      </w:pPr>
      <w:r>
        <w:t xml:space="preserve">　　所以要想消除天災人禍，我們要曉得禮讓、忍讓的重要。佛告訴我們，不僅是利益自己，是利益社會，利益世界每一個眾生，你想想這種情操多麼偉大！如果只為利益自己，必定傷害別人，傷害別人與眾生結冤仇。生命不是一世的，是永恆的，這種冤仇不能化解，冤冤相報沒完沒了。縱然這一生當中不成為大災難，往後因緣相會的時候，還是有空前劫難現前，這是自作自受，所以我們要認識、要明瞭。我希望這份刊物，能發揚這個宗旨，勸導世人和睦相處，尤其是宣揚大乘的教義，達到多元文化共存共榮，就像經上所講「強不凌弱，各得其所」。我們能夠把這個理念，切實的做到發揚光大，這個刊物就成功了。我相信它對於這個時代，做出真實的貢獻，希望我們大家共同勉勵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18554" w14:textId="77777777" w:rsidR="002A5FA2" w:rsidRDefault="002A5FA2" w:rsidP="002A5FA2">
      <w:r>
        <w:separator/>
      </w:r>
    </w:p>
  </w:endnote>
  <w:endnote w:type="continuationSeparator" w:id="0">
    <w:p w14:paraId="3AEBAFD9" w14:textId="77777777" w:rsidR="002A5FA2" w:rsidRDefault="002A5FA2" w:rsidP="002A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5CB33" w14:textId="77777777" w:rsidR="002A5FA2" w:rsidRDefault="002A5FA2" w:rsidP="002A5FA2">
      <w:r>
        <w:separator/>
      </w:r>
    </w:p>
  </w:footnote>
  <w:footnote w:type="continuationSeparator" w:id="0">
    <w:p w14:paraId="46DDCC6C" w14:textId="77777777" w:rsidR="002A5FA2" w:rsidRDefault="002A5FA2" w:rsidP="002A5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A2"/>
    <w:rsid w:val="002A5F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A03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F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F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F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F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