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BF42D" w14:textId="77777777" w:rsidR="00CE6744" w:rsidRDefault="00CE6744">
      <w:r>
        <w:t>九八年早餐開示</w:t>
      </w:r>
      <w:r>
        <w:t>—</w:t>
      </w:r>
      <w:r>
        <w:t>對美國同修講話</w:t>
      </w:r>
      <w:r>
        <w:t>—</w:t>
      </w:r>
      <w:r>
        <w:t xml:space="preserve">知恩報恩（二）　　</w:t>
      </w:r>
      <w:r>
        <w:t>1998/12/22</w:t>
      </w:r>
      <w:r>
        <w:t xml:space="preserve">　　新加坡淨宗學會　　檔名：</w:t>
      </w:r>
      <w:r>
        <w:t xml:space="preserve">20-013-0171 </w:t>
      </w:r>
    </w:p>
    <w:p w14:paraId="368345C7" w14:textId="77777777" w:rsidR="00CE6744" w:rsidRDefault="00CE6744">
      <w:pPr>
        <w:pStyle w:val="a3"/>
      </w:pPr>
      <w:r>
        <w:t xml:space="preserve">　　諸位同修，今天是你們佛七的第二天。昨天跟大家談的，你們的佛七可以稱為「報恩佛七」，要知道結七念佛真正的意義。我們在這七天，希望得到什麼樣的結果，這七天才沒有空過。我們生活在現在這個時代，若有智慧，必然有高度的警覺。韓館長往生，我們許多位同修，鎧師、和師都在身邊，你們都親眼看見，正是佛法所說的「生死事大」。人活在世間短短的幾十年，彈指就過去了，冷靜觀察無不是一場空，這是事實真相。一個人在一生當中，最幸福的、最可貴的，是這一生當中不造惡業，有幾個人能體會到？人能不造惡業，將來的去處殊勝。古人提醒我們，修行人要有「前後眼」。什麼叫前後眼？能夠知道過去，能夠看到未來，這就叫前後眼。所以不汲汲於現前，這一點非常重要。</w:t>
      </w:r>
      <w:r>
        <w:t xml:space="preserve"> </w:t>
      </w:r>
    </w:p>
    <w:p w14:paraId="6518BE8E" w14:textId="77777777" w:rsidR="00CE6744" w:rsidRDefault="00CE6744">
      <w:pPr>
        <w:pStyle w:val="a3"/>
      </w:pPr>
      <w:r>
        <w:t xml:space="preserve">　　館長給我們最大的啟示，就是提醒我們這一樁大事。我們自己要有高度的警覺，臨命終的時候，自己要做得了主，你的前途才是一片光明。如果臨終自己不能作主，受別人的擺布，也就是說有許多人照顧你、伺候你。這些照顧伺候，雖然別人盡心盡力，但是你自己所感觸的未必滿意。如果在這個時候，生起一念瞋恨心，麻煩就大了。來生往哪裡去，決定於最後一念，最後一念是貪瞋痴，就到惡道去了，你說這個事情，多麼可怕！韓館長有福報，從生病到往生，三十多位心地清淨的出家人，日夜在病床旁邊念佛照顧。往生之後，佛號日夜不斷四十九天，這是在近代出家的大法師都做不到。連台中李炳南老居士都比不上，李老居士生病是幾個學生照顧，沒有那麼多出家人穿袍搭衣，威儀具足，這個福報，希有因緣！諸位細細想想，台灣這幾十年當中，誰能夠跟她相比？這是她三十年護持正法的果報，所以她能夠很順利的往生淨土，助緣太殊勝了。</w:t>
      </w:r>
      <w:r>
        <w:t xml:space="preserve"> </w:t>
      </w:r>
    </w:p>
    <w:p w14:paraId="01533092" w14:textId="77777777" w:rsidR="00CE6744" w:rsidRDefault="00CE6744">
      <w:pPr>
        <w:pStyle w:val="a3"/>
      </w:pPr>
      <w:r>
        <w:t xml:space="preserve">　　我們要反過來想想，我們將來臨走的時候，有沒有這樣殊勝的緣分？跟諸位說，沒有。不但你們不可能，我自己想想都不可能。這是我們要警覺到的，這是我們一生當中，真正第一樁大事。在這種情況之下怎麼辦？唯一方法就是自己決定要修成，不依靠別人，往生的時候沒有病苦，不生病，預知時至，站著走、坐著走、躺著走，那隨你的便，你愛怎麼樣就怎麼樣，這就是生死自在，我們才不會錯過這一生。今天大家在此地結七念佛，要把握這一個宗旨，我們到這個地方來，是來培訓、是來學習，學習將來自在往生。</w:t>
      </w:r>
      <w:r>
        <w:t xml:space="preserve"> </w:t>
      </w:r>
    </w:p>
    <w:p w14:paraId="6F7B027D" w14:textId="77777777" w:rsidR="00CE6744" w:rsidRDefault="00CE6744">
      <w:pPr>
        <w:pStyle w:val="a3"/>
      </w:pPr>
      <w:r>
        <w:t xml:space="preserve">　　《淨土聖賢錄》、《往生傳》裡面，記載這些自在往生的人不少，沒有記錄下來的，給諸位說更多。這些我們姑且不論，我們看近代的，我講經的時候也常常提起，倓虛老法師《念佛論》裡面所舉的幾個例子。他老人家講，他一生親眼看到自在往生，不生病，預知時至，坐著走、站著走的，他看到二十多個人；聽說的那就太多了，親眼看到的二十多個人。《念佛論》上舉出四個人，出家的修無法師，哈爾濱極樂寺的。在家居士鄭錫賓，還有他的弟弟。鄭錫賓是個做生意的人，聽倓老講經說法，歡喜讚歎，以後生意不做了，學會講《彌陀經》，到處給人講經、勸人念佛。他走的時候坐著走的，不生病，經講完之後，告訴大家「我要走了」。你們在《念佛論》上看看，多瀟灑、多自在！他的弟弟過去以為他學佛著迷了，看到他哥哥往生這個樣子，他明白了，所以也念佛，三年以後他也往生了。</w:t>
      </w:r>
      <w:r>
        <w:t xml:space="preserve"> </w:t>
      </w:r>
    </w:p>
    <w:p w14:paraId="5D1B711E" w14:textId="77777777" w:rsidR="00CE6744" w:rsidRDefault="00CE6744">
      <w:pPr>
        <w:pStyle w:val="a3"/>
      </w:pPr>
      <w:r>
        <w:lastRenderedPageBreak/>
        <w:t xml:space="preserve">　　另外一個女居士，湛山寺的張居士。家境非常清寒，她的丈夫是拉黃包車，黃包車現在沒有人懂了，沒有見過，那是苦力。一天不做工，一天就沒飯吃，一家四口。她參加湛山寺的念佛會，在念佛會裡面做工打雜、做義工，一天到晚佛號不間斷，也是預知時至。往生那一天，一再叮嚀、囑咐丈夫要照顧小孩，她有兩個小孩，丈夫嫌她囉嗦，生氣走了。到中午，兩個小孩出去玩，中午回來的時候，肚子餓了要吃飯，回來時候看到媽媽沒有做飯。媽媽坐在床上，仔細一看，已經死了，坐著走的。鄰居把她先生找回來，湛山寺的同修幫她料理後事。這是我們學佛的榜樣、學佛的模範，不需要靠人幫助，自己真有把握。</w:t>
      </w:r>
      <w:r>
        <w:t xml:space="preserve"> </w:t>
      </w:r>
    </w:p>
    <w:p w14:paraId="00CF6D16" w14:textId="77777777" w:rsidR="00CE6744" w:rsidRDefault="00CE6744">
      <w:pPr>
        <w:pStyle w:val="a3"/>
      </w:pPr>
      <w:r>
        <w:t xml:space="preserve">　　倓老跟我們講，諦老法師一個學生，鍋漏匠。他所說的過去錄成一個錄音帶，我在舊金山，甘貴穗居士把這個錄音帶送給我，現在這個錄音帶已經做成</w:t>
      </w:r>
      <w:r>
        <w:t>CD</w:t>
      </w:r>
      <w:r>
        <w:t>。我找一個懂得倓老法師口音的人；他是北方人，鄉音很重，我聽這個帶子聽三十多遍，意思才完全聽清楚；把它寫出來，寫成文字，附在《念佛論》的後面。這篇文字我看過，我斟酌把它整理了一下，現在諸位都看到。這個人出家了，什麼也不會，也不認識字，諦老法師把他送到溫州鄉下，一個沒有人住的破廟，叫他住在那裡；找幾個護法幫助他，給他送點糧食、送點菜，照顧他的生活。只教他一句話，老實念佛，就念這一句「阿彌陀佛」。念累了你就休息，休息好了就再念，你看看這個多自在。他念了三、四年，念成功了，走的時候，那麼瀟灑、那麼自在，他是站著走的。走了之後，附近的這些人知道了，趕緊給諦閑老法師送信。諦老在觀宗寺，這一來一往三天，他往生站在那裡，還站了三天。諦老看到之後非常讚歎，你比這些講經說法的大法師，比這些道場裡面方丈住持，超過太多了！真的。他們能做到，我們為什麼做不到？</w:t>
      </w:r>
      <w:r>
        <w:t xml:space="preserve"> </w:t>
      </w:r>
    </w:p>
    <w:p w14:paraId="309888A9" w14:textId="77777777" w:rsidR="00CE6744" w:rsidRDefault="00CE6744">
      <w:pPr>
        <w:pStyle w:val="a3"/>
      </w:pPr>
      <w:r>
        <w:t xml:space="preserve">　　這些人往生，跟諸位說，品位不是在中品、下品，《無量壽經》上講的上輩往生。我們為什麼不爭取？他們為什麼能行？他們對於名利、五欲六塵能放得下。我們今天學不到，就是名聞利養、五欲六塵依舊放不下，我們難在這裡。要知道名聞利養、五欲六塵都是假的，都是有害的，害得我們生生世世搞六道輪迴，生生世世墮落在惡道，受種種折磨苦難，我們幹的是這個。所以我常講現代人「愚痴」，不但宇宙人生的真相不了解，什麼是真、什麼是假、什麼是邪、什麼是正、什麼是善、什麼是惡，沒有能力辨別。講到最後什麼是利、什麼是害，都不知道。自私自利、名聞利養、五欲六塵是極大的禍害，不曉得；萬緣放下、一心念佛是極大之善，不知道。佛經上常常講「斷一切惡，修一切善」，這八個字你認識，你也會念，什麼意思不知道。</w:t>
      </w:r>
      <w:r>
        <w:t xml:space="preserve"> </w:t>
      </w:r>
    </w:p>
    <w:p w14:paraId="66BF808D" w14:textId="77777777" w:rsidR="00CE6744" w:rsidRDefault="00CE6744">
      <w:pPr>
        <w:pStyle w:val="a3"/>
      </w:pPr>
      <w:r>
        <w:t xml:space="preserve">　　我年歲大了，七十多歲的老人，隨時要走了，我清楚、我明白。我希望每一個同修，在這一生當中，都有最殊勝的成就。可不可能？可能。善導大師說得好：「九品往生總在遇緣不同。」這句話，確實是佛的意思，是佛的言語。我們遇緣殊勝，我們遇到佛法，遇到大乘，遇到淨宗，遇到《無量壽經》的會集本，遇到這些好的同參道友，這一生當中要不能成就，要怪自己，不能怪說我沒有緣分；你的緣分非常好，怪你自己煩惱習氣太重，依舊天天造業。起心動念為自己是造業，言語損害別人，一天到晚人我是非是口業；口業是最嚴重的、最容易犯的。所以《無量壽經》上講三業，把口業放在第一句，「善護口業，不譏他過」，你有沒有記住？你有沒有做到？人家有過失都不可以說，沒有過失還要造謠、還要懷疑人家有過失，你這個罪業就更嚴重了。當然一個人修是困難，無量劫來的煩惱習氣容易退轉，很難精進。所以祖師大德提倡共修，佛七在一起共修就好。</w:t>
      </w:r>
      <w:r>
        <w:t xml:space="preserve"> </w:t>
      </w:r>
    </w:p>
    <w:p w14:paraId="5BB39FAA" w14:textId="77777777" w:rsidR="00CE6744" w:rsidRDefault="00CE6744">
      <w:pPr>
        <w:pStyle w:val="a3"/>
      </w:pPr>
      <w:r>
        <w:lastRenderedPageBreak/>
        <w:t xml:space="preserve">　　我們在新加坡，新加坡遇到一些真正的菩薩，有七、八位，這個緣無比殊勝！今天此地建的念佛堂，你們有同修來參加過，康國泰也來過，來看過。現在念佛堂一天比一天殊勝，這個地方念佛人數最少的二百多人，最多的八百多人。每個星期，星期一到星期五每天十二個小時念佛，星期六二十四小時念佛，加上星期天的十二個小時，三十六個小時念佛。這個地方從年初一到臘月三十，一天不間斷，常年佛七。諸位同修如果你們有假期，歡迎到這邊來，到這邊來你才能體會到念佛堂的氣氛，現在人講磁場，這是說不出來的。錄影寄給你們，你們也看不出來，必須親身感受。這個念佛堂我說過很多次，有諸佛菩薩在裡面念佛。講堂每一天兩個小時講經，一年三百六十五天不中斷，解行並重，定慧等持。</w:t>
      </w:r>
      <w:r>
        <w:t xml:space="preserve"> </w:t>
      </w:r>
    </w:p>
    <w:p w14:paraId="15011746" w14:textId="77777777" w:rsidR="00CE6744" w:rsidRDefault="00CE6744">
      <w:pPr>
        <w:pStyle w:val="a3"/>
      </w:pPr>
      <w:r>
        <w:t xml:space="preserve">　　中國大陸，最近五台山寂度老和尚、九華山仁德老和尚、焦山定慧寺的茗山老和尚到這邊來，沒有一個不讚歎。仁德法師在陪我吃飯的時候，很感嘆的說一句，「這是世界第一道場」。居士林從上到下一片和睦，你看到人人面孔笑容，佛經裡面講的「常生歡喜心」，我們在這地方見到了。希望同修有機會到這邊來參學，把這邊修學的方法帶到美國去，帶到世界各個地區，也能夠建立這個道場。我們認真努力修學，不但自己這一生決定往生，我們給社會帶來安定，給世界帶來和平，這就是佛家講的自行化他，真實功德，希望大家這幾天好好的念佛。今天時間到了，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26595" w14:textId="77777777" w:rsidR="00CE6744" w:rsidRDefault="00CE6744" w:rsidP="00CE6744">
      <w:r>
        <w:separator/>
      </w:r>
    </w:p>
  </w:endnote>
  <w:endnote w:type="continuationSeparator" w:id="0">
    <w:p w14:paraId="0AB12344" w14:textId="77777777" w:rsidR="00CE6744" w:rsidRDefault="00CE6744" w:rsidP="00CE67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EF904" w14:textId="77777777" w:rsidR="00CE6744" w:rsidRDefault="00CE6744" w:rsidP="00CE6744">
      <w:r>
        <w:separator/>
      </w:r>
    </w:p>
  </w:footnote>
  <w:footnote w:type="continuationSeparator" w:id="0">
    <w:p w14:paraId="6996E2ED" w14:textId="77777777" w:rsidR="00CE6744" w:rsidRDefault="00CE6744" w:rsidP="00CE67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744"/>
    <w:rsid w:val="00CE674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95CFD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E67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67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67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67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500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2025-10-14T02:20:00Z</dcterms:created>
  <dcterms:modified xsi:type="dcterms:W3CDTF">2025-10-14T02:20:00Z</dcterms:modified>
</cp:coreProperties>
</file>