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274B" w14:textId="77777777" w:rsidR="009066E6" w:rsidRDefault="009066E6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知恩報恩（五）　　</w:t>
      </w:r>
      <w:r>
        <w:t>1998/12/25</w:t>
      </w:r>
      <w:r>
        <w:t xml:space="preserve">　　新加坡淨宗學會　　檔名：</w:t>
      </w:r>
      <w:r>
        <w:t xml:space="preserve">20-013-0174 </w:t>
      </w:r>
    </w:p>
    <w:p w14:paraId="1D5E1B46" w14:textId="77777777" w:rsidR="009066E6" w:rsidRDefault="009066E6">
      <w:pPr>
        <w:pStyle w:val="a3"/>
      </w:pPr>
      <w:r>
        <w:t xml:space="preserve">　　諸位同修，今天是佛七的第六天，光陰過得很快。在一般情況之下，佛七的前兩天心還定不下來，功夫不甚得力，而真正得力就是第五天跟第六天，這是很正常的現象。到第七天，因為要結束了，所以心理上又放逸了，也不能得力。七天念佛，狀況最好的是第五天跟第六天。現在人修學、念佛為什麼比不上古人？真正的原因，還是在「看破、放下」。所謂看破，是對於現實生活狀況了解的程度，如果我們不甚了解，迷戀在世間，當然放不下。所以念佛往生的人，多半是七、八十的老人，這裡面有很重要的一個因素。七、八十歲的老人在這個世間看多了，知道這個世間一切法是虛幻不實，無論生活環境是在順境、是在逆境，時間久了就膩了，生活過得厭倦，不想再住下去，這個時候放下了。如果覺得這個世間還美好、還不錯，還想再多活幾年，甚至於多活幾十年、多活幾百年，他怎麼能放下？功夫如何能夠得力？佛法講覺悟，就是覺悟這樁事情。「世事無常」，大家知道，世事無一不是因緣果報，大家雖然也知道，知道不踏實。</w:t>
      </w:r>
      <w:r>
        <w:t xml:space="preserve"> </w:t>
      </w:r>
    </w:p>
    <w:p w14:paraId="3E491AA8" w14:textId="77777777" w:rsidR="009066E6" w:rsidRDefault="009066E6">
      <w:pPr>
        <w:pStyle w:val="a3"/>
      </w:pPr>
      <w:r>
        <w:t xml:space="preserve">　　早年我在台北講經，有一位鄔餘慶老居士，他是經商的，生意做得不錯，家庭環境很好。在那個時期，錄音機剛剛出來沒有多久，他買了一台很好的錄音機，那個時候機器很笨重，體積也很大，用的是圓盤的帶子。每天來聽經就給我錄音，我記得我曾經講過一次《楞嚴經》，他從頭到尾整個錄下去了，所以我知道《楞嚴經》有一套完整的錄音帶。當中只缺了一次，他要求我好幾次希望把那一次補出來，我說沒有辦法，補不出來。</w:t>
      </w:r>
      <w:r>
        <w:t xml:space="preserve"> </w:t>
      </w:r>
    </w:p>
    <w:p w14:paraId="15906AC9" w14:textId="77777777" w:rsidR="009066E6" w:rsidRDefault="009066E6">
      <w:pPr>
        <w:pStyle w:val="a3"/>
      </w:pPr>
      <w:r>
        <w:t xml:space="preserve">　　鄔老居士給我講一個真實的故事，這是抗戰初期的時候。抗戰初期，他住在上海，在上海又都是經商，他認識另外一位商人，這位商人生意做得很好，他發財了。他有一個小孩，這個小孩很頑皮，因為是個獨生子，父母鍾愛，嬌生慣養。有一天，小朋友上學，小學生身上帶了十塊錢。那個時候的十塊錢很大了，這一般學生是不可能的，一般學生身上帶個幾毛錢，身上帶一塊錢都很少，這是富家子弟。在路上錢掉了，另外一個人看見了，跟他父親也相識，就叫這個小朋友：你的錢掉了。拿著這個鈔票跟他講：你叫我一聲伯伯，我錢還給你。這個小朋友看了看：你叫我一聲伯伯，我再給十塊給你。教養到這種程度！</w:t>
      </w:r>
      <w:r>
        <w:t xml:space="preserve"> </w:t>
      </w:r>
    </w:p>
    <w:p w14:paraId="605D6CFF" w14:textId="77777777" w:rsidR="009066E6" w:rsidRDefault="009066E6">
      <w:pPr>
        <w:pStyle w:val="a3"/>
      </w:pPr>
      <w:r>
        <w:t xml:space="preserve">　　有一天，他父親過生日，請了很多親朋好友、客人來到家裡，大家也談到這個事情。他的父親突然看到這個小朋友面貌不對，他非常驚訝，當時就向大眾宣布，所有的財產都交給這個兒子。到以後這些朋友問他，為什麼要這樣做？他說他的財產，是在戰前一個德國人送給他的。他是替這個德國人做事情，這個德國人回國了，叫他代理經營，以後回去之後就沒有再來，死在德國。這個小孩就是他那個老闆投胎來的，他突然一看的時候，看到面貌是他老闆，他明白了，立刻統統歸還。這個樣子，父子關係才能夠保持住，能夠維繫住。所以他給我講，因緣果報是真的，一點都不假。然後我們想想佛教導我們的，一家人夫妻、兄弟、父子什麼關係？報恩、報怨、討債、還債。他這個小孩討債來的，他並沒有把財產給你，是委託你代他照顧，看到你很忠心，做事情很老實，靠得住，委託給你。這個人也真的是了不起，接受委託，看到他投胎再來了，投胎做他的兒子，全部奉還。</w:t>
      </w:r>
      <w:r>
        <w:t xml:space="preserve"> </w:t>
      </w:r>
    </w:p>
    <w:p w14:paraId="7B2B5384" w14:textId="77777777" w:rsidR="009066E6" w:rsidRDefault="009066E6">
      <w:pPr>
        <w:pStyle w:val="a3"/>
      </w:pPr>
      <w:r>
        <w:lastRenderedPageBreak/>
        <w:t xml:space="preserve">　　我們明白這個道理，你一定能夠聯想到，如果我們得罪一個人、欺負一個人、陷害一個人，這個人要投胎到你家裡來，怎麼辦？將來不是演變殺父、殺母，把你搞得家破人亡？就是這麼樁事情。所以我們學佛的人肯定，任何一個人在世間決定沒有吃虧的，也決定不可能說佔一個人便宜的，沒這個事情。你施恩予人、幫助於人，人會有回報。你欺負一個人、糟蹋一個人、侮辱一個人、陷害一個人，也有回報。如果報得要恰如其分，那倒很好，往往報復的時候會超過一些，報過了頭，報過了頭就變成生生世世互不相讓，冤冤相報，沒完沒了。國家與國家的戰爭也如是，諸位想想，兩個國家的老百姓有什麼仇人？沒有冤仇。過不去的、有冤仇的，也就是那少數幾個人，但是他有權力，連累許許多多人要受災難。我們如果明白這個道理，了解事實真相，自己想想這個事情值不值得做？不值得。遺患無窮，傷害許多人生命財產，哪有不墮地獄的道理？很不值得的。</w:t>
      </w:r>
      <w:r>
        <w:t xml:space="preserve"> </w:t>
      </w:r>
    </w:p>
    <w:p w14:paraId="482FE9D6" w14:textId="77777777" w:rsidR="009066E6" w:rsidRDefault="009066E6">
      <w:pPr>
        <w:pStyle w:val="a3"/>
      </w:pPr>
      <w:r>
        <w:t xml:space="preserve">　　我們明白這樁事情，六道輪迴不過就是恩恩怨怨互相酬償而已。明瞭了，我們就會放下，知道這個世間不好玩。諸佛菩薩看得清楚、看得明白，指出我們一條光明的大道，這是大乘佛法，是十方諸佛剎土。又在大乘法裡面，給我們指出一個特別的法門，諸佛剎土之中，給我們指出最殊勝的報土，阿彌陀佛的極樂世界。不僅僅是釋迦牟尼佛一個人為我們介紹，鳩摩羅什大師翻譯的《阿彌陀經》，我們天天讀誦，六方佛讚歎，勸勉我們；玄奘大師譯的《彌陀經》，十方佛讚歎，《無量壽經》裡面也是十方佛讚歎，這哪裡是假的？一切諸佛如來，都勸我們要求生彌陀淨土。</w:t>
      </w:r>
      <w:r>
        <w:t xml:space="preserve"> </w:t>
      </w:r>
    </w:p>
    <w:p w14:paraId="712A8C62" w14:textId="77777777" w:rsidR="009066E6" w:rsidRDefault="009066E6">
      <w:pPr>
        <w:pStyle w:val="a3"/>
      </w:pPr>
      <w:r>
        <w:t xml:space="preserve">　　人會騙人，佛菩薩不會騙人，我們對於現在人的話都懷疑，佛菩薩的話不能懷疑，明明白白記在經典之中。而這個經典自古代代相傳，確確實實是從印度梵文翻譯過來的，有翻譯的人，有翻譯的處所，證實經文可以相信。依照這個方法修學的人，我們親眼看見的，這是在近代，古時候記載的不算，在近代依照這個方法修行，往生的人有多少？我們仔細去觀察這些往生的人，他們具備些什麼條件？大致上跟我們差不多，並不比我們強多少，可是這裡面最重要的，他們有堅定的信心，懇切的願望，放下一切，老實念佛。這個他們做到了，我們對於這方面跟他比比，好像還差一點。這是我們要努力的，要向他們學習的。</w:t>
      </w:r>
      <w:r>
        <w:t xml:space="preserve"> </w:t>
      </w:r>
    </w:p>
    <w:p w14:paraId="08587D0C" w14:textId="77777777" w:rsidR="009066E6" w:rsidRDefault="009066E6">
      <w:pPr>
        <w:pStyle w:val="a3"/>
      </w:pPr>
      <w:r>
        <w:t xml:space="preserve">　　尤其是在現代這個時代，我跟諸位提過，前天台北天主教的同修，傳真給我四張他們天主教的預言，說一九九九年年中世界末日到了，現在只剩下幾個月。這個文字看起來讓人膽顫心驚，可不可能？他裡面說也有可能、也可能避免。這個話是個靈活的，並不是呆板的，關鍵還在人。人如果繼續不斷的還在造惡業，這個災難就很可能實現；如果這個世間人能夠斷惡修善，回心轉意，這個災難可能就避免了，就能化解。化解的情形是災難減緩、減弱，時間延遲，這個說法很合理，真可以說是合情、合理、合法，可見得他們也有相當高度的智慧。斷惡修善這是應該的，不必說躲避災難，不躲避災難、沒有災難也應當斷惡修善。</w:t>
      </w:r>
      <w:r>
        <w:t xml:space="preserve"> </w:t>
      </w:r>
    </w:p>
    <w:p w14:paraId="45C1E923" w14:textId="77777777" w:rsidR="009066E6" w:rsidRDefault="009066E6">
      <w:pPr>
        <w:pStyle w:val="a3"/>
      </w:pPr>
      <w:r>
        <w:t xml:space="preserve">　　佛教給我們，斷惡修善從哪裡做起？從心地上做起。佛菩薩的心，是一個純善利益眾生的心，決定沒有想到利益自己。我在新加坡，最近這一段時期很冷靜的、很仔細的思惟，新加坡這邊至少有十個菩薩，難得！真正叫「諸上善人，俱會一處」。這十個人存的是菩薩心，他們的生活行為、所做的是菩薩道。從哪裡觀察？從他們有真誠心、清淨心、平等心、慈悲心，非常明顯能看得出來。他們念念為正法久住，為利益一切眾生，做出偉大的貢獻，一般人做不到，他們能做到。他們的生活工作，我們仔細去觀察，與六波羅蜜相應，這就是菩薩住世、菩薩化身。雖然他們身分不一樣，</w:t>
      </w:r>
      <w:r>
        <w:lastRenderedPageBreak/>
        <w:t>正是經典裡面所說的，應以什麼身得度就現什麼身，應以什麼方法來利益眾生，他們就用什麼方法。現在大家同心同願，把自己的精神，自己的財力、物力都投注在彌陀村，為阿彌陀佛建一個道場，幫助接引根熟的眾生，真正能往生不退成佛。這種緣分，正是像彭際清居士所說的「無量劫來，希有難逢」。所以現在彌陀村跟佛學院的籌劃，進展得非常順利，前天李木源居士告訴我。這是我們佛門之福，不僅僅是新加坡這個地區的大福報，也是我們全世界一切眾生的福報現前。</w:t>
      </w:r>
      <w:r>
        <w:t xml:space="preserve"> </w:t>
      </w:r>
    </w:p>
    <w:p w14:paraId="3B19AAE6" w14:textId="77777777" w:rsidR="009066E6" w:rsidRDefault="009066E6">
      <w:pPr>
        <w:pStyle w:val="a3"/>
      </w:pPr>
      <w:r>
        <w:t xml:space="preserve">　　達拉斯同修，明年春季還有一個大規模的佛七，你們的傳真我剛剛看到。我也很希望你們在佛七之前，能夠組一個小團到此地來看看，把這邊的精神、把這邊的作法帶回去，提供給大家做一個參考。我們深深希望達拉斯這個道場，能夠成為美洲的淨宗中心，從那邊來到此地有八個同修，我常常勸他們回達拉斯去，他們不肯回去。我又擔心你們組團到這個地方來，來了之後又不回去，怎麼辦？希望同修們經常往來對調，我們把淨宗帶動到全世界有緣的地區，這是佛家常講「佛氏門中，不捨一人」，我們也要有諸佛菩薩的弘願，全心全力幫助各個地區念佛的同修們。祝福諸位，在佛七當中道業增長，信願成就，這次佛七就收到很好的效果了。我的話就講到此地。</w:t>
      </w:r>
      <w:r>
        <w:t xml:space="preserve"> </w:t>
      </w:r>
    </w:p>
    <w:p w14:paraId="62BE0275" w14:textId="77777777" w:rsidR="009066E6" w:rsidRDefault="009066E6">
      <w:pPr>
        <w:pStyle w:val="a3"/>
      </w:pPr>
      <w:r>
        <w:t xml:space="preserve">　　答︰傳真、你的話我都聽到了，我也非常希望能在美國常住，可是今天緣實在說是此地成熟了，在道義上講我不能夠離開。這邊教學一切上了軌道之後，也許我會有多餘一點的時間，我能分一點時間到那邊去看看大家。現在這邊的佛學院，是正式向新加坡教育部註冊立案，我們辦一個私立的「佛陀教育學院」，修學期間是七年畢業；第一年是預科，第二年到第四年，這三年是正科班，最後三年是研究班。我沒有辦過教育，沒有辦教育的經驗，可是現在被拖下水了，沒有辦法，他還一定要我作院長。我是想了很久，在台灣把武九靈找來，武九靈居士你們很多人認識他，他過去是文化大學的教授，是東山中學創校的校長，以後他出家了，跟明乘法師出家的。我把他找來，他到此地來看了，對這邊的環境非常歡喜，我是想請他來作院長。如果我實在推脫不了，或者請他作副院長，或者請他作教務長，讓他負實際教學行政的責任。</w:t>
      </w:r>
      <w:r>
        <w:t xml:space="preserve"> </w:t>
      </w:r>
    </w:p>
    <w:p w14:paraId="2E713898" w14:textId="77777777" w:rsidR="009066E6" w:rsidRDefault="009066E6">
      <w:pPr>
        <w:pStyle w:val="a3"/>
      </w:pPr>
      <w:r>
        <w:t xml:space="preserve">　　我們佛學教育跟世間普通教育不一樣，我已經給他們講過多次，將來教育部主管單位要來訪問會跟我見面，我會告訴他，佛陀教育如果跟一般大學教育這種方式來教，不可能成就。譬如學生你們進醫學院，目的將來幹什麼？當醫生；你們念法學院，你們將來作法官、作律師。顧名思義，佛學院你來讀書，你將來想學什麼？是來學作佛的、是來作菩薩的。作佛跟作菩薩跟世間種種行業不一樣，所以我們教學的內容、教學的方法，跟世間學校教育的框架完全不一樣。如果一定要依照一般法令來辦大學，我們注定失敗，決定不能成功，還不如我們的培訓班。我們培訓班，實在講只有三個月，而收到很好的效果；如果把三個月延長到七年，效果不可思議。所以我準備跟教育當局談的時候，一定要讓他們了解我們所做的，不妨讓我們做一個試驗，看看七年之後，我們這個學院有多少菩薩出來，這是很重要的一個概念。所以這個佛學院對佛教來講，是個很大的使命，我們一定要把它完成。在這個世間每一個國家地區，我們都熱愛，確實沒有分別。</w:t>
      </w:r>
      <w:r>
        <w:t xml:space="preserve"> </w:t>
      </w:r>
    </w:p>
    <w:p w14:paraId="4894DCE2" w14:textId="77777777" w:rsidR="009066E6" w:rsidRDefault="009066E6">
      <w:pPr>
        <w:pStyle w:val="a3"/>
      </w:pPr>
      <w:r>
        <w:t xml:space="preserve">　　許多同修跟我說，真正的法緣在中國成熟了。中國現在念《無量壽經》、念阿彌陀佛，在聽錄音帶、錄相帶的，有不少同修來告訴我，從中國大陸來，他們的說法已經超過兩億人了。我都嚇呆了，我問他：真的嗎？他說：真的，我們最保守的估計。到底有沒有？我們沒有去調查過，只是聽說而已。但是我們可以得到一個結論，就是念佛的人確實是很多，這對於國家有好處，對於社會安定，對於世界和平，一定有影</w:t>
      </w:r>
      <w:r>
        <w:lastRenderedPageBreak/>
        <w:t>響，這是一樁好事。我們希望如夏蓮居老居士的預言，夏老居士在往生之前，告訴他的學生黃念祖老居士，將來會集本的《無量壽經》是從海外傳到中國，又說這部經會傳遍全世界。現在大家看看果然沒錯，當時他們聽了真叫莫名其妙，怎麼可能？現在看到了，果然是從海外傳回中國，又傳到全世界。</w:t>
      </w:r>
      <w:r>
        <w:t xml:space="preserve"> </w:t>
      </w:r>
    </w:p>
    <w:p w14:paraId="11EAB6C0" w14:textId="77777777" w:rsidR="009066E6" w:rsidRDefault="009066E6">
      <w:pPr>
        <w:pStyle w:val="a3"/>
      </w:pPr>
      <w:r>
        <w:t xml:space="preserve">　　我們也沒有想到，這個使命居然在我們的身上，這是佛菩薩加持，佛菩薩保佑，佛菩薩看得起我們。我們既然負有這樣的使命，就應當盡心盡力，捨己為人，把這樁事情做好。我們近程的目標，是希望整個世界社會安定、世界和平，在這個世界上同住所有的眾生，都能得到真正的幸福美滿。遠程的目標，希望我們真正能夠覺悟，一心念佛，往生不退成佛。大家的願望我會記住，我看這邊到三月間的時候，如果此地進度要快，我們佛學院可以能夠穩定下來。我也希望你們那邊同修，能夠到這邊來住一個星期，到念佛堂裡面念個三、五天的佛，最少三天，能夠念五天更好，你能夠感受到，這個念佛堂希有殊勝的氣氛。現在人講的磁場，它跟世界任何地區的確不一樣，這個說不出來，錄相錄給你看也看不出來，必須親身感受。還有沒有問題？今天時間到了，我等一下還要講《地藏經》，我們明天再會。現在有這個設備，每天都可以見面，這是好事情。所以我們此地也準備裝一台大銀幕的電視，對大家就能看得更清楚了，我們最近這兩天就要裝。謝謝大家，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418C" w14:textId="77777777" w:rsidR="009066E6" w:rsidRDefault="009066E6" w:rsidP="009066E6">
      <w:r>
        <w:separator/>
      </w:r>
    </w:p>
  </w:endnote>
  <w:endnote w:type="continuationSeparator" w:id="0">
    <w:p w14:paraId="3DCD8652" w14:textId="77777777" w:rsidR="009066E6" w:rsidRDefault="009066E6" w:rsidP="00906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04A7" w14:textId="77777777" w:rsidR="009066E6" w:rsidRDefault="009066E6" w:rsidP="009066E6">
      <w:r>
        <w:separator/>
      </w:r>
    </w:p>
  </w:footnote>
  <w:footnote w:type="continuationSeparator" w:id="0">
    <w:p w14:paraId="372D4712" w14:textId="77777777" w:rsidR="009066E6" w:rsidRDefault="009066E6" w:rsidP="00906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E6"/>
    <w:rsid w:val="009066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853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