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69CA" w14:textId="77777777" w:rsidR="00EC7AE5" w:rsidRDefault="00EC7AE5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知恩報恩（六）　　</w:t>
      </w:r>
      <w:r>
        <w:t>1998/12/26</w:t>
      </w:r>
      <w:r>
        <w:t xml:space="preserve">　　新加坡淨宗學會　　檔名：</w:t>
      </w:r>
      <w:r>
        <w:t xml:space="preserve">20-013-0175 </w:t>
      </w:r>
    </w:p>
    <w:p w14:paraId="3F4621FB" w14:textId="77777777" w:rsidR="00EC7AE5" w:rsidRDefault="00EC7AE5">
      <w:pPr>
        <w:pStyle w:val="a3"/>
      </w:pPr>
      <w:r>
        <w:t xml:space="preserve">　　今天有華府的同修、費城的同修、達拉斯的同修，還有各地同修都在電視機的前面，大家好！達拉斯的同修們請坐。以後在我們沒有播講之前，大家坐下來念佛就好，我看到諸位站立這麼久，我們也心裡不安，大家請坐。我收到費城淨宗學會的傳真，很歡喜你們也能夠建立雙向的技術。昨天有同修告訴我，夏威夷淨宗學會也要建立雙向技術。這樣一來，許多地方我們每天在這個時候，都可以一起見面。如果有修學的問題，也可以直接來討論。</w:t>
      </w:r>
      <w:r>
        <w:t xml:space="preserve"> </w:t>
      </w:r>
    </w:p>
    <w:p w14:paraId="00926B7D" w14:textId="77777777" w:rsidR="00EC7AE5" w:rsidRDefault="00EC7AE5">
      <w:pPr>
        <w:pStyle w:val="a3"/>
      </w:pPr>
      <w:r>
        <w:t xml:space="preserve">　　昨天，你們同修們提出了一個問題，說：在念佛堂裡面念佛，心地可以保持清淨，但是回到工作場所，功夫沒有辦法保持。這是一個大問題，也是我們真正期望，在這一生當中修學有成就，所迫切要解決的一個問題。功夫不能夠保持，這裡面有兩個因素：第一個因素，是我們無始劫來煩惱習氣太重，自己沒有能力克服自己的煩惱，所以才會有這個現象；第二就是祖師們常講，我們生死心不切。為什麼生死心不切？對這個世間認識不清楚，不知道這個世間是虛幻的。《金剛經》上講得很好，「凡所有相，皆是虛妄」，「一切有為法，如夢幻泡影」。我們今天在網路上雙向見面，佛在經上講的事實真相，我們更容易體會。我們面對面是在畫面上見面，在畫面上談話，諸位想想，這是不是夢幻泡影？這是不是一種虛妄？從這個地方體會得，從這個地方覺悟了，然後要知道，即使我們面對面還是虛妄的，還不是實在的。</w:t>
      </w:r>
      <w:r>
        <w:t xml:space="preserve"> </w:t>
      </w:r>
    </w:p>
    <w:p w14:paraId="0C32419A" w14:textId="77777777" w:rsidR="00EC7AE5" w:rsidRDefault="00EC7AE5">
      <w:pPr>
        <w:pStyle w:val="a3"/>
      </w:pPr>
      <w:r>
        <w:t xml:space="preserve">　　實在的東西有沒有？有，我們決定見不到實在的。到什麼時候見到實在？我們的妄想分別執著全部都放下了、都捨棄了，淨宗法門裡面所說的「一心不亂」。什麼時候我們到一心不亂，真實的境界就現前，在佛法裡面所謂是一真法界。我們的修學，功夫修得再好，定功修得再深，心裡頭還有個一真法界，就見不到一真法界。所以佛在經論裡面，常常跟我們講四禪八定，功夫相當不錯、相當好了，為什麼還見不到一真法界？妄想、分別沒伏住，煩惱是伏住了；妄想、分別沒伏住。等到成就第九次定，九次第定超越六道輪迴、超越三界，生到四聖法界：聲聞、緣覺、菩薩、佛，這個佛是十法界裡面的佛，天台家所謂的藏教佛、通教佛，也沒見到真實。什麼原因？他的分別、妄想沒斷。必須再努力、再用定慧把分別斷掉，分別是塵沙煩惱；再破一分無明，無明是妄想，這樣才超越十法界，你見到真實了，與諸佛如來果地上境界相應。這是何等的功夫？我們今天絲毫定力都沒有。</w:t>
      </w:r>
      <w:r>
        <w:t xml:space="preserve"> </w:t>
      </w:r>
    </w:p>
    <w:p w14:paraId="7F0B6458" w14:textId="77777777" w:rsidR="00EC7AE5" w:rsidRDefault="00EC7AE5">
      <w:pPr>
        <w:pStyle w:val="a3"/>
      </w:pPr>
      <w:r>
        <w:t xml:space="preserve">　　昨天我到居士林的餐廳，看到擺出來的菜色有十幾道，好像將近有二十道，你們同學們看到做何感想？這麼多菜色擺在面前是誘惑，每一道菜嘗一點都超過分量。所以念佛人吃得愈吃愈胖，不是好事情，念佛的果報不是叫你吃得愈吃愈胖。他們有這麼好的誠意，這麼熱忱的招待，我們學佛的人自己要能夠克制自己，我在這麼多菜色裡面只取個三、四樣就好了。要懂得克制，你才能保持身心的健康；你不懂得克制，你就破壞你身心健康。你吃得又肥又胖，身體不健康；看到這個引起貪心，你心理不健康。修行在哪裡修？就在這些地方修。我們也不必去說，你做二、三個菜就好了，各人口味不一樣，這是一樁好事情，我們自己選個幾樣就好了。</w:t>
      </w:r>
      <w:r>
        <w:t xml:space="preserve"> </w:t>
      </w:r>
    </w:p>
    <w:p w14:paraId="73158089" w14:textId="77777777" w:rsidR="00EC7AE5" w:rsidRDefault="00EC7AE5">
      <w:pPr>
        <w:pStyle w:val="a3"/>
      </w:pPr>
      <w:r>
        <w:t xml:space="preserve">　　所以要懂得在一切環境裡面，克制自己的妄念，克制自己的分別，克制自己的執著，這些都是佛法。能夠克制自己，功夫就能夠保持，不能克服自己，你的功夫就不能保持。所以古大德知道凡夫習性很重，很難克服自己，這才提倡「依眾靠眾」，這</w:t>
      </w:r>
      <w:r>
        <w:lastRenderedPageBreak/>
        <w:t>個意思就是提倡大家在一起共修，互相警策、互相勉勵，用意在此地。一個如理如法的道場、修學的道場，我們很不容易在新加坡這個地區建立，這個建立是剛剛有一個樣子，還不能說上軌道。因為我們上軌道的水平，是要二十四小時念佛不中斷，現在我們沒做到。我們現在的念佛堂，只是星期一到星期五，一天十二個小時念佛，一天二十四小時我們念佛時間才一半。這一半的時間在念佛，心地很清淨，另一半時間在打妄想，功夫豈不是破壞了？現在只有每一個星期六二十四小時，再加上星期天的白天十二個小時，這是連續三十六小時，每個星期一次。在這個念佛堂住的時間久了，長時間的薰習，希望我們功夫能保持，清淨心在任何場所，在你家庭裡面、在你工作當中，都能夠保持得住，目的才達到。</w:t>
      </w:r>
      <w:r>
        <w:t xml:space="preserve"> </w:t>
      </w:r>
    </w:p>
    <w:p w14:paraId="1AF0F40B" w14:textId="77777777" w:rsidR="00EC7AE5" w:rsidRDefault="00EC7AE5">
      <w:pPr>
        <w:pStyle w:val="a3"/>
      </w:pPr>
      <w:r>
        <w:t xml:space="preserve">　　此地我們籌建彌陀村，進展相當順利，過了年之後就可以開工。將來我們的念佛堂是圓形的，佛像供在當中，這個念佛堂可以容納一千五百人一起念佛。我們提倡這四個月以來，現在念佛堂人數最少都超過兩百人，最多的時候有六、七百人，人數愈來愈多，我們現在的念佛堂已經容納不下。現在居士林的念佛堂可以容納四百人，所以人太多，你看到到處都是。五樓的講堂跟三樓的功德堂都裝上閉路電視，念佛堂的人容納不下的時候，到講堂去念、到功德堂去念，這是把此地念佛的風氣帶起來了。遠從各地來念佛的人絡繹不絕，每一個月跟我見面外地來的同修三百人以上，人數天天在增加。所以九華山仁德法師到這裡來，看了之後很讚歎，他跟大家說，此地是世間第一道場。</w:t>
      </w:r>
      <w:r>
        <w:t xml:space="preserve"> </w:t>
      </w:r>
    </w:p>
    <w:p w14:paraId="28CF0F9B" w14:textId="77777777" w:rsidR="00EC7AE5" w:rsidRDefault="00EC7AE5">
      <w:pPr>
        <w:pStyle w:val="a3"/>
      </w:pPr>
      <w:r>
        <w:t xml:space="preserve">　　我們希望建一個樣子，希望將來其他各個地區，都能建「解行相應」的道場，每天講經不中斷，念佛不中斷。最適合退休的同修，你們把工作統統放下了，在此地長期參加念佛，幾乎一堂課不缺的，都是退休的同修們。有家庭的要照顧家庭，有工作必須要去上班，這些同修們他們利用空檔的時間，都到念佛堂來念佛。所以現在念佛堂的氣氛非常好，無比的殊勝。也正因為這麼好的氣氛，現在人講磁場，也吸引住許許多多同修們，非常歡喜進入這個念佛堂，進去之後同修們都不想出來。所以這樣的道場，如果能住上半年、一年、兩年、三年，沒有不成就的。我們在《淨土聖賢錄》、在《往生傳》裡面，看到許許多多往生不退的菩薩，他們念佛的期間多數是三年。由此可知，三年就成就了。</w:t>
      </w:r>
      <w:r>
        <w:t xml:space="preserve"> </w:t>
      </w:r>
    </w:p>
    <w:p w14:paraId="2A967D55" w14:textId="77777777" w:rsidR="00EC7AE5" w:rsidRDefault="00EC7AE5">
      <w:pPr>
        <w:pStyle w:val="a3"/>
      </w:pPr>
      <w:r>
        <w:t xml:space="preserve">　　也有一些同修讀到這些文字，提出疑問來問我，他說：法師，是不是他們念佛三年，壽命就到了？他問得很好。我告訴他未必，哪有那麼巧的事情？哪有個個到三年時間都到了？不是的。那是什麼原因？是因為他的功夫成熟，他可以自在往生。凡是功夫成熟的人，如果不往生還留在這個世間，給諸位說，只有一樁事情。什麼事情？度眾生，還有一些眾生跟他有緣，他可以幫得上忙，他會在這個世間多住幾天。如果這個地方眾生沒有這個緣分，他為什麼不早一天去？我們天天嚮往西方極樂世界，天天念著阿彌陀佛，早一天見面多好，何必機緣到了還要多拖幾天，你誠意就沒有了。所以我們是想去去不成，沒有辦法，這才拖時間、拖日子。如果要有能力去，我們趕快就去了。</w:t>
      </w:r>
      <w:r>
        <w:t xml:space="preserve"> </w:t>
      </w:r>
    </w:p>
    <w:p w14:paraId="6A52FF6A" w14:textId="77777777" w:rsidR="00EC7AE5" w:rsidRDefault="00EC7AE5">
      <w:pPr>
        <w:pStyle w:val="a3"/>
      </w:pPr>
      <w:r>
        <w:t xml:space="preserve">　　尤其是這個世界，諸位要冷靜去思惟、去觀察，這個世間人苦。你知道我們自己生活工作苦，那些做大事業的人比我們更苦，你不了解。這幾天有一些同修買了一套錄相帶，我看了一下《冷戰始末》，講最近半個世紀每一個國家的領導人，我看了之後，他們生活太苦了，操心太多、憂慮太多。在那麼高的地位，天天預防這個世間要發生災難，特別是人為的災難，如何想盡方法來消除。我看了之後，一個國家、一個</w:t>
      </w:r>
      <w:r>
        <w:lastRenderedPageBreak/>
        <w:t>團體領導人，確實不簡單。不要看到他們地位那麼高，大企業家財富那麼多，他們的日子不好過。你要看清楚、看明白了，我覺得那些人的生活，還不如一個乞丐的生活。乞丐好自在，肚子餓了去討飯，討一缽飯吃飽了，沒事了，哪個地方可以躺著睡覺，沒有憂慮、沒有牽掛，什麼都沒有，你說這個多自在！人最痛苦的是，煩心的事情多、憂慮的事情多、牽掛的事情多，這個日子就不好過。如果能夠學佛，那是大福報！</w:t>
      </w:r>
      <w:r>
        <w:t xml:space="preserve"> </w:t>
      </w:r>
    </w:p>
    <w:p w14:paraId="0D1D8809" w14:textId="77777777" w:rsidR="00EC7AE5" w:rsidRDefault="00EC7AE5">
      <w:pPr>
        <w:pStyle w:val="a3"/>
      </w:pPr>
      <w:r>
        <w:t xml:space="preserve">　　我過去在美國曾經勸過同修們，如果在美國這個社會裡面，我們工作能夠節省消費，我們一年賺的錢，足夠兩年、三年來開銷。我就勸導大家，如果你真聰明，你一年拼命工作賺錢，兩年休息，就不要工作了；我生活費用有了，這兩年當中專心念佛，你是有智慧的人，你是有大福報的人。兩年過後，錢花光了，再去找工作。你要問：工作不好找，到那個時候能找得到嗎？決定找到。為什麼？佛菩薩保佑你，你要相信，佛菩薩決定靠得住；這個世界靠人靠不住，靠佛菩薩是決定靠得住的。但是你必須對於佛菩薩有堅定的信心，如理如教的修學，哪有不成就的？這也是保持清淨心的一個方法。</w:t>
      </w:r>
      <w:r>
        <w:t xml:space="preserve"> </w:t>
      </w:r>
    </w:p>
    <w:p w14:paraId="40F884C8" w14:textId="77777777" w:rsidR="00EC7AE5" w:rsidRDefault="00EC7AE5">
      <w:pPr>
        <w:pStyle w:val="a3"/>
      </w:pPr>
      <w:r>
        <w:t xml:space="preserve">　　總而言之，保持清淨心最重要的原則，第一個心要有清淨心、堅定的信心捨離娑婆，求生淨土，真心；第二，決定不受世間的誘惑，世出世間一切法都能夠放得下。世出世間一切法中，只取我所需要的，知足常樂，絕不過分，你的心就是定的、是清淨的，清淨心才能夠長遠的保持而不會失掉，這一點非常重要。過去這些修行人，他們能夠成就，因素就在此地。能夠克服自己的欲望、克服自己的妄想，真正做到《金剛經》上所說的「不取於相，如如不動」。也就是我剛才所講的，取我們所需要的就夠了，這才不受誘惑，保持清淨心。</w:t>
      </w:r>
      <w:r>
        <w:t xml:space="preserve"> </w:t>
      </w:r>
    </w:p>
    <w:p w14:paraId="190AB963" w14:textId="77777777" w:rsidR="00EC7AE5" w:rsidRDefault="00EC7AE5">
      <w:pPr>
        <w:pStyle w:val="a3"/>
      </w:pPr>
      <w:r>
        <w:t xml:space="preserve">　　時間過得很快，三十分鐘又過去了，今天畫面非常清楚，諸位同修我統統都看到你們了。我們這邊在座的同修，也有將近三十多個人，跟諸位也等於在畫面上我們一起聚會。現在還有沒有問題？</w:t>
      </w:r>
      <w:r>
        <w:t xml:space="preserve"> </w:t>
      </w:r>
    </w:p>
    <w:p w14:paraId="4B76BE71" w14:textId="77777777" w:rsidR="00EC7AE5" w:rsidRDefault="00EC7AE5">
      <w:pPr>
        <w:pStyle w:val="a3"/>
      </w:pPr>
      <w:r>
        <w:t xml:space="preserve">　　問︰師父，昨天那個問題，在道場中念佛很精進，回到工作的單位就開始懈怠，沒辦法精進。</w:t>
      </w:r>
      <w:r>
        <w:t xml:space="preserve"> </w:t>
      </w:r>
    </w:p>
    <w:p w14:paraId="2574C6B9" w14:textId="77777777" w:rsidR="00EC7AE5" w:rsidRDefault="00EC7AE5">
      <w:pPr>
        <w:pStyle w:val="a3"/>
      </w:pPr>
      <w:r>
        <w:t xml:space="preserve">　　答︰這個問題，我剛才跟大家講過了。說得雖然是容易，做起來還是困難，這就是我們不能克服自己的習氣。在這種情形之下，古大德以共修的方式來磨鍊自己的習氣，所以才建念佛堂、才建禪堂，提倡共修。剛才我也跟諸位報告過，新加坡現在這個念佛堂，長期在此地共修的人將近兩百人，長期來共修一堂課都不缺的，本地人有，也有不少從台灣來的。這些多半都是退休的人，自己沒有工作，所以到此地來。新加坡政府給他一個月居留的時間，他們就在念佛堂老老實實念一個月；念一個月，再回去住半個月、一個月，他又來了，又來念一個月，這個方式也不錯、也很好。他們念得非常歡喜，這是長時薰修，依眾靠眾的方式，值得我們採取、值得我們效法。</w:t>
      </w:r>
      <w:r>
        <w:t xml:space="preserve"> </w:t>
      </w:r>
    </w:p>
    <w:p w14:paraId="0BF8809A" w14:textId="77777777" w:rsidR="00EC7AE5" w:rsidRDefault="00EC7AE5">
      <w:pPr>
        <w:pStyle w:val="a3"/>
      </w:pPr>
      <w:r>
        <w:t xml:space="preserve">　　共修的道場也要因緣具足，這裡面最重要的緣分，是要以出家人來帶領，出家人愈多，共修的人信心就增長。所以出家人一定要發慈悲心，不辭辛勞，在念佛堂領眾。此地居士林的念佛堂，每一堂課總有十幾位出家人穿袍搭衣，在前面領導大家念佛，無比的殊勝莊嚴，能夠生歡喜心，所以出家人是愈多愈好。我們現在希望，出家人至少能有五十位常住在道場，道場才能夠興旺起來，出家人少了就很困難。一個道場大家在一起共修，一、兩個出家人帶，這是對居士們心理來說，是很不容易建立長遠心，所以道場出家人愈多愈好。我們現在在達拉斯，我們已經有六位出家人，一般常住的工作，可以請居士們他們去做，出家人盡量六個人統統在念佛堂帶領念佛，人數也就相當可觀了，這是道場真正的殊勝莊嚴。</w:t>
      </w:r>
      <w:r>
        <w:t xml:space="preserve"> </w:t>
      </w:r>
    </w:p>
    <w:p w14:paraId="576A3BCE" w14:textId="77777777" w:rsidR="00EC7AE5" w:rsidRDefault="00EC7AE5">
      <w:pPr>
        <w:pStyle w:val="a3"/>
      </w:pPr>
      <w:r>
        <w:t xml:space="preserve">　　問︰師父，有位同修請問說「什麼是平等心，請師父教導我們如何修平等心」？</w:t>
      </w:r>
      <w:r>
        <w:t xml:space="preserve"> </w:t>
      </w:r>
    </w:p>
    <w:p w14:paraId="21853FF4" w14:textId="77777777" w:rsidR="00EC7AE5" w:rsidRDefault="00EC7AE5">
      <w:pPr>
        <w:pStyle w:val="a3"/>
      </w:pPr>
      <w:r>
        <w:t xml:space="preserve">　　答︰剛才問「怎樣修平等心」，這個很重要。我在過去教導過同修們，平等心是真心、平等心是佛心。如何修平等心？分別、執著放下，你的心就平等。如何落實？我曾經想過一個方法，你們自己想想，你在這一生當中；最討厭的是什麼人，最不喜歡的是什麼人，最恨的是什麼人，你把那個人供一個長生牌位，供在佛像的旁邊，拜了佛之後再去拜他，你能不能做到？這是什麼？佛是我們第一親，那是我們第一怨，怨親平等，其他的事情都擺平了。你想修平等心就要這樣做，慢慢、慢慢的讓真正冤家對頭，見了面也不會起怨恨心，你的功夫就差不多了。有些人告訴我，我做了，我把我的仇人、冤家牌位供在佛旁邊，我天天拜他，拜了不少時候，可是見了面還討厭他。那是你做了，做得不錯，功夫還不到家；功夫到家，見了面也很歡喜，也非常恭敬，把過去怨恨統統消除了，你的功夫才算是成就。這是一個很好的方法，修怨親平等；怨親能夠平等，其他的可以說無事、無時不平等，諸位不妨用這個方式來試試看。</w:t>
      </w:r>
      <w:r>
        <w:t xml:space="preserve"> </w:t>
      </w:r>
    </w:p>
    <w:p w14:paraId="0FF33F9F" w14:textId="77777777" w:rsidR="00EC7AE5" w:rsidRDefault="00EC7AE5">
      <w:pPr>
        <w:pStyle w:val="a3"/>
      </w:pPr>
      <w:r>
        <w:t xml:space="preserve">　　一個人在一生當中沒有冤家、沒有債主，一生當中沒有動一個念頭傷害別人，沒有一樁事情破壞別人，這是我們一生最大的福報；我沒修什麼福，這個福報就大了，比一些刻意修福的人，還要大、還要殊勝，來生即使不生西方極樂世界，也會得人天大福報。但是我們學佛之人，懂得人天福報不好享，為什麼？享福很容易迷惑，很容易又造罪業，享福的人不造罪業的太少太少了，很難見到。所以我們要有高度的警覺心，捨棄人天福報，求生淨土，這才是最妥善的辦法。我們在此地深切的期望著，費城、華府、夏威夷各個地區，把雙向的技術能夠很快的完成，我們在此地都能見到大家。</w:t>
      </w:r>
      <w:r>
        <w:t xml:space="preserve"> </w:t>
      </w:r>
    </w:p>
    <w:p w14:paraId="01DC7149" w14:textId="77777777" w:rsidR="00EC7AE5" w:rsidRDefault="00EC7AE5">
      <w:pPr>
        <w:pStyle w:val="a3"/>
      </w:pPr>
      <w:r>
        <w:t xml:space="preserve">　　同修︰現在我謹代表這裡的同修向師父拜個早年，恭喜新年，法緣殊勝。阿彌陀佛！</w:t>
      </w:r>
      <w:r>
        <w:t xml:space="preserve"> </w:t>
      </w:r>
    </w:p>
    <w:p w14:paraId="00F2ABAE" w14:textId="77777777" w:rsidR="00EC7AE5" w:rsidRDefault="00EC7AE5">
      <w:pPr>
        <w:pStyle w:val="a3"/>
      </w:pPr>
      <w:r>
        <w:t xml:space="preserve">　　師父︰謝謝！我們彼此大家都一樣，希望達拉斯法緣殊勝，功德圓滿，諸位同修健康、自在、如意，道業增長。今天時間到了，就講到此地。謝謝大家。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3105" w14:textId="77777777" w:rsidR="00EC7AE5" w:rsidRDefault="00EC7AE5" w:rsidP="00EC7AE5">
      <w:r>
        <w:separator/>
      </w:r>
    </w:p>
  </w:endnote>
  <w:endnote w:type="continuationSeparator" w:id="0">
    <w:p w14:paraId="11AFC518" w14:textId="77777777" w:rsidR="00EC7AE5" w:rsidRDefault="00EC7AE5" w:rsidP="00EC7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780DA" w14:textId="77777777" w:rsidR="00EC7AE5" w:rsidRDefault="00EC7AE5" w:rsidP="00EC7AE5">
      <w:r>
        <w:separator/>
      </w:r>
    </w:p>
  </w:footnote>
  <w:footnote w:type="continuationSeparator" w:id="0">
    <w:p w14:paraId="7245EC4E" w14:textId="77777777" w:rsidR="00EC7AE5" w:rsidRDefault="00EC7AE5" w:rsidP="00EC7A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E5"/>
    <w:rsid w:val="00EC7A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A6B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A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A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A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A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