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45E83" w14:textId="77777777" w:rsidR="00812BDC" w:rsidRDefault="00812BDC">
      <w:r>
        <w:t>九九年早餐開示</w:t>
      </w:r>
      <w:r>
        <w:t>—</w:t>
      </w:r>
      <w:r>
        <w:t xml:space="preserve">專修專弘才有成就　　（共一集）　　</w:t>
      </w:r>
      <w:r>
        <w:t>1999/1/5</w:t>
      </w:r>
      <w:r>
        <w:t xml:space="preserve">　　香港　　檔名：</w:t>
      </w:r>
      <w:r>
        <w:t xml:space="preserve">20-014-0004 </w:t>
      </w:r>
    </w:p>
    <w:p w14:paraId="596A7525" w14:textId="77777777" w:rsidR="00812BDC" w:rsidRDefault="00812BDC">
      <w:pPr>
        <w:pStyle w:val="a3"/>
      </w:pPr>
      <w:r>
        <w:t xml:space="preserve">　　昨天來到香港，跟這邊同修見面，了解這邊佛弟子修學的狀況，幾乎與往昔台灣、新加坡相彷彿，修的法門太多了，聽的經論也太多了。在這麼多年當中，不僅是佛菩薩在經論裡面告訴我們要一門深入，歷代的祖師大德，我自己追隨章嘉大師、李炳南老居士，他們是真善知識，教導學人都是一門深入，長時間薰修。不僅是如此，李炳老過去反覆叮嚀，教導我一定要住在一個地方。我問他為什麼？我說：我倒喜歡各個地方走走，跟一切眾生廣結法緣。他笑了笑，他說：這個也沒錯，對你自己有好處，對大眾沒有好處。我聽不懂他的話，我向他請教，他告訴我，他說：哪裡有人聽經，聽一部經就開悟、就證果了？我明白他的意思了。也只有長住在一個地方，長年講經，大眾才有開悟的希望。所以李炳老在台中住了三十八年，也就講了三十八年，台中同修能夠得受用，能夠有那麼多念佛往生的人，因緣就在此地。我記住他的話，但是緣不成熟。在往年，黃念祖老居士也囑咐我，他說：法師，你講經講了這麼多年，不要到處跑了，不要再講了。我說：那幹什麼？你要好好的培養人才，佛法後繼無人，這是大事；其次，你要寫書，流傳給後世。我說：我早有這個心願，也是緣不具足，我想住一個地方，偏偏住不下去。</w:t>
      </w:r>
      <w:r>
        <w:t xml:space="preserve"> </w:t>
      </w:r>
    </w:p>
    <w:p w14:paraId="641CF710" w14:textId="77777777" w:rsidR="00812BDC" w:rsidRDefault="00812BDC">
      <w:pPr>
        <w:pStyle w:val="a3"/>
      </w:pPr>
      <w:r>
        <w:t xml:space="preserve">　　現在到了晚年，承蒙新加坡居士林的李木源居士，他發心辦佛學院、辦彌陀村、開念佛堂，要我長住在這個地方幫助他們。我看到這個團體上下一團和氣，諺語常講「家和萬事興」，所以我們也看到，居士林跟新加坡淨宗學會一片興旺的氣象。這些人都能夠專修專弘，一門深入，他們得到佛法殊勝的利益，也就是所謂嘗到甜頭，在佛法裡面講法味，已經得到法味了。這是一個好現象，我們也希望把這樁事情做好，給全世界學佛的同修做一個榜樣。念佛堂成立到現在，也不過半年的時間，最初成立我們也沒有信心，只是多少年有這麼一個想法，從來也沒有去做，所以我們嘗試著去做。真正是得三寶的加持，護法龍天的護助，所以念佛堂一開辦就興旺。現在這個念佛堂每一個星期，從星期一到星期五，早晨六點鐘起香，念到晚上六點鐘，十二個小時，每一天差不多有四百多人。星期六跟星期天是念三十六個小時，星期六早晨六點鐘起香，念到星期天晚上六點鐘，這三十六個小時。所以每一個星期，有九十六個小時念佛。星期天、星期六人最多，大概差不多到七、八百人。除念佛之外，每天晚上聽經兩個小時，念佛堂的同修就在念佛堂打開電視聽經。</w:t>
      </w:r>
      <w:r>
        <w:t xml:space="preserve"> </w:t>
      </w:r>
    </w:p>
    <w:p w14:paraId="463F0CDC" w14:textId="77777777" w:rsidR="00812BDC" w:rsidRDefault="00812BDC">
      <w:pPr>
        <w:pStyle w:val="a3"/>
      </w:pPr>
      <w:r>
        <w:t xml:space="preserve">　　近來，美國地區的同修，在電視機前面向我提出問題，為什麼修學功夫不得力？這個問題提得很好。我告訴他，修學功夫不得力，真正的原因是聽經太少。我們想想，世尊當年在世示現悟道之後，一生從事於講經說法的工作，沒有一天休息過，大家都知道，他老人家說法四十九年，講經三百餘會。這個會，用現代的話來說就是單元，三百多個單元。天天在講，天天在勸導大家，一定要把這個道理了解透徹，我們信心堅定了，願心懇切了，功夫才能得力。</w:t>
      </w:r>
      <w:r>
        <w:t xml:space="preserve"> </w:t>
      </w:r>
    </w:p>
    <w:p w14:paraId="7BDD2AE9" w14:textId="77777777" w:rsidR="00812BDC" w:rsidRDefault="00812BDC">
      <w:pPr>
        <w:pStyle w:val="a3"/>
      </w:pPr>
      <w:r>
        <w:t xml:space="preserve">　　這些道理，《華嚴經》上講得多，也講得很徹底，宇宙人生一切萬法是從心變現出來的，佛在《華嚴》上說「唯心所現，唯識所變」，大乘經上佛常說，「一切法從心想生」，心是主宰。佛法的教學千言萬語，禪宗裡一句話說盡了，明心見性，見性成佛，這是佛法教學的宗旨。無論是大乘小乘、顯教密教、宗門教下，無不是以此為目標。所以佛在經上常講，法門雖然很多，它是平等的，無有高下，又說殊途同歸，都是說這樁事情。我們要明心，我們要見性，一門才能夠得到。像一個講堂，這個講</w:t>
      </w:r>
      <w:r>
        <w:lastRenderedPageBreak/>
        <w:t>堂開了有許多門戶，你要想進入講堂，你只能從一個門進來，你不可能從兩個門進來，這個道理大家懂得。佛說無量無邊法門，是幫助無量無邊眾生，不是叫你一個人要學很多法門，那你就錯了，一個人只能學一個法門。</w:t>
      </w:r>
      <w:r>
        <w:t xml:space="preserve"> </w:t>
      </w:r>
    </w:p>
    <w:p w14:paraId="6EC4286C" w14:textId="77777777" w:rsidR="00812BDC" w:rsidRDefault="00812BDC">
      <w:pPr>
        <w:pStyle w:val="a3"/>
      </w:pPr>
      <w:r>
        <w:t xml:space="preserve">　　大家曉得，《華嚴經》是佛最早講的一部經，釋迦牟尼佛示現成佛之後，在菩提樹下定中所講的。與會的大眾都是諸佛如來、法身大士，不是普通人，我們在經上看到，每一個人自己都敘說他修學哪一個法門。《華嚴經》自始至終都顯示這樁事情，教導我們這樁事情，尤其是在末後五十三參格外的明顯，絲毫含蓄都沒有了，對我們來說，慈悲到了極處。五十三位善知識，善財童子參訪，他們都說他自己修一個法門，弘一個法門，其他的法門我不知道，你去請教別人。其實他哪有不知道的？一門通，一切門都通了。佛法通了，世法也通了，世出世間一切法，哪有不通的道理？他為什麼會通？唯心所現，唯識所變，你明心見性就圓滿通達了。通達還示現專修一門，專弘一門，這是教初學，是特別為初學人而示現的，這種慈悲、這種恩德，我們沒有辦法讚歎。佛對於眾生的慈悲超過父母，不但言語教導我們，還做出樣子給我們看，幫助我們覺悟。我們要能夠體會到，不要辜負佛一番慈悲心，希望我們在這一生當中，短短數十年當中，契入境界，《法華經》上所講的入佛知見，世間諺語所講的證果成佛。</w:t>
      </w:r>
      <w:r>
        <w:t xml:space="preserve"> </w:t>
      </w:r>
    </w:p>
    <w:p w14:paraId="764FBA22" w14:textId="77777777" w:rsidR="00812BDC" w:rsidRDefault="00812BDC">
      <w:pPr>
        <w:pStyle w:val="a3"/>
      </w:pPr>
      <w:r>
        <w:t xml:space="preserve">　　我們凡夫能不能做到？能做到，任何一個人都能做到。你在這一生當中能不能做到？善導大師講得好，都在「遇緣不同」。緣裡面最重要的是老師，佛法講善知識，這是第一個緣；第二個緣你要遇到好同學，同參道友；第三個緣是修學的環境，我們現在一般人講道場，但是環境比道場範圍大，包括我們生活環境、工作環境、社會環境。如果這三種緣都具足，你這一生決定成就。所以佛法它不講因生，它講緣生。這個道理，以往我們也參不透，讀了善導大師的書，聽善導大師這麼一說，我們才恍然大悟，緣生有道理。因，阿賴耶識含藏的種子，一切眾生個個具足，十法界的種子你統統具足；你在十法界裡頭，將來到哪一界去，決定在緣。我們每一個眾生都有佛的種子，所以你要是遇到佛緣，你就能成佛。佛緣，決不是世俗一般人觀念當中那種緣；這種緣，現在社會上一般人認為是迷信。所以你要遇到真正的法緣，才能幫助你成就。</w:t>
      </w:r>
      <w:r>
        <w:t xml:space="preserve"> </w:t>
      </w:r>
    </w:p>
    <w:p w14:paraId="6BA490C7" w14:textId="77777777" w:rsidR="00812BDC" w:rsidRDefault="00812BDC">
      <w:pPr>
        <w:pStyle w:val="a3"/>
      </w:pPr>
      <w:r>
        <w:t xml:space="preserve">　　新加坡的緣成熟了，得來也不容易。我記得是一九八七年，我在此地講經，那個時候在九龍中華佛教圖書館。講完之後，有新加坡三位同修聽得很歡喜，邀請我到新加坡去，我就從香港這邊轉到新加坡。我去了十天，了解那邊的環境，在那邊認識了李木源居士。以後他每一年都邀請我，每一次到新加坡至少講一個月，這十二年當中沒中斷過，這樣把念佛法門帶起來了。今天我們看到果實成熟了，李居士發大菩薩心，在那邊建彌陀村、辦佛學院。往年我們辦了個培訓班，期限是三個月到四個月，培訓了三屆，有六、七十個同學，也不錯，現在也有不少在各地方講經說法。</w:t>
      </w:r>
      <w:r>
        <w:t xml:space="preserve"> </w:t>
      </w:r>
    </w:p>
    <w:p w14:paraId="235307D3" w14:textId="77777777" w:rsidR="00812BDC" w:rsidRDefault="00812BDC">
      <w:pPr>
        <w:pStyle w:val="a3"/>
      </w:pPr>
      <w:r>
        <w:t xml:space="preserve">　　我們感到培訓的時間太短了，所以這次他告訴我，他想辦佛學院，修學時間七年。這個出乎我意料之外，一般佛學院是三年到四年，他辦七年，來跟我商量，我說很好，很難得！向新加坡政府註冊立案，這個佛學院將來是正式的大學，新加坡政府承認。這七年學程，第一年是預科，預備班；我們招收的條件高中畢業，或者是佛學院畢業，所以這個學校跟大學是一樣的，將來發的畢業證書就是大學畢業證書；正科班三年，研究班三年，總共七年。一切進行順利，大概明年下半年，我們正式開學，</w:t>
      </w:r>
      <w:r>
        <w:lastRenderedPageBreak/>
        <w:t>現在正在籌備期間。我們辦的是真正的佛教大學，不是跟普通的學校一樣，學生到這個學校來學習的科目很特別，一門，七年都是一門。</w:t>
      </w:r>
      <w:r>
        <w:t xml:space="preserve"> </w:t>
      </w:r>
    </w:p>
    <w:p w14:paraId="435FE1EC" w14:textId="77777777" w:rsidR="00812BDC" w:rsidRDefault="00812BDC">
      <w:pPr>
        <w:pStyle w:val="a3"/>
      </w:pPr>
      <w:r>
        <w:t xml:space="preserve">　　譬如你學《阿彌陀經》，我舉這個例子，《阿彌陀經》最簡單了，還要學七年嗎？要，第一年預科，把《阿彌陀經》淺顯的學講會，我選的是圓瑛法師的《阿彌陀經講義》。正科班的三年，這三年研究《彌陀經要解》，有二份資料，圓瑛法師的《講義》、寶靜法師的《親聞記》。研究班的三年，研究《彌陀經疏鈔演義》，蓮池大師的。七年研究一部經，一門深入。每一個學生自己一定要選一部經，七年專攻一部經，其他同學選的科目可以聽，不必下功夫。你所學的這一門你要講，你要寫講記，所以我們不需要考試，你的講記就是論文，你的講演我們全部留下錄像帶，這就是成績。七年畢業之後，你是這一部經的專家，一定要達到國際的水平，我們為國際培養弘法人才，專修專弘。</w:t>
      </w:r>
      <w:r>
        <w:t xml:space="preserve"> </w:t>
      </w:r>
    </w:p>
    <w:p w14:paraId="506B0462" w14:textId="77777777" w:rsidR="00812BDC" w:rsidRDefault="00812BDC">
      <w:pPr>
        <w:pStyle w:val="a3"/>
      </w:pPr>
      <w:r>
        <w:t xml:space="preserve">　　我們有一套研究的方法，譬如給這一部經做科判、做註解、做易解、做講記，做落實生活的指導方法，這一部經才真正達到圓滿。如果對於佛法不夠深入的話，這個理念很難建立，他的修學必然是事倍功半，很難收到效果。你要明白這個道理，知道從一門深入，你就可以收到事半功倍，你這一生有決定性的成就。對佛法來說，續佛慧命，弘法利生；對自己來講，決定可以做到往生不退成佛。這是希望同修們多想想，要抓住這一生寶貴的時間，認真努力去修學。佛學院將來開學之後，歡迎諸位同修能在一起參學，時間長短不拘，如果參加佛學院就依照佛學院的學程，如果想來旁聽、來研究的性質，時間長短隨意，我們都可以盡心盡力來協助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5BB32" w14:textId="77777777" w:rsidR="00812BDC" w:rsidRDefault="00812BDC" w:rsidP="00812BDC">
      <w:r>
        <w:separator/>
      </w:r>
    </w:p>
  </w:endnote>
  <w:endnote w:type="continuationSeparator" w:id="0">
    <w:p w14:paraId="28570438" w14:textId="77777777" w:rsidR="00812BDC" w:rsidRDefault="00812BDC" w:rsidP="00812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56239" w14:textId="77777777" w:rsidR="00812BDC" w:rsidRDefault="00812BDC" w:rsidP="00812BDC">
      <w:r>
        <w:separator/>
      </w:r>
    </w:p>
  </w:footnote>
  <w:footnote w:type="continuationSeparator" w:id="0">
    <w:p w14:paraId="6A7EA291" w14:textId="77777777" w:rsidR="00812BDC" w:rsidRDefault="00812BDC" w:rsidP="00812B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DC"/>
    <w:rsid w:val="00812B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BB4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2B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2B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2B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2B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