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2A56" w14:textId="77777777" w:rsidR="00F8019F" w:rsidRDefault="00F8019F">
      <w:r>
        <w:t>九九年早餐開示</w:t>
      </w:r>
      <w:r>
        <w:t>—</w:t>
      </w:r>
      <w:r>
        <w:t xml:space="preserve">修行的祕訣　　（共一集）　　</w:t>
      </w:r>
      <w:r>
        <w:t>1999/1/7</w:t>
      </w:r>
      <w:r>
        <w:t xml:space="preserve">　　香港　　檔名：</w:t>
      </w:r>
      <w:r>
        <w:t xml:space="preserve">20-014-0006 </w:t>
      </w:r>
    </w:p>
    <w:p w14:paraId="2F9BE9A7" w14:textId="77777777" w:rsidR="00F8019F" w:rsidRDefault="00F8019F">
      <w:pPr>
        <w:pStyle w:val="a3"/>
      </w:pPr>
      <w:r>
        <w:t xml:space="preserve">　　昨天我們簡單的，為此地同學們介紹「十普」的大意，我們每一次讀到這一節經文，都有很深的感觸。「普」這個字的意思，是橫遍十方、豎窮三際，也就是圓圓滿滿的包括了虛空法界。佛告訴我們，這才是我們真正的自我，諸佛覺悟就是悟的這樁事情，眾生迷失也是迷失這樁事情。諸佛知道虛空法界是自己，是一個整體，不可分割的整體；眾生迷失，不曉得整體，以為枝枝葉葉就是自己。一切眾生，譬如這棵大樹一片片的樹葉，以為這個樹葉是自己，這片樹葉跟另外一片樹葉彼此各個獨立，各個不相關聯，於是形成了自私自利，害人害己，這是說的真話。而世間人一個錯誤觀念，以為損人可以利己，他不知道損人是損己。</w:t>
      </w:r>
      <w:r>
        <w:t xml:space="preserve"> </w:t>
      </w:r>
    </w:p>
    <w:p w14:paraId="0B5F7F4B" w14:textId="77777777" w:rsidR="00F8019F" w:rsidRDefault="00F8019F">
      <w:pPr>
        <w:pStyle w:val="a3"/>
      </w:pPr>
      <w:r>
        <w:t xml:space="preserve">　　最近這二、三十年來，我們常常聽到有許多人做尋根的工作，這句話很有意義。如果我們從尋根，這個觀念就開始覺悟了，始覺。我們這一片樹葉，根在哪裡？根在樹梢，一個樹梢長了幾片樹葉，你要能夠尋到樹梢，就發現原來這幾片樹葉是一個根生的，這是一不是二。可是再往下面去尋根，樹梢從哪裡來的？樹梢從樹枝，才知道枝才是根，這一個枝裡頭生了很多個梢，梢生許多葉，這才曉得這一部分原來是自己。再往下尋，枝再尋到幹，一個幹生很多枝；再往下尋，樹有個本，所有的幹是從本生的；再往下尋就尋到根，原來這個根生好幾個幹。尋到根的時候才曉得，這許許多多幹裡面生的枝、生的條、生的梢、生的葉，全是自己，這是一個整體。佛告訴我們，你要是能尋根，尋到最後就明心見性，找到宇宙萬有的根源了，根源是一個根生的。這個根是什麼？一心、自性，大乘佛法裡面所說的真心、真如、本性，佛說了許許多多的名詞，都是說這一樁事情。一樁事情為什麼說這麼多名詞？佛的用意是教我們不要執著，不要執著言說相、不要執著名字相，你才能了解事實的真相。</w:t>
      </w:r>
      <w:r>
        <w:t xml:space="preserve"> </w:t>
      </w:r>
    </w:p>
    <w:p w14:paraId="69A308A1" w14:textId="77777777" w:rsidR="00F8019F" w:rsidRDefault="00F8019F">
      <w:pPr>
        <w:pStyle w:val="a3"/>
      </w:pPr>
      <w:r>
        <w:t xml:space="preserve">　　眾生為什麼迷？迷就是執著在言說相、執著在名字相，這一執著、一分別就迷了。離開分別、執著就恍然大悟，虛空法界是自己，是自己一個整體。好比我們一個人身體，全身是個整體，是個我。可是很不幸，我們身體某一部分生病了、麻木了，這一部分生病的就好比是凡夫，還有一部分知覺很健全的那叫佛菩薩。於是乎我們明白了，上從諸佛菩薩，下至三途地獄，全是自己；六道三途是我們身體某一部分，不健康的部分，現在生了病的部分，麻木不仁的部分；諸佛菩薩、四聖法界是我們身體健康的一部分。我們要明白這個事實真相，了解事實真相，肯定事實真相，我們就不會起一個念頭去害眾生，害眾生就是害自己。我們一定會生起愛心，愛護一切眾生，幫助一切眾生，為什麼？幫助眾生是幫助自己，把自己麻木不仁這個部分讓它恢復，恢復知覺、恢復健康，就是這麼個道理。哪裡會有一念不仁之心？</w:t>
      </w:r>
      <w:r>
        <w:t xml:space="preserve"> </w:t>
      </w:r>
    </w:p>
    <w:p w14:paraId="2E8F0505" w14:textId="77777777" w:rsidR="00F8019F" w:rsidRDefault="00F8019F">
      <w:pPr>
        <w:pStyle w:val="a3"/>
      </w:pPr>
      <w:r>
        <w:t xml:space="preserve">　　十普裡面，最重要的是自行普、化他普。自行，就像這一個身體，我們現在自己是什麼？是不健康的這一部分，但是我們覺悟了、明白了，我是整體裡頭的一部分，是這個身體的一個細胞、一個小的組織，覺悟了。怎樣才能恢復？必定要認識全體，那個恢復就很快、很容易。不認識全體，只單單這個小局面，恢復得比較慢，而且也不容易完全恢復健康。這是解後起修，就是這個道理。化他，幫助別人，別人就是我們身體麻木不仁的這一部分，我們覺悟了，幫助他覺悟。幫助別人覺悟，一定要認識機緣，有先後順序不同，有從根本上治療，有從局部上下手，理事都要通達明瞭。像河流濁水，水很骯髒，我們要把它清除，但是我們不從污穢的這一部分下手，我們從</w:t>
      </w:r>
      <w:r>
        <w:lastRenderedPageBreak/>
        <w:t>哪裡下手？從源頭下手。好像我們在這裡沒有幫忙，實際真幫忙，正本清源，那才是根本清除垢穢。</w:t>
      </w:r>
      <w:r>
        <w:t xml:space="preserve"> </w:t>
      </w:r>
    </w:p>
    <w:p w14:paraId="3FC0664F" w14:textId="77777777" w:rsidR="00F8019F" w:rsidRDefault="00F8019F">
      <w:pPr>
        <w:pStyle w:val="a3"/>
      </w:pPr>
      <w:r>
        <w:t xml:space="preserve">　　眼光要遠大，工作要做得徹底、要做得圓滿，這是高度的智慧，而不是感情。情範圍很小，情愈重範圍就愈小，怎麼能解決問題？世尊在楞嚴會上講得非常好，他講情重的人往下墮落，想多的人往上提升，用情跟想來解釋十法界的升沉，這個說法我們好懂，我們很容易體會。但是比想更高級的是智慧，想可以往上提升，能夠生到色界天、無色界天，出不了六道；要把想轉變成智慧，才能夠突破三界、突破六道輪迴。法相宗的典籍教給我們「轉識成智」，識是情，情識，要把情識轉變成智慧，唯有智慧才能夠認識、理解諸法的真相，宇宙人生的真相。理解什麼？理解虛空法界是自己，是一個整體；我們現在人身，就像整體裡面的一個細胞一樣。能夠覺悟的就稱為佛菩薩，迷而不覺的我們稱他作凡夫，佛菩薩跟凡夫實在講沒有差別，只是迷悟不同而已。悟是這個事實真相，迷還是這個事實真相，決不是說迷的時候，這個事實真相就改變了，沒有；覺悟了，或者增加了，也沒有。覺悟不增，迷惑不減，不增不減。而且告訴你，真相是不生不滅。唯有證實的人、證入的人，才得受用。</w:t>
      </w:r>
      <w:r>
        <w:t xml:space="preserve"> </w:t>
      </w:r>
    </w:p>
    <w:p w14:paraId="5321C834" w14:textId="77777777" w:rsidR="00F8019F" w:rsidRDefault="00F8019F">
      <w:pPr>
        <w:pStyle w:val="a3"/>
      </w:pPr>
      <w:r>
        <w:t xml:space="preserve">　　什麼人能證入？《華嚴經》上告訴我們，修普賢行的人能證入，沒有說修六度。為什麼？十法界裡面，有菩薩法界、有佛法界，菩薩法界、佛法界都修六度，不能證入，所以說要修普賢行法。普賢行法跟菩薩行法有什麼不同？實在講，從事相上講沒有不同的地方，不同在用心。普賢菩薩的心量大，大到跟虛空法界一樣，我們常講「心包太虛，量周沙界」，十法界菩薩說說而已，實際上沒有達到，普賢菩薩達到了。普賢菩薩的心是什麼？虛空法界就是心。所以起心動念都是為虛空、為法界、為一切眾生，因此他念念稱法界，行行稱法界，這才叫入法界，入就是證。唯有這種思想、這種見解，才突破十法界，入一真法界，一真法界就是品題裡頭所說的不思議解脫境界。</w:t>
      </w:r>
      <w:r>
        <w:t xml:space="preserve"> </w:t>
      </w:r>
    </w:p>
    <w:p w14:paraId="520A551F" w14:textId="77777777" w:rsidR="00F8019F" w:rsidRDefault="00F8019F">
      <w:pPr>
        <w:pStyle w:val="a3"/>
      </w:pPr>
      <w:r>
        <w:t xml:space="preserve">　　用「不思議」三個字，來形容法界的真理、法界的事相、法界的作用，用這三個字來形容。用「解脫」兩個字，來說明入法界那個人，他的自在、他的圓滿，他所得到的真實、幸福、瀟灑；用解脫兩個字，來形容他、來說明他。這個人是什麼人？諸佛菩薩，法身大士。我們回過頭來問，他怎麼修成的？念念以真誠心、清淨心、平等心、智慧心、慈悲心，關懷虛空法界一切眾生，愛護一切眾生，全心全力成就一切眾生，幫助一切眾生，而不附帶任何條件，這個人就是普賢菩薩，這個人起心動念、所作所為都叫普賢行。不是普通菩薩能做得到的，普通菩薩修六度，用心不圓滿。</w:t>
      </w:r>
      <w:r>
        <w:t xml:space="preserve"> </w:t>
      </w:r>
    </w:p>
    <w:p w14:paraId="7170651E" w14:textId="77777777" w:rsidR="00F8019F" w:rsidRDefault="00F8019F">
      <w:pPr>
        <w:pStyle w:val="a3"/>
      </w:pPr>
      <w:r>
        <w:t xml:space="preserve">　　我們這些年來，把修行的祕訣、修行的綱領，用二十個字顯示出來，這二十個字你都能做到，你就是普賢菩薩，你不是普通菩薩。唯有普賢菩薩，能證究竟圓滿的佛果。所以世尊在《華嚴經》上說，菩薩若不修普賢行，就不能圓成佛道；圓是圓滿，成是成就。念佛法門是修普賢行，但是你要用普賢心。我們修念佛法門，我們依據普賢行願，依據普賢的用心，用現代人容易懂的言詞來敘說，我們用心要真正用真誠心。別人欺騙我們無所謂，他是凡夫，我如果也用同樣的心對人，我也是凡夫了，我修的什麼行？別人用虛情假意對我，我用真誠心對他，不吃虧。他搞六道輪迴，我入一真法界，怎麼會吃虧？如果你要不甘心、不情願，他騙我，我也騙他，他往三途去，我也往地獄，這是迷惑顛倒，這是錯誤。</w:t>
      </w:r>
      <w:r>
        <w:t xml:space="preserve"> </w:t>
      </w:r>
    </w:p>
    <w:p w14:paraId="7FE42E73" w14:textId="77777777" w:rsidR="00F8019F" w:rsidRDefault="00F8019F">
      <w:pPr>
        <w:pStyle w:val="a3"/>
      </w:pPr>
      <w:r>
        <w:lastRenderedPageBreak/>
        <w:t xml:space="preserve">　　別人冤枉我們、陷害我們、侮辱我們，都無所謂，「凡所有相，皆是虛妄」。我們要用一味「真誠、清淨心、平等心、正覺心、慈悲心」，處事待人接物，你修普賢行，你是普賢菩薩。在日常生活當中你能「看破」、能「放下」，自己的生活得大「自在」；處事待人，「隨緣」而不攀緣；最後這個「念佛」，功夫就得力了。許多人問，念佛念了不少年，為什麼功夫不得力？原因在此地。你要把前面這九句都做到，念佛就得力，往生決不是同居土、方便土，不是，你往生西方極樂世界實報莊嚴土，這個品位高。希望我們同修對這樁事情，務必要認真、要努力、要搞清楚，我們大家在一起學習，都能夠達到究竟圓滿的成就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C1DE" w14:textId="77777777" w:rsidR="00F8019F" w:rsidRDefault="00F8019F" w:rsidP="00F8019F">
      <w:r>
        <w:separator/>
      </w:r>
    </w:p>
  </w:endnote>
  <w:endnote w:type="continuationSeparator" w:id="0">
    <w:p w14:paraId="3ABBE535" w14:textId="77777777" w:rsidR="00F8019F" w:rsidRDefault="00F8019F" w:rsidP="00F8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49A4" w14:textId="77777777" w:rsidR="00F8019F" w:rsidRDefault="00F8019F" w:rsidP="00F8019F">
      <w:r>
        <w:separator/>
      </w:r>
    </w:p>
  </w:footnote>
  <w:footnote w:type="continuationSeparator" w:id="0">
    <w:p w14:paraId="38FD21C5" w14:textId="77777777" w:rsidR="00F8019F" w:rsidRDefault="00F8019F" w:rsidP="00F80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9F"/>
    <w:rsid w:val="00F20C87"/>
    <w:rsid w:val="00F8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8B7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1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1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1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1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