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A786" w14:textId="77777777" w:rsidR="00FA5AD5" w:rsidRDefault="00FA5AD5">
      <w:r>
        <w:t>九九年早餐開示</w:t>
      </w:r>
      <w:r>
        <w:t>—</w:t>
      </w:r>
      <w:r>
        <w:t xml:space="preserve">修學一定要證果　　（共一集）　　</w:t>
      </w:r>
      <w:r>
        <w:t>1999/1/10</w:t>
      </w:r>
      <w:r>
        <w:t xml:space="preserve">　　新加坡淨宗學會　　檔名：</w:t>
      </w:r>
      <w:r>
        <w:t xml:space="preserve">20-014-0009 </w:t>
      </w:r>
    </w:p>
    <w:p w14:paraId="01F1B339" w14:textId="77777777" w:rsidR="00FA5AD5" w:rsidRDefault="00FA5AD5">
      <w:pPr>
        <w:pStyle w:val="a3"/>
      </w:pPr>
      <w:r>
        <w:t xml:space="preserve">　　昨天費城同修提出的問題，說許許多多的預言，都講到今年會有大災難發生，這個事情可不可靠？我們學佛的人所求的是真實智慧，決定不能夠盲從。仔細看看這些預言，他們所說的也是一句活話，都說過如果人心能夠向善、能夠回頭、能夠改過，這個災難是可以化解的。這種說法，跟佛在經典裡面所講的完全相應。佛告訴我們，一切法是從心想生的，法相唯識的經論，對於這個意思說得很清楚、很明瞭。由此可知，我們自己身心、生活環境，生活環境包括世界、一切眾生，是我們的有情生活環境、物質生活環境，這些生活環境無一不是唯心所現，唯識所變。</w:t>
      </w:r>
      <w:r>
        <w:t xml:space="preserve"> </w:t>
      </w:r>
    </w:p>
    <w:p w14:paraId="307548A1" w14:textId="77777777" w:rsidR="00FA5AD5" w:rsidRDefault="00FA5AD5">
      <w:pPr>
        <w:pStyle w:val="a3"/>
      </w:pPr>
      <w:r>
        <w:t xml:space="preserve">　　修行，固然聽經是非常重要的一樁事情，可是有人會聽、有人不會聽，會聽的人得利益，不會聽的人得不到利益，甚至於還造罪業，這是我們在講席裡面也常常說到。我們必須要了解，佛經有教、理、行、果四分，所以稱之為妙法。為什麼世間這些典籍，我們不叫它妙法，佛經稱它作妙法？就是因為它裡面具足這四分。不但一部經具足四分，乃至於每一段、每一節、每一句、每一個字都具足這四分。我們要怎樣學習、怎樣去聽？也要具足四分︰信、解、行、證，這樣才能得受用。我們信教、解理、修行、證果，證果就是得受用，如果用現在的話說，真的災難消除了，或者是災難減緩、災難推遲，這都是證；這是說我們生活的大環境。如果就自身來講，這個證就更重要了。</w:t>
      </w:r>
      <w:r>
        <w:t xml:space="preserve"> </w:t>
      </w:r>
    </w:p>
    <w:p w14:paraId="1E7027CD" w14:textId="77777777" w:rsidR="00FA5AD5" w:rsidRDefault="00FA5AD5">
      <w:pPr>
        <w:pStyle w:val="a3"/>
      </w:pPr>
      <w:r>
        <w:t xml:space="preserve">　　我是二十六歲接觸到佛法，也許是過去生中有善根，接觸就生歡喜心，對於善知識的開導，讀誦經典，大致上能夠解其義，體會到這是一門好東西。可惜知道的人太少，沒有人來介紹，我就發了這個心，選擇這個行業，盡自己一生的生命，為廣大群眾介紹佛法。我這個意念、這個工作非常堅定，我沒有懷疑，一直做到今天，我做了四十年，很想休息休息，可是環境不許可，還是要繼續努力做下去。我有沒有證果？有。我承認自己有一點小智慧，但是沒有福報，從小我的生活狀況就非常艱苦，我過的苦日子一般人想像不到；可是到中年之後，大概在四十歲之後，生活狀況漸漸好轉，這個好轉就是果報。</w:t>
      </w:r>
      <w:r>
        <w:t xml:space="preserve"> </w:t>
      </w:r>
    </w:p>
    <w:p w14:paraId="4FB3AFC0" w14:textId="77777777" w:rsidR="00FA5AD5" w:rsidRDefault="00FA5AD5">
      <w:pPr>
        <w:pStyle w:val="a3"/>
      </w:pPr>
      <w:r>
        <w:t xml:space="preserve">　　早年，看相算命都說我活不了四十五歲，我相信。我出家那一年，我們有三個同參道友，明演法師、法融法師，我們三個人同年，命運大致上也相同，這三個人都過不了四十五歲。我四十五歲那一年春天，大概三、四月間法融走了，又過了兩個月明演走了，我就知道我也差不多了。好像在七月間我生病，得了嚴重的感冒，我自己心裡有數，這一年我們三個人都逃不過。所以我也不看醫生，也不吃藥，醫生是醫病的，不能醫命，我就念佛求往生。那個時候有四個在家的學生照顧我，每天給我煮點稀飯、一點鹹菜，好像是台大跟師大的幾個同學，我非常感激他們。過了一個月，我這個病慢慢就好轉，好起來了，一直到現在沒有生過重病，這就是果。</w:t>
      </w:r>
      <w:r>
        <w:t xml:space="preserve"> </w:t>
      </w:r>
    </w:p>
    <w:p w14:paraId="3B6A2F25" w14:textId="77777777" w:rsidR="00FA5AD5" w:rsidRDefault="00FA5AD5">
      <w:pPr>
        <w:pStyle w:val="a3"/>
      </w:pPr>
      <w:r>
        <w:t xml:space="preserve">　　蔣經國先生就任第六任總統那一年，台北佛教會舉辦一個「仁王護國息災法會」。我們那個時候沒有道場，有個小組織，五十多個人，大家發心來修法布施，印經布施，所以有個法施會。法施會這些同修，請我講《仁王經》。我在法會當中遇到甘珠活佛，這也是我的老朋友，他也是章嘉的學生，甘珠年歲比我大，大概大十幾歲的樣子。他看到我之後告訴我，他說：以往我們都在背後說你。我說：說什麼？說你沒有福報，短命。我說：這個我知道，我自己很清楚。他說：你這些年來講經說法，</w:t>
      </w:r>
      <w:r>
        <w:lastRenderedPageBreak/>
        <w:t>弘法利生，你的命運轉了，不但你有福報，你的壽命很長。我說：真的嗎？他說：真的。甘珠第二年就往生了，他說得話沒錯，這就是證果。你怎麼會能證得？你真做、真行。佛在經典上教導我們的我們相信了，信了如果不能透徹理解沒有用，解了以後要照做，要行佛之行，才能夠證佛之證。</w:t>
      </w:r>
      <w:r>
        <w:t xml:space="preserve"> </w:t>
      </w:r>
    </w:p>
    <w:p w14:paraId="739F6279" w14:textId="77777777" w:rsidR="00FA5AD5" w:rsidRDefault="00FA5AD5">
      <w:pPr>
        <w:pStyle w:val="a3"/>
      </w:pPr>
      <w:r>
        <w:t xml:space="preserve">　　我這些年來，講經得受用最大的是自己，別人聽我講經，聽的時間都不長；可以說聽經時間最長，而且也能夠修行證果的，我見到一個人，西雅圖劉承符老居士，這個人有修、有證。過去在台灣的時候，他聽我講經大概聽了二十年，每一會都參加，沒有缺席過。諸位現在看到《淨空法師法語》，就是他記錄的，他的隨堂筆記印出來了。以後退休之後就住在西雅圖，有一些同修把我講經的錄音帶送給他，所以他一直到現在聽經都沒有中斷，寫了不少《親聞記》，都印成書，你們在達拉斯佛教會，我相信都能看得到。這個老居士有修、有證，今年九十多歲，耳目聰明，身體健康。他在八十多歲的時候，曾經告訴人，年歲太大，目力差，恐怕寫東西不行了，可是還有同修請他寫。以後寫的時候，眼睛比從前更好，體力也更好，他的信心具足了。所以我們知道，我這一點福報，這個壽命不是為自己的，是眾生的需要；如果是我自己的生命，早年就結束了。聞法明理之後，我們就將身心奉獻給佛法，奉獻給一切眾生，從來沒有為自己想過。</w:t>
      </w:r>
      <w:r>
        <w:t xml:space="preserve"> </w:t>
      </w:r>
    </w:p>
    <w:p w14:paraId="4491B976" w14:textId="77777777" w:rsidR="00FA5AD5" w:rsidRDefault="00FA5AD5">
      <w:pPr>
        <w:pStyle w:val="a3"/>
      </w:pPr>
      <w:r>
        <w:t xml:space="preserve">　　我一生沒有建過道場，包括達拉斯道場在內，佛菩薩建立的，你們同修在那邊都清楚、都明白。我們從來沒有向人化過緣，沒有開口向人要過錢，道場建立需要這麼多錢，那個錢自自然然就來了。道場建成之後，也就沒人送錢來了，這不是佛菩薩建的嗎？我們為佛菩薩工作，為一切眾生工作，正是章嘉大師早年教導我的，我一生不會忘記，依教奉行。他老人家講，果然一生奉獻給佛教，為佛法、為眾生，你的一生都是佛菩薩給你安排，你自己不要操一點心。我聽了這個話非常受用，世間好事，哪有比這個更好的，我為什麼不幹？無論是順境、是逆境，都是佛菩薩安排的，佛菩薩給我們做最妥善的安排。</w:t>
      </w:r>
      <w:r>
        <w:t xml:space="preserve"> </w:t>
      </w:r>
    </w:p>
    <w:p w14:paraId="2584C74D" w14:textId="77777777" w:rsidR="00FA5AD5" w:rsidRDefault="00FA5AD5">
      <w:pPr>
        <w:pStyle w:val="a3"/>
      </w:pPr>
      <w:r>
        <w:t xml:space="preserve">　　我遇到韓館長，得她三十年的護持，佛菩薩安排的。她走了之後，此地李木源居士承擔了她的使命，而且做得更圓滿，更是盡心盡力，令人佩服！他也是有修、有證。我是一九八七年到新加坡來，認識他，八八年他邀請我在新加坡青年弘法團，那個時候他擔任團長，請我講《無量壽經》。第三年他就得病了，我看他身體非常消瘦，但是他依舊認真努力的工作，沒有放下他的工作。我只看到他人消瘦了，知道他有病，但是他每天還來聽經，於是就沒有過問。到以後才曉得，他得的病是癌症，癌細胞幾乎內臟每一個部門都蔓延到了，醫生告訴他，他的壽命只有三個月到六個月，沒有辦法治療了。他自己也放棄治療，到居士林來做義工，活一天算一天，天天念佛求往生。這樣過了半年，他的病好了，再去檢查完全沒有了，醫生說奇蹟，這是證果。一直到現在，他的身體比一般人更健康，體質完全變過來了。諸位要曉得，什麼叫證果？這就是證果。</w:t>
      </w:r>
      <w:r>
        <w:t xml:space="preserve"> </w:t>
      </w:r>
    </w:p>
    <w:p w14:paraId="71DE89DF" w14:textId="77777777" w:rsidR="00FA5AD5" w:rsidRDefault="00FA5AD5">
      <w:pPr>
        <w:pStyle w:val="a3"/>
      </w:pPr>
      <w:r>
        <w:t xml:space="preserve">　　何以有這種奇蹟出現？佛法裡面講「一切法從心想生」，過去起心動念想自己、想名聞利養、想貪瞋痴慢，這個會得病。學了佛，覺悟之後，一切想佛法、想眾生的利益，關於自己徹底放下，再也不想了，念頭轉了。念頭一轉，這個人容貌轉了、體質轉了、福報也轉了、壽命也轉了，無一不轉，這是講個人轉自己的業報。這個社會上，如果多數人都能夠轉業，世間的災難就化解。所以我們看到，東西方古老的預</w:t>
      </w:r>
      <w:r>
        <w:lastRenderedPageBreak/>
        <w:t>言，最後都有這一句，勸大家轉業來消除災難，很有道理。古老的這些預言家，他們有智慧、有學問、有愛心。</w:t>
      </w:r>
      <w:r>
        <w:t xml:space="preserve"> </w:t>
      </w:r>
    </w:p>
    <w:p w14:paraId="015C12FF" w14:textId="77777777" w:rsidR="00FA5AD5" w:rsidRDefault="00FA5AD5">
      <w:pPr>
        <w:pStyle w:val="a3"/>
      </w:pPr>
      <w:r>
        <w:t xml:space="preserve">　　災難怎麼來的？是罪業累積而成的果報。罪業可以消除，災難可以化解，問題就是我們自己認不認識、你相不相信、你懂不懂這個道理？真正能明瞭，真正能轉過來，這是大福報！這個福報不是一生，生生世世，前途無限的光明，這是佛法教學真實功德，真實利益。我們在這一生當中有幸遇到了，一定要把握住，一定要到證果，我們的修學功德才沒有白費。要是沒有證果，我們的修學就非常遺憾，希望我們同修共同勉勵，轉自己的業報，轉世間的災難，只要依教奉行，一定可以達到。今天時間到了，就講到此地。希望同修們，多多介紹同修們來聽，現在我們雙向做得很好，我們在畫面上都能看得很清楚。大家如果有時間、有假期，歡迎到新加坡來共修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8E34F" w14:textId="77777777" w:rsidR="00FA5AD5" w:rsidRDefault="00FA5AD5" w:rsidP="00FA5AD5">
      <w:r>
        <w:separator/>
      </w:r>
    </w:p>
  </w:endnote>
  <w:endnote w:type="continuationSeparator" w:id="0">
    <w:p w14:paraId="707A1378" w14:textId="77777777" w:rsidR="00FA5AD5" w:rsidRDefault="00FA5AD5" w:rsidP="00FA5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59193" w14:textId="77777777" w:rsidR="00FA5AD5" w:rsidRDefault="00FA5AD5" w:rsidP="00FA5AD5">
      <w:r>
        <w:separator/>
      </w:r>
    </w:p>
  </w:footnote>
  <w:footnote w:type="continuationSeparator" w:id="0">
    <w:p w14:paraId="0A59CF1D" w14:textId="77777777" w:rsidR="00FA5AD5" w:rsidRDefault="00FA5AD5" w:rsidP="00FA5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D5"/>
    <w:rsid w:val="00F20C87"/>
    <w:rsid w:val="00FA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61F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5A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5A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5A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5A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