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FFF45" w14:textId="77777777" w:rsidR="005419EB" w:rsidRDefault="005419EB">
      <w:r>
        <w:t>九九年早餐開示</w:t>
      </w:r>
      <w:r>
        <w:t>—</w:t>
      </w:r>
      <w:r>
        <w:t>佛法不能貪多</w:t>
      </w:r>
      <w:r>
        <w:t>—</w:t>
      </w:r>
      <w:r>
        <w:t xml:space="preserve">專修一門　　（共一集）　　</w:t>
      </w:r>
      <w:r>
        <w:t>1999/1/11</w:t>
      </w:r>
      <w:r>
        <w:t xml:space="preserve">　　新加坡淨宗學會　　檔名：</w:t>
      </w:r>
      <w:r>
        <w:t xml:space="preserve">20-014-0010 </w:t>
      </w:r>
    </w:p>
    <w:p w14:paraId="2D90DE79" w14:textId="77777777" w:rsidR="005419EB" w:rsidRDefault="005419EB">
      <w:pPr>
        <w:pStyle w:val="a3"/>
      </w:pPr>
      <w:r>
        <w:t xml:space="preserve">　　昨天李木源居士告訴我，這一邊計畫要辦佛陀教育學院跟彌陀村，一切進行都相當順利。我也聽說，李居士夜晚都不能睡覺，他希望這一樁事情，能夠盡快提前實現。愈是能夠早一天實現，對於這一個地區來說，福報也就提前，消災免難也提前。這是一樁大好事，他日夜為這個事情操心，這是菩薩發心。菩薩大慈大悲，一切都為眾生著想，而自己修行證果都放在後面，這是聲聞、緣覺、權教菩薩所不能夠相比。這是值得人尊敬，也是我們應當要學習的。這個事情在一般人看似乎是很平常，如果諸位能夠深入佛法來觀察，就知道這個事情很不平常，確確實實能夠幫助這個地區、幫助這個世界化解災難。縱然不能夠做到消除災難，對於災難的減緩、災難的延遲、災難的縮短，決定有效果。這個事理，如果不是契入境界的人，他想不到，他也沒有方法相信。</w:t>
      </w:r>
      <w:r>
        <w:t xml:space="preserve"> </w:t>
      </w:r>
    </w:p>
    <w:p w14:paraId="29B38AB8" w14:textId="77777777" w:rsidR="005419EB" w:rsidRDefault="005419EB">
      <w:pPr>
        <w:pStyle w:val="a3"/>
      </w:pPr>
      <w:r>
        <w:t xml:space="preserve">　　這幾天，茗山老法師在這邊，講《楞嚴經》的一段經文，這個意思很重要，可是真正能夠體會得到，不太容易。不僅是《楞嚴經》，一切大乘經典，法味都是無有窮盡的。所以，世間一切聲色厚利能夠誘惑人，佛法亦復如是，也能夠誘惑人，也讓你莫知所從，部部經論都好。世法跟佛法一樣，如果你要貪多，到最後你一樣也得不到，一定要懂得一門深入，你才會有成就，你才會有功德，你修功就有所得。涉獵太廣、太多，你的功力就分散掉；換句話說，你可能就無所得。縱然有得，你所得到的很淺，很淺薄，得到的很稀少，這就是不懂理論與方法。</w:t>
      </w:r>
      <w:r>
        <w:t xml:space="preserve"> </w:t>
      </w:r>
    </w:p>
    <w:p w14:paraId="67DD889D" w14:textId="77777777" w:rsidR="005419EB" w:rsidRDefault="005419EB">
      <w:pPr>
        <w:pStyle w:val="a3"/>
      </w:pPr>
      <w:r>
        <w:t xml:space="preserve">　　千經萬論歸結到最後，實在就是四個字：「看破、放下」。這是佛法修學，無論是哪一個宗派，顯教密教、宗門教下，永遠不變的真理。看破，是對於宇宙人生理事、因果真正明白了；放下，是再也不分別、再也不執著、再也不打妄想，你就放下了。看破、放下自己功德成就了，自己得度之後，就得全心全力幫助別人，這是菩薩發心。如果自度已經成就，不能夠發心度人，你自度就不圓滿。你知道為什麼不圓滿嗎？因為一切眾生是自己，虛空法界是自性，所以一定要度盡眾生，自己性德才圓滿。為什麼一切諸佛如來，證到無上佛果之後，還要退回菩薩位倒駕慈航，道理在此地。</w:t>
      </w:r>
      <w:r>
        <w:t xml:space="preserve"> </w:t>
      </w:r>
    </w:p>
    <w:p w14:paraId="38CECBB9" w14:textId="77777777" w:rsidR="005419EB" w:rsidRDefault="005419EB">
      <w:pPr>
        <w:pStyle w:val="a3"/>
      </w:pPr>
      <w:r>
        <w:t xml:space="preserve">　　我們不了解這個事實真相，所以發心很小，沒有辦法突破分別執著，你的見解、你的智慧就有侷限，侷限在一個很小的範圍裡面，自利都不能圓滿，何況利他？《楞嚴經》裡面，佛教我們突破這個關口，用什麼方法？捨識用根。根是講根中之性，根中之性就是自性。眼根裡面叫見性，耳根裡頭叫聞性，聞性、見性是一個性。性沒有妄想、沒有分別、沒有執著，為什麼？它是不生滅的。以不生滅的因，才能夠證得不生滅的果，因果相應。諸位要細細去體會，在我們自己身體裡面，在我們生活環境之中，你仔細去觀察，哪些是生滅的，哪些是不生滅的。</w:t>
      </w:r>
      <w:r>
        <w:t xml:space="preserve"> </w:t>
      </w:r>
    </w:p>
    <w:p w14:paraId="706A4621" w14:textId="77777777" w:rsidR="005419EB" w:rsidRDefault="005419EB">
      <w:pPr>
        <w:pStyle w:val="a3"/>
      </w:pPr>
      <w:r>
        <w:t xml:space="preserve">　　可是諸位要知道，生滅跟不生滅是和合在一起；和合在一起你要能夠認識，哪是生滅法，哪是不生滅法。你能夠認識清楚，這就看破；你能夠把那一分不生滅法掌握住，生滅法捨棄，那叫放下，你就得大自在，你就得真解脫。這是佛跟我們講，修行證果的原理原則。這些原理原則，如何落實在生活之中？《大方廣佛華嚴經》就說得透徹，教給我們落實在生活裡面。所以《華嚴》稱為根本大法，稱為一乘圓滿的教輪，有它的道理在。《華嚴》可以說是全部佛法的落實，尤其是在五十三參，如果你</w:t>
      </w:r>
      <w:r>
        <w:lastRenderedPageBreak/>
        <w:t>細心觀察，可以說是自始至終，你全部都能夠看得出來。縱然前面看不出來，後面五十三參太明顯了，你看看這些人，這些人的身分，男女老少、各行各業，他們是怎樣過生活？他們是怎樣工作？如何應酬，處事待人接物？那就是佛菩薩所說一切法的落實。不僅僅是三學六度落實，普賢行的十大願王也落實了，這是我們應當要效法，應當要學習的。</w:t>
      </w:r>
      <w:r>
        <w:t xml:space="preserve"> </w:t>
      </w:r>
    </w:p>
    <w:p w14:paraId="38115C98" w14:textId="77777777" w:rsidR="005419EB" w:rsidRDefault="005419EB">
      <w:pPr>
        <w:pStyle w:val="a3"/>
      </w:pPr>
      <w:r>
        <w:t xml:space="preserve">　　心量一定要大，悲心要切。我跟諸位說過，唯有大心量，才能感動諸佛菩薩降臨。我們這個講堂，有佛菩薩在聽經，念佛堂有佛菩薩在裡面念佛，什麼道理？這個講堂，這個念佛堂，不是為這個地區建立的，是為盡虛空、遍法界設立的。盡虛空、遍法界就包括所有諸佛菩薩，這個講堂是他的講堂，這個念佛堂是他的念佛堂，他當然要來聽經，當然要來念佛。如果說我這個講堂只是居士林的講堂，是我淨宗學會的講堂，是我達拉斯佛教會的講堂，與諸佛菩薩不相干，他怎麼會來？能夠來的，那只是你會裡面的一些信徒而已，不是你這個會的信徒，他都不來。我們在人事這一方面，諸位看到了，很多不是佛教裡面的，都來聽經，都來念佛，這是你們大家看到的。有基督教的、有天主教的、有道教的、有此地德教會的，他們都要求到這兒來念佛。什麼原因？這個講堂、念佛堂是開放的，我們是為虛空法界一切眾生服務的，感應自然就不一樣。由此可知，一切感應，實際上是隨著你心量大小，你所獲得的感應不相同。這個道理與事實，你們在新加坡這個地區親眼看到。</w:t>
      </w:r>
      <w:r>
        <w:t xml:space="preserve"> </w:t>
      </w:r>
    </w:p>
    <w:p w14:paraId="0D1A0FC2" w14:textId="77777777" w:rsidR="005419EB" w:rsidRDefault="005419EB">
      <w:pPr>
        <w:pStyle w:val="a3"/>
      </w:pPr>
      <w:r>
        <w:t xml:space="preserve">　　下個星期，我聽說澳洲有一個團三、四十個人來，台灣有個團一百多人來，多少人到這邊來念佛不想離開，從這個地方，你看到攝受的力多強！誰有這麼大的攝受力量？諸佛菩薩。我們沒有這個能力，我們是個苦惱凡夫，哪有這種攝受能力？如果以為我們自己有德行、有智慧、有能力，那是罪過、那是妄語。我們依靠阿彌陀佛、依靠世尊、依靠諸佛如來，深信不疑。每一天讀誦演說，依教奉行，才能有這個感應。我們希望做一個帶頭作用，每一個國家地區的同修，到這邊來共修，到這邊來參學，希望把這樣的道場，道場的精神，道場修學的方式，能夠帶回去。在世界各個地區，像這樣的道場多了，念佛人多了，世間全世界的災難就轉移了，這是我們的心願，我們的祈求。我們並不是想，這個道場是世界第一道場，不可以有這個想法，我們希望世界每一個道場都是第一道場。我們在此地做，鼓勵大家，勉勵大家，共同來建立正法，正法久住世間，眾生就得福。這是我們在此地，每天認真努力的目標，希望同修們共同勉勵。</w:t>
      </w:r>
      <w:r>
        <w:t xml:space="preserve"> </w:t>
      </w:r>
    </w:p>
    <w:p w14:paraId="3BDB4577" w14:textId="77777777" w:rsidR="005419EB" w:rsidRDefault="005419EB">
      <w:pPr>
        <w:pStyle w:val="a3"/>
      </w:pPr>
      <w:r>
        <w:t xml:space="preserve">　　今天美國有一位郭居士，在網路上提了個問題。他讀《飭終須知》之後，這裡面寫著，病人臨終的時候業障現前，這本書裡頭教他念《地藏經》，或者持地藏菩薩名號，給他消除業障。他問：臨命終時，究竟是要念地藏菩薩，還是要念阿彌陀佛？他問得很好。如果這一個臨終的人，他是個學佛的人，他是修淨土的人，一定要一句佛號念到底，決定不能夠夾雜。家裡人如果看到他業障現前，到另外地方去念《地藏經》、念地藏菩薩名號，迴向給他消除業障，這個作法就正確。在他面前，就是一句佛號念到底。如果這個臨終的人，他不是學佛的，他也不相信淨土，也沒有意願求生淨土，這個時候你就給他念地藏菩薩名號、念《地藏經》，給他消災，消除業障，早生善道。</w:t>
      </w:r>
      <w:r>
        <w:t xml:space="preserve"> </w:t>
      </w:r>
    </w:p>
    <w:p w14:paraId="6604C4B7" w14:textId="77777777" w:rsidR="005419EB" w:rsidRDefault="005419EB">
      <w:pPr>
        <w:pStyle w:val="a3"/>
      </w:pPr>
      <w:r>
        <w:t xml:space="preserve">　　佛法的修學，古德講得很清楚：不懷疑、不夾雜、不間斷，這是功夫，往生不退成佛那是德，這叫功德。大勢至菩薩在《念佛圓通章》裡面告訴我們，「都攝六根，淨念相繼」，也是說的不懷疑、不夾雜、不間斷；不懷疑、不夾雜是淨念，相繼是不</w:t>
      </w:r>
      <w:r>
        <w:lastRenderedPageBreak/>
        <w:t>間斷。這個樣子，「憶佛念佛，現前當來，必定見佛」，這是德。「都攝六根，淨念相繼」是功，「現前當來，必定見佛」是德，這功德。你修行有功，你自然就有德。所以如果是學佛、念佛人，臨終有業障現前，就是一句佛號念到底。家人看到這個情形，你發心給他念《地藏經》、念地藏菩薩名號，到另外一個地方去念。可以告訴他，不要讓他聽見，聽見他會夾雜，這樣作法就很圓滿。這個問得很好，也是我們大家都應當知道的。今天時間到了，謝謝大家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BD373" w14:textId="77777777" w:rsidR="005419EB" w:rsidRDefault="005419EB" w:rsidP="005419EB">
      <w:r>
        <w:separator/>
      </w:r>
    </w:p>
  </w:endnote>
  <w:endnote w:type="continuationSeparator" w:id="0">
    <w:p w14:paraId="7724B77C" w14:textId="77777777" w:rsidR="005419EB" w:rsidRDefault="005419EB" w:rsidP="00541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84A3A" w14:textId="77777777" w:rsidR="005419EB" w:rsidRDefault="005419EB" w:rsidP="005419EB">
      <w:r>
        <w:separator/>
      </w:r>
    </w:p>
  </w:footnote>
  <w:footnote w:type="continuationSeparator" w:id="0">
    <w:p w14:paraId="29B08446" w14:textId="77777777" w:rsidR="005419EB" w:rsidRDefault="005419EB" w:rsidP="005419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9EB"/>
    <w:rsid w:val="005419E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27003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19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19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19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19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