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9824" w14:textId="77777777" w:rsidR="006409AD" w:rsidRDefault="006409AD">
      <w:r>
        <w:t>九九年早餐開示</w:t>
      </w:r>
      <w:r>
        <w:t>—</w:t>
      </w:r>
      <w:r>
        <w:t xml:space="preserve">如何建立共存共榮的多元文化　　（共一集）　　</w:t>
      </w:r>
      <w:r>
        <w:t>1999/1/17</w:t>
      </w:r>
      <w:r>
        <w:t xml:space="preserve">　　新加坡淨宗學會　　檔名：</w:t>
      </w:r>
      <w:r>
        <w:t xml:space="preserve">20-014-0014 </w:t>
      </w:r>
    </w:p>
    <w:p w14:paraId="443148C3" w14:textId="77777777" w:rsidR="006409AD" w:rsidRDefault="006409AD">
      <w:pPr>
        <w:pStyle w:val="a3"/>
      </w:pPr>
      <w:r>
        <w:t xml:space="preserve">　　前幾天，收到雪梨那邊的同修給我傳真文件，希望我參加三月三號在雪梨市政府議會大廳，有一個「世界宗教和平組織」會議，這是</w:t>
      </w:r>
      <w:r>
        <w:t>Graeme</w:t>
      </w:r>
      <w:r>
        <w:t>他給我推薦的，非常希望我去參加。在這個大會當中，做十分鐘的講演，十分鐘的翻譯，另外有十分鐘給大家來發問，解答問題。我們現在最缺乏是翻譯的人才，這是我們對國際上弘法一個很大的遺憾。所以我想我利用這個時間做二、三十分鐘的講演，然後你們把這個講演寫成文字，翻成英文，我們在會場當時可以分發給大家，這個樣子就方便多了。</w:t>
      </w:r>
      <w:r>
        <w:t xml:space="preserve"> </w:t>
      </w:r>
    </w:p>
    <w:p w14:paraId="31C136B5" w14:textId="77777777" w:rsidR="006409AD" w:rsidRDefault="006409AD">
      <w:pPr>
        <w:pStyle w:val="a3"/>
      </w:pPr>
      <w:r>
        <w:t xml:space="preserve">　　前幾年我到澳洲，經過馮居士的介紹，結識了昆士蘭少數民族事務局的局長，尤里先生。他告訴我：尤里局長的許多概念跟法師相同；我說：這太難得了；都是著重多元文化的融合。所以馮居士與我們學會一些同修，陪同我們去拜訪尤里局長。我們交談之下非常融洽，以後每一次到澳洲，幾乎我們都有見面的機會。尤里先生告訴我，澳洲最近這些年來採取開放政策，歡迎各個地區人民移民到澳洲來。這個政策正在大力的推行，隨著這個政策也產生一些問題，那就是這些新移民到澳洲來的人，他們來自不同的國家，不同的地區，不同的種族，不同的文化，不同的思想，乃至於不同的宗教信仰，還有不同的生活習慣。現在我們大家都居住在一起，如何能夠做到共存共榮，互相尊重，互相敬愛，互助合作，來創造美好的澳洲生活環境，跟安定繁榮的社會。這種想法是非常合理，非常難得，佛法裡面講的真實智慧，無過於此。以後我發現澳洲的政府，澳洲學校的老師，幾乎都有這個共同的認識，這使我感到非常驚訝，我也就很喜歡這個地區，在佛法裡面講，這就是因緣成熟了。佛法當中常講，「佛不度無緣之人」，什麼叫無緣？因緣不成熟，你給他說的他不能接受。這個地方大家都有這個共識，有這種想法，也有決心要這麼去做，這是難能可貴的事</w:t>
      </w:r>
      <w:r>
        <w:t>。</w:t>
      </w:r>
      <w:r>
        <w:t xml:space="preserve"> </w:t>
      </w:r>
    </w:p>
    <w:p w14:paraId="5C5C9DBC" w14:textId="77777777" w:rsidR="006409AD" w:rsidRDefault="006409AD">
      <w:pPr>
        <w:pStyle w:val="a3"/>
      </w:pPr>
      <w:r>
        <w:t xml:space="preserve">　　去年年初，我訪問邦德大學，接見我的是他們學校社會人文科學院的院長。他告訴我，這個學校有兩千多學生，來自三十多個不同的國家地區，簡直就是一個小型的聯合國。所以也提到，我們怎麼樣能夠很融洽在一起生活、在一起學習，將來把這個精神帶到全世界。這都是很有眼光、很有智慧，為整個世界和平安定幸福著想，這些人士非常值得我們尊敬。但是他們一直在尋找，有沒有方法，用什麼樣方法，才能達到這個目的。我告訴他：有，大乘佛法，特別是《大方廣佛華嚴經》。佛陀告訴我們，文化根本就是一個多元。不要往大處看，就從最小的我們一個人的身體，身體是個多元文化的結晶體。諸位細細去觀察，頭不是手，手不是腳，頭上眼睛不是耳朵，耳朵不是鼻子，各有各的功能，你仔細觀察我們一個人的身體，豈不是多元文化的集合嗎？往外擴展，你才能夠觀察到，大到虛空法界，還是一個多元文化的組合。</w:t>
      </w:r>
      <w:r>
        <w:t xml:space="preserve"> </w:t>
      </w:r>
    </w:p>
    <w:p w14:paraId="681C2949" w14:textId="77777777" w:rsidR="006409AD" w:rsidRDefault="006409AD">
      <w:pPr>
        <w:pStyle w:val="a3"/>
      </w:pPr>
      <w:r>
        <w:t xml:space="preserve">　　《華嚴經》一開端，給我們講參與這個法會的大眾，我們在經典裡面看到，將近兩百多個不同的族群、不同的社團、不同的團體，正是我們現在所講多元文化的大集合。我們今天遇到這些問題，想不出方法解決，我們看看佛陀，看看毘盧遮那佛，看看西方極樂世界阿彌陀佛。華藏世界，也是來自虛空法界各個不同的星球，移民或者是參訪到那個地區，那個裡面族群的數量，比我們地球上要複雜得太多太多了，無法計算。西方極樂世界，十方世界去往生的人，也是來自各個不同的地區、不同的文化、不同的族群、不同的信仰，他們又怎樣能夠在一起，過得那麼幸福、那麼融洽、那樣和睦，這正是我們應當學習之處。</w:t>
      </w:r>
      <w:r>
        <w:t xml:space="preserve"> </w:t>
      </w:r>
    </w:p>
    <w:p w14:paraId="1B68B641" w14:textId="77777777" w:rsidR="006409AD" w:rsidRDefault="006409AD">
      <w:pPr>
        <w:pStyle w:val="a3"/>
      </w:pPr>
      <w:r>
        <w:lastRenderedPageBreak/>
        <w:t xml:space="preserve">　　我們今天看佛經，不能把它看偏了。佛經上所說的是宇宙人生的真相，宇宙人生的真相就是無量無邊的族群，不同的文化思想集合在一起，過一種真善美慧的生活，這才是事實真相。世尊跟一切諸佛菩薩，為了要達到這個目的，用什麼手段？教學。教學的目的，是要讓一切眾生，把宇宙人生的根源、真相認識清楚。諸佛菩薩決定不是說，他的知見是真的，我們的知見是錯誤的，強迫我們要接受他的看法想法，這是做不到的；凡是勉強加於別人的，別人不會接受的。佛跟大家講真話，真話是什麼？盡虛空、遍法界是一個美好完整的整體。這種思想、這種見解，我們中國古聖先賢有說過，儒家、道家都有這種思想。老子說得更清楚，「天地與我同根，萬物與我一體」。</w:t>
      </w:r>
      <w:r>
        <w:t xml:space="preserve"> </w:t>
      </w:r>
    </w:p>
    <w:p w14:paraId="1B24A233" w14:textId="77777777" w:rsidR="006409AD" w:rsidRDefault="006409AD">
      <w:pPr>
        <w:pStyle w:val="a3"/>
      </w:pPr>
      <w:r>
        <w:t xml:space="preserve">　　在大乘佛法裡面說，一個人有三個身，《華嚴》是講十身，我們不說十身說三身，大家好懂，也常常聽說；有法身，有報身，有應身（也叫應化身）。佛有，菩薩有，一切眾生都有。什麼是法身？虛空法界是我們的法身，一切眾生是我們的法身。如果你真的明白了，真的見到了，佛法最重要的要實證，你必須自己親自證明，一切眾生確實是自己，自己是一個整體。我們這一個人身，是整體裡面的一個局部；譬如，我們這個人的身體是個整體，我們現在這個身是什麼？是身體裡面的一個細胞。我們今天錯在哪裡？佛說我們迷了，迷惑顛倒，迷了就是迷失了整體，把細胞認為是自己，不知道整體是自己，這叫迷。諸佛菩薩覺悟了，覺悟什麼？覺悟細胞是整體的一部分，他知道，這個身是我整個身命裡面的一小部分。在中國古時候，開悟的人曾經說了一句話，「盡虛空遍法界是沙門一隻眼」。你想想他這個話的味道，這是他了解事實，他肯定了。虛空法界一切眾生是自己，這叫做法身，你證得法身。證得法身，我們現前身體叫什麼身？自受用叫報身，報身是智慧之身；也就是說，從此之後你生活在高度智慧之中，你生活在究竟圓滿智慧之中。你對於一切大眾、對於社會，會全心全力為一切大眾服務，這就叫做應身。</w:t>
      </w:r>
      <w:r>
        <w:t xml:space="preserve"> </w:t>
      </w:r>
    </w:p>
    <w:p w14:paraId="676F360C" w14:textId="77777777" w:rsidR="006409AD" w:rsidRDefault="006409AD">
      <w:pPr>
        <w:pStyle w:val="a3"/>
      </w:pPr>
      <w:r>
        <w:t xml:space="preserve">　　三身是一體，不可以分割，眾生在迷，雖有不認識，佛菩薩覺悟。我們要達到多元文化的整合，多元文化的融洽，首先要有這個認知，問題就解決了。沒有這個認知，總以顧到這個小的身體，產生一個極不好的副作用，是什麼？自私自利。自私自利決定做出，所謂是損人利己之事，這樣一來與別人就產生衝突、產生矛盾了，互相的侵犯加害，這就製造成天災人禍。我們冷靜觀察這個世間，許許多多的災難從哪裡來的？就從這個地方來的。所以佛講得非常正確，一切災難、一切不好的果報，都是從痴迷而來的，那個根本是痴迷。</w:t>
      </w:r>
      <w:r>
        <w:t xml:space="preserve"> </w:t>
      </w:r>
    </w:p>
    <w:p w14:paraId="30795B0E" w14:textId="77777777" w:rsidR="006409AD" w:rsidRDefault="006409AD">
      <w:pPr>
        <w:pStyle w:val="a3"/>
      </w:pPr>
      <w:r>
        <w:t xml:space="preserve">　　譬如，一棵大樹，這一棵大樹是整體，非常美好的一棵大樹。我們把大樹比作宇宙、比作法界，我們自己一個人比作樹上一片樹葉，單單一片樹葉，我這個樹葉跟另外一個樹葉是對立的，對立就產生了對抗，就產生彼此不信任。如果深入觀察，這用智慧了，是觀察什麼？觀察到枝，這一個枝裡頭有好幾片樹葉，原來這是從一個枝裡發出來的，這一家人，就不會跟其他的衝突了。但是這個枝跟那個枝又變成對立，又產生衝突；再往深的看到，這個枝從幹，你找到幹的時候，這個許許多多枝，原來是一家。如果找到根、找到本，才曉得整個大樹是一個整體，那才真正把自己的生命根源找到了。所有一切矛盾衝突煙消雲散，愛護一切眾生跟愛護自己一樣，自他不二。</w:t>
      </w:r>
      <w:r>
        <w:t xml:space="preserve"> </w:t>
      </w:r>
    </w:p>
    <w:p w14:paraId="3AA6E2C1" w14:textId="77777777" w:rsidR="006409AD" w:rsidRDefault="006409AD">
      <w:pPr>
        <w:pStyle w:val="a3"/>
      </w:pPr>
      <w:r>
        <w:t xml:space="preserve">　　如果沒有這個認知，縱然我們今天講多元文化，多元文化是什麼多元文化？是枝條的多元文化。我這個國家過得很好，所有這個國家種族都能團結，非常興旺。別的國家？跟別的國家還打戰，還有衝突，還有矛盾。如果曉得整個世界是一家，整個地</w:t>
      </w:r>
      <w:r>
        <w:lastRenderedPageBreak/>
        <w:t>球是一家，地球上人與人的紛爭沒有了。許許多多不同的宗教還是一家，你們想想上帝天國，何嘗不是一個多元文化的集合體？每一個國家、每一個地區不同的種族，信仰上帝都升到天堂，難道到天堂還要去吵架，哪有這種道理？所以任何一個團體，統統是多元文化融合的一個整體，這是我們必須認識的。如果我們的眼光只限於地球，地球上人是我們一家人，我們這個星球跟別的星球又產生對立，將來還要搞星際大戰，還是不能解決問題。所以虛空法界所有的星球是一家，這問題才能解決。這個事情，《華嚴經》上講得最詳細，講得最清楚、最明白。所以多元文化的教材，最理想的就是《大方廣佛華嚴經》。</w:t>
      </w:r>
      <w:r>
        <w:t xml:space="preserve"> </w:t>
      </w:r>
    </w:p>
    <w:p w14:paraId="2F55E892" w14:textId="77777777" w:rsidR="006409AD" w:rsidRDefault="006409AD">
      <w:pPr>
        <w:pStyle w:val="a3"/>
      </w:pPr>
      <w:r>
        <w:t xml:space="preserve">　　澳洲政府，有不少智慧的人士，都極力在提倡這樁事情，好事情！今年，我去參訪昆士蘭州一所學校，格麗菲斯大學。這學校裡面，建了一個多元文化活動中心，我看到非常歡喜，我也很受感動。當時我跟校長建議，希望學校能夠開課，有個多元文化的研習所。學校設一個多元文化研究所，來培養專門從事世界和平的工作，培養專門促進世界和平、安定繁榮的這一些人才。當然最理想的，是這個國家能夠有一所多元文化大學，每一個大學裡面都有多元文化學院，多元文化學系，共同努力把世界和平一定要落實，不至於變成一個口號。</w:t>
      </w:r>
      <w:r>
        <w:t xml:space="preserve"> </w:t>
      </w:r>
    </w:p>
    <w:p w14:paraId="0DC7F672" w14:textId="77777777" w:rsidR="006409AD" w:rsidRDefault="006409AD">
      <w:pPr>
        <w:pStyle w:val="a3"/>
      </w:pPr>
      <w:r>
        <w:t xml:space="preserve">　　諸位要曉得，喊世界和平，已經喊了幾百年，世界沒有達到和平。和平永遠不能落實，只是人一個妄想而已，什麼原因？沒有去做，不知道從哪裡做起。這是澳洲人、澳洲政府、澳洲的學術界，值得我們尊敬，值得我們衷心的佩服，我們會全心全力贊助。佛法裡面有理論、有方法，決定可以落實，我們應當要採取。佛教的經典，是我們人類各種不同文化的共同寶藏，它沒有分別、它沒有執著，它的看法、想法、作法完全是與整體相應，與整體相應就是佛經裡面常說的與自性相應，這才能真正把這個問題圓圓滿滿的解決。這是我這一次參加他們的會議，對這個會議做出一點點貢獻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28695" w14:textId="77777777" w:rsidR="006409AD" w:rsidRDefault="006409AD" w:rsidP="006409AD">
      <w:r>
        <w:separator/>
      </w:r>
    </w:p>
  </w:endnote>
  <w:endnote w:type="continuationSeparator" w:id="0">
    <w:p w14:paraId="4E3E697E" w14:textId="77777777" w:rsidR="006409AD" w:rsidRDefault="006409AD" w:rsidP="00640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542AF" w14:textId="77777777" w:rsidR="006409AD" w:rsidRDefault="006409AD" w:rsidP="006409AD">
      <w:r>
        <w:separator/>
      </w:r>
    </w:p>
  </w:footnote>
  <w:footnote w:type="continuationSeparator" w:id="0">
    <w:p w14:paraId="721B8822" w14:textId="77777777" w:rsidR="006409AD" w:rsidRDefault="006409AD" w:rsidP="006409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AD"/>
    <w:rsid w:val="006409A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EE4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09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09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09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09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