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A13C" w14:textId="77777777" w:rsidR="00612545" w:rsidRDefault="00612545">
      <w:r>
        <w:t>九九年早餐開示</w:t>
      </w:r>
      <w:r>
        <w:t>—</w:t>
      </w:r>
      <w:r>
        <w:t xml:space="preserve">怎樣得「歲歲平安，年年如意」　　（共一集）　　</w:t>
      </w:r>
      <w:r>
        <w:t>1999/2/17</w:t>
      </w:r>
      <w:r>
        <w:t xml:space="preserve">　　新加坡淨宗學會　　檔名：</w:t>
      </w:r>
      <w:r>
        <w:t xml:space="preserve">20-014-0023 </w:t>
      </w:r>
    </w:p>
    <w:p w14:paraId="1540778E" w14:textId="77777777" w:rsidR="00612545" w:rsidRDefault="00612545">
      <w:pPr>
        <w:pStyle w:val="a3"/>
      </w:pPr>
      <w:r>
        <w:t xml:space="preserve">　　諸位同修，大家新年好！我們利用網路，向全世界各地同修賀年。中國人在年節當中，總是求「歲歲平安，年年如意」，這兩句吉祥話，都是說的果報。果必有因，如果我們不修因，這兩句話就落空了。怎樣才能做到「歲歲平安」？佛陀教給我們，「諸惡莫作」，果然能夠做到從起心動念、言語造作，都不造一絲毫損害眾生之事，你就能夠得到歲歲平安。佛又告訴我們，「眾善奉行」，眾是講多。什麼是善？只要是利益一切眾生的事情，我們隨時隨處認真努力去做，這個樣子自然就能得到「年年如意」。所以佛家所說的果報，確實是可以兌現的，是可以落實的，決定不是一句口頭上的讚頌而已。</w:t>
      </w:r>
      <w:r>
        <w:t xml:space="preserve"> </w:t>
      </w:r>
    </w:p>
    <w:p w14:paraId="653746B2" w14:textId="77777777" w:rsidR="00612545" w:rsidRDefault="00612545">
      <w:pPr>
        <w:pStyle w:val="a3"/>
      </w:pPr>
      <w:r>
        <w:t xml:space="preserve">　　過去一年，這個世間災難頻繁，我們眼看今年這一年，在年節還沒有到來之前，台灣同修給我傳了一份天主教的文告，內容是說九九年的七月是世界末日，勸大家努力修善，如何能夠躲避這個災難，他們說得非常嚴重。也認為這是世間人造作重惡，所以上帝震怒，要懲罰世人，幾乎是不能夠避免，無可挽救。但是在佛法當中，佛告訴我們，世尊的法運是一萬兩千年：正法一千年，像法一千年，末法一萬年。就是以中國人的歷史所記載，世尊滅度到今年，這是三千二十二年；換句話說，後面還有九千年，決定不是世界末日。這九千年當中，佛法與世運可以說結合在一起，有興有衰，興衰交替。而且佛告訴我們「一切法從心想生」，又說諸法是「唯心所現，唯識所變」，依據這個理論，即使再大的災難都可以化解，在理論上講決定可以化解。災難從哪裡來的？是一切眾生無明、妄想、惡心所所造成的。如果我們能夠破無明，以正知正見，斷惡修善，這個世間所有災難都能化解；不但人為的災害可以制止，自然災害也能夠改變。佛是給我們說明這個事實真相，世間人所說的真理。</w:t>
      </w:r>
      <w:r>
        <w:t xml:space="preserve"> </w:t>
      </w:r>
    </w:p>
    <w:p w14:paraId="149FF8C7" w14:textId="77777777" w:rsidR="00612545" w:rsidRDefault="00612545">
      <w:pPr>
        <w:pStyle w:val="a3"/>
      </w:pPr>
      <w:r>
        <w:t xml:space="preserve">　　特別是在現前這個時代，佛法大乘了義的經論，我們應當多讀、應當留意，努力去學習；特別是《無量壽經》、《華嚴經》，現在我們正在宣講的《地藏菩薩本願經》。說得最詳細、最透徹、最圓滿的是《大方廣佛華嚴經》，這一部經分量很大，詳細講解一遍不是容易事情，縱然我們自己肯發心，還需要時節因緣，要有研習修學的環境。這個環境，最重要的無過於安定的社會，和平的世界，才能將這一部經研討圓滿。而這部經給我們帶來的利益是無與倫比的，世間人所講的「沒得比」。特別現前的社會，世道人心迫切需要《華嚴經》，來幫我們解決一切紛爭，一切不平的這些問題。今天有一些國家，很著重多元文化的共存共榮，怎樣做到究竟圓滿，這是現在大家最嚴肅的一個課題。這個課題，我們在《華嚴》裡面，找到圓滿的答案，精細的方法。很可惜！就是弘揚這部經的人太少。</w:t>
      </w:r>
      <w:r>
        <w:t xml:space="preserve"> </w:t>
      </w:r>
    </w:p>
    <w:p w14:paraId="5817A32A" w14:textId="77777777" w:rsidR="00612545" w:rsidRDefault="00612545">
      <w:pPr>
        <w:pStyle w:val="a3"/>
      </w:pPr>
      <w:r>
        <w:t xml:space="preserve">　　我們今天在新加坡這個地區，眾生有福。從各處來到此地參學的年輕法師，現在將近有四十位，我們在共同學習。他們都非常認真、非常努力，希望將來都能夠弘揚這一部大經，利益世界一切眾生。這是我們的願望，也是諸佛如來的願望，也是一切眾生的願望。真正發心捨己為人，必定得到三寶的加持。我們深深的明瞭，自己是業障深重的凡夫，若得不到三寶威神加持，不但這些經典我們沒有辦法契入，就是理解都不可能。佛家對於感應的道理說得很多，這是事實真相，只要我們「心同佛心，願同佛願，行同佛行」，你就自然得到感應。佛是什麼心？佛是平等的慈悲心，真誠、平等、慈悲是佛心；我們自己也能做到真誠、平等、慈悲，就跟諸佛如來同心。佛的願，是無條件的幫助一切眾生，「破迷開悟，離苦得樂」；我們能存這個心，能發這</w:t>
      </w:r>
      <w:r>
        <w:lastRenderedPageBreak/>
        <w:t>個願，就與佛同願。心願要落實，才不至於成為虛願，在一切時、一切處，我們要真正把它做到。</w:t>
      </w:r>
      <w:r>
        <w:t xml:space="preserve"> </w:t>
      </w:r>
    </w:p>
    <w:p w14:paraId="1DDB56EE" w14:textId="77777777" w:rsidR="00612545" w:rsidRDefault="00612545">
      <w:pPr>
        <w:pStyle w:val="a3"/>
      </w:pPr>
      <w:r>
        <w:t xml:space="preserve">　　今年，新加坡居士林李木源居士，舉辦了一次除夕溫馨晚宴，邀請到新加坡各個宗教所辦的老人院與孤兒院全體的同仁，我們共度除夕盛會。我們請到三千八百多人，這裡面是有各種不同的族群，各種不同的宗教，連我們自己一起，大概接近五千人的樣子，這是一個盛大的除夕晚會。晚會之中有許多宗教、許多族群，他們提出的歌舞，我們在一起來欣賞，這是佛心佛願的落實。消除一切種族歧視，化解一切宗教的隔閡誤會，真正的邁向社會安定、世界和平的一大步。有些人問我們，為什麼要這樣作法？我們告訴他，這是《大方廣佛華嚴經》的落實。經，不是空洞的理論，佛家的經典是我們現實的生活。我們相信，像這樣族群、宗教大團結的聚會，往後會常常有，我們任何一個人看到，歡欣鼓舞。平時我們很少往來，在這個集會上，我們可以密切的結合在一起。過去我們只在《華嚴經》上看到，盡虛空、遍法界一切族群，不同的信仰、不同的文化、不同的生活方式，我們只是在經典上看到，他們能夠融洽歡樂聚會在一起，我們今天也能做到。這就說明，「大方廣佛華嚴」是我們實際的生活，並沒有與我們生活脫節。</w:t>
      </w:r>
      <w:r>
        <w:t xml:space="preserve"> </w:t>
      </w:r>
    </w:p>
    <w:p w14:paraId="02A2A5AE" w14:textId="77777777" w:rsidR="00612545" w:rsidRDefault="00612545">
      <w:pPr>
        <w:pStyle w:val="a3"/>
      </w:pPr>
      <w:r>
        <w:t xml:space="preserve">　　新加坡居士林跟淨宗學會，發起要創辦佛學院跟彌陀村，全世界的同修們都關注這樁事情。我們在網路上，這是從中國東北的一位居士，遼寧省的居士提出一個問題：到彌陀村來修學，要辦什麼手續？手續是有的。需要繳費？不需要。我們彌陀村是完全免費，進來之後，衣食住行我們統統供養。可是外地到新加坡來，必須要取得新加坡合法的居留。如果不能取得合法居留，只能在彌陀村短期修學，我們一樣照顧，一樣供養。住進彌陀村的條件非常簡單，就是你真正發心聽經、念佛，所以這不是老人院，不是養老，是來修行的，是真正修學的道場。我們將每一個住進彌陀村的同修，都看作是自己「過去父母，未來諸佛」，我們以真誠孝敬的心來供養大眾，所以無論是長住、或者是短期，在這裡面的修學，我們接待是一律平等的。每天有兩小時的講經，有二十二小時的念佛，念累了你可以休息，休息好了就接著念。我們希望成就這樣一個淨宗道場，先在此地做一個模式，然後希望這樣的道場，能夠在全世界各個地區建立，幫助根熟的眾生在這一生當中圓滿成就。</w:t>
      </w:r>
      <w:r>
        <w:t xml:space="preserve"> </w:t>
      </w:r>
    </w:p>
    <w:p w14:paraId="34BAC70C" w14:textId="77777777" w:rsidR="00612545" w:rsidRDefault="00612545">
      <w:pPr>
        <w:pStyle w:val="a3"/>
      </w:pPr>
      <w:r>
        <w:t xml:space="preserve">　　這一次諸位在報章訊息上，都看到全球性的流行感冒，這一次非常嚴重，許多地區因感冒而死亡的人數很多，新加坡這個地區感染的人也不少，我也被感染了。所以我講經這一次停了兩個星期，現在還在休養，差不多快要恢復了，我們今天開始早餐跟大家聚會，希望能繼續下去。晚上的講經還要停幾天，但是每天晚上有年輕的法師，他們代替我講。我聽到聽眾告訴我，大家聽了都很歡喜，講得都很成功。今天時間到了，謝謝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6E95" w14:textId="77777777" w:rsidR="00612545" w:rsidRDefault="00612545" w:rsidP="00612545">
      <w:r>
        <w:separator/>
      </w:r>
    </w:p>
  </w:endnote>
  <w:endnote w:type="continuationSeparator" w:id="0">
    <w:p w14:paraId="335180FE" w14:textId="77777777" w:rsidR="00612545" w:rsidRDefault="00612545" w:rsidP="0061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E98A6" w14:textId="77777777" w:rsidR="00612545" w:rsidRDefault="00612545" w:rsidP="00612545">
      <w:r>
        <w:separator/>
      </w:r>
    </w:p>
  </w:footnote>
  <w:footnote w:type="continuationSeparator" w:id="0">
    <w:p w14:paraId="27EC6856" w14:textId="77777777" w:rsidR="00612545" w:rsidRDefault="00612545" w:rsidP="00612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5"/>
    <w:rsid w:val="006125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3A1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