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1C1AE" w14:textId="77777777" w:rsidR="00B639A3" w:rsidRDefault="00B639A3">
      <w:r>
        <w:t>九九年早餐開示</w:t>
      </w:r>
      <w:r>
        <w:t>—</w:t>
      </w:r>
      <w:r>
        <w:t xml:space="preserve">修行重了生死　　（共一集）　　</w:t>
      </w:r>
      <w:r>
        <w:t>1999/3/9</w:t>
      </w:r>
      <w:r>
        <w:t xml:space="preserve">　　新加坡淨宗學會　　檔名：</w:t>
      </w:r>
      <w:r>
        <w:t xml:space="preserve">20-014-0038 </w:t>
      </w:r>
    </w:p>
    <w:p w14:paraId="49FFFF09" w14:textId="77777777" w:rsidR="00B639A3" w:rsidRDefault="00B639A3">
      <w:pPr>
        <w:pStyle w:val="a3"/>
      </w:pPr>
      <w:r>
        <w:t xml:space="preserve">　　佛法裡面常說：「人命無常，國土危脆。」又告訴我們：「人身難得，佛法難聞。」這一類警惕的話，幾乎我們在每一部經論裡面都看到。世尊苦口婆心時時刻刻在提醒我們，最值得警惕的是「生死事大，無常迅速」。無非都是要我們認清事實真相，抓住這個希有難逢的機緣，希望在這一生當中，把這個大事了了。《法華經》上所講：「佛為一大事因緣出現於世」。什麼大事？生死事大。這一樁事情，可以說除了世尊之外，沒有人能辦。世間不乏聰明才智之士，他們有能力生到色界天、無色界天，沒有辦法超越三界，沒有辦法了生死。所以世尊出現於世，幫助我們解決這個大事。</w:t>
      </w:r>
      <w:r>
        <w:t xml:space="preserve"> </w:t>
      </w:r>
    </w:p>
    <w:p w14:paraId="7CE7D967" w14:textId="77777777" w:rsidR="00B639A3" w:rsidRDefault="00B639A3">
      <w:pPr>
        <w:pStyle w:val="a3"/>
      </w:pPr>
      <w:r>
        <w:t xml:space="preserve">　　了脫輪迴，超越十法界，作佛作祖，要具備什麼樣的條件才能辦得到？佛在經典上跟我們講得很明白，這個事情，人人可以辦得到，問題是在你自己肯不肯辦。正如同儒家所講，「人人皆可作堯舜」，堯舜是我們中國古代大聖大賢，人人都可以做到。佛法也是如此，人人皆可作佛、作菩薩，問題在你願不願意做，這是真正關鍵之所在。如果你願意做，你就做成；你不願意做，諸佛如來都幫不上忙。怎麼作法？孔夫子所講的「克念作聖」，佛講得更好、更清楚、更明白，念是妄念；換句話說，你能夠克服妄念，你就是佛，你就是菩薩。在佛法裡面所說的妄想、分別、執著，統統是妄念。微細的妄念，佛家稱作無明，稱作妄想；粗重的妄念，稱之為執著。既然曉得這是妄念，妄就不是真的。馬鳴菩薩在《起信論》裡面告訴我們，他說「真心本有」，本有，我們決定可以恢復；「妄心本無」，本無，當然可以能夠斷掉，當然可以能夠放下。應當斷的你不斷，應當放下的你不肯放下，這就沒法子了。佛在經上千言萬語，重複的教誨，提醒我們覺悟，幫助我們認識事實的真相，希望我們在這一生當中，脫離生死苦海，圓成佛道，這是一切諸佛的本願。佛除了這樁事情之外，可以說是一無所求。</w:t>
      </w:r>
      <w:r>
        <w:t xml:space="preserve"> </w:t>
      </w:r>
    </w:p>
    <w:p w14:paraId="658C3C27" w14:textId="77777777" w:rsidR="00B639A3" w:rsidRDefault="00B639A3">
      <w:pPr>
        <w:pStyle w:val="a3"/>
      </w:pPr>
      <w:r>
        <w:t xml:space="preserve">　　但是我們看看，在上古的時代，這個地球上人少，沒有像現在這麼多人。中國對日本人抗戰的時候，中國的人口才只四億五千萬人，四億。滿清末年，人口統計是四萬萬人。愈是往古時候去，人口愈少，地大人稀，人的心地淳厚善良。世尊教導弟子，在那樣社會環境當中，還要選擇阿蘭若來修行。阿蘭若是梵語，中國意思是寂靜處。很安靜的一個地方，很清淨的地方來修行，才能夠成就道業。古時候修行的道場，都建立在深山裡面，沒有人去。那個時候交通不方便，你要想到寺廟裡拜佛，走路去。從我的家鄉到九華山要走三天，很辛苦。現在交通方便，三個小時，從前走三天。所以，道場選擇在人跡不到的處所。凡夫沒有不受環境影響的，能夠不受環境影響，那個人就不是凡夫。既然是凡夫，受外面環境影響，這是理所當然，這一點都不希奇。選擇修行環境建立道場，很重要！</w:t>
      </w:r>
      <w:r>
        <w:t xml:space="preserve"> </w:t>
      </w:r>
    </w:p>
    <w:p w14:paraId="4FEC8832" w14:textId="77777777" w:rsidR="00B639A3" w:rsidRDefault="00B639A3">
      <w:pPr>
        <w:pStyle w:val="a3"/>
      </w:pPr>
      <w:r>
        <w:t xml:space="preserve">　　現代這個時代，說老實話，修人天福報容易，了生死、出三界難，太難了！那就是外界環境對我們的誘惑，比起古人增長了千倍萬倍都不止。我們自己煩惱習氣深重，怎麼能夠禁得起誘惑？這是事實，我們不能不知道。我們今天在這個環境裡修行，算是不錯了。實在講，沒福報。縱然現在到深山裡面去修行，交通便捷，觀光旅遊。今天中國大陸四大名山，已經變成觀光點，還能修行嗎？每天往來的客人，國內外來旅遊參觀的絡繹不絕，每天都有幾千人。我第一次到北京訪問，佛協的同修們陪我參觀雍和宮。雍和宮的住持接見我，告訴我：「每天平均來參觀的五千人，星期假</w:t>
      </w:r>
      <w:r>
        <w:lastRenderedPageBreak/>
        <w:t>日兩萬人。」裡面所有的出家人都要來接待，精疲力倦。我想，有時間趕快休息一下，哪有時間修行？這是現在的道場，我們要認識清楚。</w:t>
      </w:r>
      <w:r>
        <w:t xml:space="preserve"> </w:t>
      </w:r>
    </w:p>
    <w:p w14:paraId="4031D2CF" w14:textId="77777777" w:rsidR="00B639A3" w:rsidRDefault="00B639A3">
      <w:pPr>
        <w:pStyle w:val="a3"/>
      </w:pPr>
      <w:r>
        <w:t xml:space="preserve">　　我們在這裡學教，講經弘法，給諸位說，人天福報。假如我們戒律持不好，這個福報到畜生道、餓鬼道享，還不是人天福報，鬼、畜福報，我們自己要清楚、要明瞭。所以在這個環境裡面，能夠克服自己的妄念，我們的功夫遠遠超過古人。古人要搬到今天這個環境裡，他也不行。我們換一下，我們要是在古代的話，我們也有成就。這些理事，我們都要清楚。可是大家認真修，佛法裡頭常講，「境隨心轉」、「心想事成」。真正希望了生死，把了生死當作我們這一生當中第一樁大事，「佛氏門中，有求必應」，我相信佛菩薩會給我們做增上緣，佛菩薩不會見死不救，一定會幫助我們。關鍵還是在我們自己，所謂是感應道交，我們自己有感，佛菩薩就有應。感應的理論，感應的方法，感應的事實，我們要清楚，而且要常常幫助別人，把這個理事介紹給別人，這個對於社會、對廣大群眾來說，他們是歡迎的。他們對於了生死，未必有這個念頭，求人天福報，求現前的福報，他們的興趣很濃。我們有智慧、有能力，應當幫助一切人的希求，幫助他滿願。佛度眾生，應機說法，我們有觀機的能力，也有應機的能力。</w:t>
      </w:r>
      <w:r>
        <w:t xml:space="preserve"> </w:t>
      </w:r>
    </w:p>
    <w:p w14:paraId="52713793" w14:textId="77777777" w:rsidR="00B639A3" w:rsidRDefault="00B639A3">
      <w:pPr>
        <w:pStyle w:val="a3"/>
      </w:pPr>
      <w:r>
        <w:t xml:space="preserve">　　我們活在這個世間是為一切眾生，不是為自己。要是說為自己，那就是在這一生當中，了生死、成佛道，這是為自己。如果真的想了生死、成佛道，世出世間所有一切法必須放下。放下，要懂得放下的真諦，放下不是什麼都不做，決不能錯解名詞的含義。你要是錯解，「好，我一切都放下，什麼事都不幹。飯也不吃，水也不喝，統統放下了」，活活的餓死，餓死能成佛嗎？放下是心裡面的念頭放下，恢復真正的清淨心。事隨緣，有緣就幫助眾生，沒有緣，不必攀緣，不要找事。緣成熟了，我們認真努力多多的修布施供養，我們盡心盡力為別人服務、為別人工作，這就是布施供養。外財施，內財也要施。內財，我們的智慧，我們的能力，我們的勞力，為一切眾生服務，這都是修布施供養。</w:t>
      </w:r>
      <w:r>
        <w:t xml:space="preserve"> </w:t>
      </w:r>
    </w:p>
    <w:p w14:paraId="5C6DDD37" w14:textId="77777777" w:rsidR="00B639A3" w:rsidRDefault="00B639A3">
      <w:pPr>
        <w:pStyle w:val="a3"/>
      </w:pPr>
      <w:r>
        <w:t xml:space="preserve">　　沒有緣？沒有緣不必強求，但是不能沒有「願」，度眾生的願。度眾生的願，用現在的話來說，就是服務眾生的願，幫助眾生的願。我們願意幫助眾生，樂意幫助眾生，全心全力幫助眾生。眾生接不接受？這個世間人多，這個地區眾生不接受，那個地區的眾生肯接受。這是我們佛法講，這個地區緣沒成熟，那個地區緣成熟了。成熟的地方，我們先去服務；沒成熟的地方，等待成熟我們再來。一定要盡心盡力，福慧雙修。佛菩薩看到我們真有這個心意，也許佛菩薩就幫助我們建道場，幫助我們成就道業，不是不可能。</w:t>
      </w:r>
      <w:r>
        <w:t xml:space="preserve"> </w:t>
      </w:r>
    </w:p>
    <w:p w14:paraId="7DCC6683" w14:textId="77777777" w:rsidR="00B639A3" w:rsidRDefault="00B639A3">
      <w:pPr>
        <w:pStyle w:val="a3"/>
      </w:pPr>
      <w:r>
        <w:t xml:space="preserve">　　可是諸位要記住一個原則，怎樣能夠跟佛菩薩感應道交？生死心切。真正覺悟到這是一樁大事，真正期望在這一生當中了生死、出三界，我們有這個念頭，就能感應佛菩薩幫助。生死心不切，我們的緣不成熟，佛菩薩不會來攀緣。唯有生死心切，我們的緣成熟了，佛菩薩一定來照顧。這正是佛法裡常說，「佛氏門中，不捨一人」。但是生死心切的人，不多！真正為了生死、出三界，下定這個決心，成就自己，成就佛法，利益眾生，同參道友不必多。世尊當年示現成道之後，在鹿野苑度五比丘，那個僧團連釋迦牟尼佛六個人，六個人就能成就。</w:t>
      </w:r>
      <w:r>
        <w:t xml:space="preserve"> </w:t>
      </w:r>
    </w:p>
    <w:p w14:paraId="2585A022" w14:textId="77777777" w:rsidR="00B639A3" w:rsidRDefault="00B639A3">
      <w:pPr>
        <w:pStyle w:val="a3"/>
      </w:pPr>
      <w:r>
        <w:t xml:space="preserve">　　我們上一次到澳洲，在柏斯看到小乘的僧團，他們只有十幾個人。這十幾位法師，有澳洲人、有泰國人、有越南人、有法國人、有英國人。十幾個人裡面，來自許</w:t>
      </w:r>
      <w:r>
        <w:lastRenderedPageBreak/>
        <w:t>多不同的國家地區，在一起修行。他們那個道場，就使我想到「認真辦道」。那個地方很少人去，這些法師的精神，我看到之後非常敬佩。自己開山，自己修路，自己造房子，一個人造一個小木屋，寮房，蓋一個大的房子做佛堂，完全自己動手，沒有雇工人。我看了之後，真是佩服得五體投地。他們的地很大，有九十二英畝，一英畝是中國的五十畝，差不多兩個英畝台灣是一甲；換句話說，將近五十甲，十幾個人住。每一個人那個小茅蓬，走路大概五分鐘。你想想看，那個居住環境多安靜，你的鄰居走路要五分鐘。山上也有水、也有電，沒有電話，也沒有報紙，也沒有雜誌，與外面世界完全隔絕，真的是天天天下太平，天天社會安定。我很羨慕他們的修行，他們對我們弘法也很尊重。我們想想，我們沒有他的福報大。希望我們自己努力，求感應，真為了生死，決定不能夠疏忽，否則的話，我們這一生空過了。人天福報，享福的時候沒有不造業，造業決定墮三途，很可怕的事情。所以，真正有智慧的人，真正聰明人，不求人天福報，決定要求往生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8C89A" w14:textId="77777777" w:rsidR="00B639A3" w:rsidRDefault="00B639A3" w:rsidP="00B639A3">
      <w:r>
        <w:separator/>
      </w:r>
    </w:p>
  </w:endnote>
  <w:endnote w:type="continuationSeparator" w:id="0">
    <w:p w14:paraId="384C5931" w14:textId="77777777" w:rsidR="00B639A3" w:rsidRDefault="00B639A3" w:rsidP="00B63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2BEDB" w14:textId="77777777" w:rsidR="00B639A3" w:rsidRDefault="00B639A3" w:rsidP="00B639A3">
      <w:r>
        <w:separator/>
      </w:r>
    </w:p>
  </w:footnote>
  <w:footnote w:type="continuationSeparator" w:id="0">
    <w:p w14:paraId="105C4CB8" w14:textId="77777777" w:rsidR="00B639A3" w:rsidRDefault="00B639A3" w:rsidP="00B639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9A3"/>
    <w:rsid w:val="00B639A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0D138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39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39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39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39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482</Words>
  <Characters>2752</Characters>
  <Application>Microsoft Office Word</Application>
  <DocSecurity>0</DocSecurity>
  <Lines>22</Lines>
  <Paragraphs>6</Paragraphs>
  <ScaleCrop>false</ScaleCrop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2025-10-14T02:21:00Z</dcterms:created>
  <dcterms:modified xsi:type="dcterms:W3CDTF">2025-10-14T02:21:00Z</dcterms:modified>
</cp:coreProperties>
</file>