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E8A401" w14:textId="77777777" w:rsidR="008255E6" w:rsidRDefault="008255E6">
      <w:r>
        <w:t>九九年早餐開示</w:t>
      </w:r>
      <w:r>
        <w:t>—</w:t>
      </w:r>
      <w:r>
        <w:t xml:space="preserve">訪興都教　　（共一集）　　</w:t>
      </w:r>
      <w:r>
        <w:t>1999/3/10</w:t>
      </w:r>
      <w:r>
        <w:t xml:space="preserve">　　新加坡淨宗學會　　檔名：</w:t>
      </w:r>
      <w:r>
        <w:t xml:space="preserve">20-014-0039 </w:t>
      </w:r>
    </w:p>
    <w:p w14:paraId="53E8757B" w14:textId="77777777" w:rsidR="008255E6" w:rsidRDefault="008255E6">
      <w:pPr>
        <w:pStyle w:val="a3"/>
      </w:pPr>
      <w:r>
        <w:t xml:space="preserve">　　昨天我們參觀了印度教，此地依照他們的發音稱「興都教」，我們一般習慣稱印度教。印度教跟佛教的關係非常密切，它是古印度婆羅門教跟佛教混合起來，成為一個新教，許多教義都是採取佛教，但是他們沒有經典，沒有明文的經典。他們所崇奉的有三位大神，這三位大神我們在《華嚴經》上都讀到過：第一位大梵天王，第二位是那羅延天王，第三位是大自在天王。他們認為梵天是宇宙的創造神，就是基督教裡面所講的造物主；那羅延，他們認為是守護神，我想都是從佛教理念上轉過去的；而大自在天王，主管的是世界的成住壞空，相當於現在國家裡面組織國務院的總理，居士林的司理，一般人講的總務，是這樣的一個職稱。他們相信，這三位一體。實在說，不僅僅是三位一體，一切眾生都是一體。</w:t>
      </w:r>
      <w:r>
        <w:t xml:space="preserve"> </w:t>
      </w:r>
    </w:p>
    <w:p w14:paraId="17EFD597" w14:textId="77777777" w:rsidR="008255E6" w:rsidRDefault="008255E6">
      <w:pPr>
        <w:pStyle w:val="a3"/>
      </w:pPr>
      <w:r>
        <w:t xml:space="preserve">　　他們看到三位一體，正如同我在講經的時候，我用一個樹來做比喻。我們觀樹，觀什麼？你只要會觀，你就會開悟。我們把樹葉，樹上每一片葉，我們用最簡單的比喻，比喻做一個眾生、一個人。一個樹梢它有幾片樹葉，有幾片樹葉生在這樹梢上，樹葉跟樹葉它對立，如果看到樹梢，就曉得這幾片樹葉是一個樹梢生的，這是一家人。那個樹梢就像家一樣，你這一個人生活，你不能離開你的家。這個樹梢跟別的樹梢又對立了，再往下觀察，原來這幾個樹梢它有一個樹枝，都是從這個枝裡面生出來的。這才曉得，原來這麼多的樹梢，這麼多的家庭，還是共同發源一枝。像我們中國人常講，中國人這麼多，族姓這麼多，皆是黃帝子孫。老祖宗是一個，幾千年這樣傳下來的，傳了許許多多支派。然後才曉得，原來我們大家都是一家人，共同一個祖先；這是你找到樹枝了。這個枝跟那個枝又對立了，你再去找，原來這幾個枝是生在一個幹上，才知道原來這麼多的支派，也是同一個根源。幹與幹相看，再去追究，它有本。本，有一個本，有三、四個本。我們這次，在澳洲原始森林裡面去看，一個根它生五、六個本。本是一棵樹的主幹，它有五、六棵是同一個根生的。</w:t>
      </w:r>
      <w:r>
        <w:t xml:space="preserve"> </w:t>
      </w:r>
    </w:p>
    <w:p w14:paraId="66E1B687" w14:textId="77777777" w:rsidR="008255E6" w:rsidRDefault="008255E6">
      <w:pPr>
        <w:pStyle w:val="a3"/>
      </w:pPr>
      <w:r>
        <w:t xml:space="preserve">　　從這個比喻上，諸位細心去體會，佛告訴我們，盡虛空、遍法界一切眾生同一個根。不是這三位大神是同一體，盡虛空、遍法界同一體。這個體是什麼？就是自己的真心自性。誰能說得出？誰找到根源。我們看這個世間許許多多的學說，你只看它這個學說，我們一聽就曉得，它到哪個節骨眼。它是找到枝、是找到幹，還是找到本，我們一聽就曉得了。唯有佛法是找到根；找到根，虛空法界的問題才得到整體的解決。真正把問題解決了，虛空法界一切眾生再沒有對立，再也沒有歧視，再也沒有排斥的。不但釋迦牟尼佛的佛法是這樣教導我們，我們曉得盡虛空、遍法界一切諸佛如來，教化眾生沒有兩樣，都是教這樁事情。換句話說，就是教我們認識宇宙人生的真相。宇宙是我們生活環境，人生是我們本人。你對於事實真相徹底了解，你講經說法就契理。換句話說，不管你怎麼說，長說短說、橫說豎說、深說淺說，都不違背事實真相，這是契理。第二要懂得契機，機就是聽眾那個對象；對象，你一定要了解，像一棵大樹一樣，他的程度，他理解多少。如果他只理解樹梢，你就給他講樹梢，他聽了歡喜；他能夠理解樹枝，你就給他講樹枝，你再講深的他不懂；他能夠理解樹幹，你就給他講樹幹，這樣才叫契機。</w:t>
      </w:r>
      <w:r>
        <w:t xml:space="preserve"> </w:t>
      </w:r>
    </w:p>
    <w:p w14:paraId="7C244D7A" w14:textId="77777777" w:rsidR="008255E6" w:rsidRDefault="008255E6">
      <w:pPr>
        <w:pStyle w:val="a3"/>
      </w:pPr>
      <w:r>
        <w:t xml:space="preserve">　　譬如，昨天我們參觀印度教的老人院，參觀他們的孤兒院。我們也曾經在世界許許多多地方，參觀這些場所，美國的老人院，他們叫老人公寓，加拿大的，我看過很多，香港的安老院，此地的老人院，澳洲叫退休村。他們對老人物質生活，醫療的設</w:t>
      </w:r>
      <w:r>
        <w:lastRenderedPageBreak/>
        <w:t>備，都相當完全。還有少數，還提供老人娛樂，音樂會，有些時候，表演一年有幾次，有些辦得好一點，一個月有一次。這些實在講，到老年人，我自己就有這個感受，這些娛樂縱然擺在我面前，已經沒有興趣了。為什麼？不需要。年輕人需要歌舞，老年人看到這個，搖搖頭，沒有什麼意思。老年人精神生活需要的是什麼？需要的是明天，明天我怎麼生活？他關心這個。明天是講來世，「我這一世已經走到盡頭，我來世是什麼樣狀況？」如果有人常常能夠跟他講三世因果，跟他講來世，他有興趣。對老年人的精神教育，我們要知道，我們提供給他什麼。我們就是以歌舞供養，以戲劇供養，內容也是講來世，讓他明瞭、讓他知道怎樣悔改，求得來世美滿幸福，這是真正的養老，圓滿的養老。</w:t>
      </w:r>
      <w:r>
        <w:t xml:space="preserve"> </w:t>
      </w:r>
    </w:p>
    <w:p w14:paraId="17BD4BDE" w14:textId="77777777" w:rsidR="008255E6" w:rsidRDefault="008255E6">
      <w:pPr>
        <w:pStyle w:val="a3"/>
      </w:pPr>
      <w:r>
        <w:t xml:space="preserve">　　印度教深信六道輪迴，六道輪迴是古印度宗教裡面，幾乎普遍共同承認的。他們有很多宗教的這些修行人，他們修禪定，有相當深的定功，在禪定境界裡面看到這個事實。我們現在了解，六道是六個不同的空間。其實不同的空間很多，不只六個。現在科學家講時空的維次，我們居住的是三度空間，四度空間的人，我們就看不到；五度、六度，乃至於到無限度的空間。空間的維次是怎麼形成的？佛告訴我們，是從妄想分別執著裡面變現出來的，原本沒有。原本的時空就是一個，佛家講的一真法界，哪有這麼多？哪有這麼複雜？這種複雜，就是複雜的煩惱妄念變現出來的，從這裡產生出來的。現在科學家發現、知道有這麼多空間，科學家幾乎肯定承認，至少有十一度空間存在，但是沒辦法進入。</w:t>
      </w:r>
      <w:r>
        <w:t xml:space="preserve"> </w:t>
      </w:r>
    </w:p>
    <w:p w14:paraId="54143194" w14:textId="77777777" w:rsidR="008255E6" w:rsidRDefault="008255E6">
      <w:pPr>
        <w:pStyle w:val="a3"/>
      </w:pPr>
      <w:r>
        <w:t xml:space="preserve">　　我們最近也看到一些書上寫的，也聽人家常講，這些古老的預言家，幾百年前、幾千年前，能夠知道現在社會上發生的事情。這是什麼能力？他們講，他們有四度空間的能力，這話說得沒錯。如果有四度空間的能力，就能知道過去現在未來，為什麼？他界限突破了。我們看不到過去，看不到未來，這是障礙。他們有能力看到過去，看到未來，四度空間的人就有這個能力。佛告訴我們空間怎麼形成的，如何突破？只要把妄想分別執著斷掉，就突破了。妄想分別執著無量無邊，你能夠斷一部分，你就能突破幾個層次。佛在經上講，佛的能力是圓滿的，為什麼？全部突破了。菩薩的能力不如佛，還有一些層次不能突破，也就是說他的定功還沒有到圓滿。阿羅漢能力就更差了，佛在經上講，阿羅漢的天眼能夠見到一個大千世界。一個大千世界，在從前我們認為是一個銀河系，他能看整個銀河系，不必用儀器，看得清清楚楚，他也能聽得清清楚楚。</w:t>
      </w:r>
      <w:r>
        <w:t xml:space="preserve"> </w:t>
      </w:r>
    </w:p>
    <w:p w14:paraId="25BEE1DE" w14:textId="77777777" w:rsidR="008255E6" w:rsidRDefault="008255E6">
      <w:pPr>
        <w:pStyle w:val="a3"/>
      </w:pPr>
      <w:r>
        <w:t xml:space="preserve">　　可是照黃念祖居士所說的，那個範圍就更大了。黃老居士認為一個銀河系，是佛經上講的一個單位世界，一個大千世界，那就有十億個銀河系。我們今天科學家還沒有發現，科學的儀器，連娑婆世界的邊際還沒有達到。佛告訴我們，不必用這些儀器，用定功，把產生時空維次的因素消滅，我們的本能就恢復。禪定，大家不要誤會，以為修禪定就要每天盤腿面壁打坐，這叫修禪定，那是修禪定的樣子。因為我們一個人行住坐臥，坐的時候是很定，用這個形象來提示你，不是叫你裝模作樣。惠能大師在《壇經》裡面，跟我們講什麼叫禪，什麼叫坐，他解釋坐禪，「外不著相叫禪，內不動心叫坐」，坐禪是這個意思，內不動心，外不著相。我們在《壇經》上看到，能大師有沒坐禪？天天舂米，天天劈柴，舂米劈柴也是坐禪。為什麼？沒有動心，沒有著相。</w:t>
      </w:r>
      <w:r>
        <w:t xml:space="preserve"> </w:t>
      </w:r>
    </w:p>
    <w:p w14:paraId="26EBD917" w14:textId="77777777" w:rsidR="008255E6" w:rsidRDefault="008255E6">
      <w:pPr>
        <w:pStyle w:val="a3"/>
      </w:pPr>
      <w:r>
        <w:t xml:space="preserve">　　他這兩句話，實在講，從《金剛經》上來的。《金剛經》上佛教大家修學的總綱領，兩句話，「不取於相，如如不動」。這兩句話是修行的總綱領。無論你修學哪個</w:t>
      </w:r>
      <w:r>
        <w:lastRenderedPageBreak/>
        <w:t>宗派，無論修學哪個法門，佛家常講八萬四千法門，無量法門，總綱領就這兩句話。「不取於相」就是不著相，用現在的話來說，不受外面境界相的誘惑，不必要離開外面境界相，只要不受誘惑就是不著相。「內不動心」，六根接觸外面六塵境界，不起貪瞋痴慢，不起是非人我，那就是坐。所以八萬四千法門，門門都是坐禪。我們念佛是坐禪，持戒是坐禪，研經是坐禪，持咒也是坐禪，這是講佛門的幾種修行方法。再擴展開來，你看看《華嚴經》五十三參，男女老少、各行各業，沒有一個行業不是坐禪。只要你懂得這個道理，外不著相，內不動心，那叫真用功，那叫真功夫。這個功夫成就了，就能把時空界限突破，我們本有的智慧能力就恢復。我們自己修學，要懂得這個原理，要懂得這個方法，你才能深入，你才能提高自己的境界。為別人說法，一定要知道觀機。像那些老人，老人就要幫助他，死了以後生到善處，這個功德無量無邊。照顧他老年物質上生活起居，這是雞毛蒜皮，最重要的是幫助他將來生到善處。</w:t>
      </w:r>
      <w:r>
        <w:t xml:space="preserve"> </w:t>
      </w:r>
    </w:p>
    <w:p w14:paraId="40F42038" w14:textId="77777777" w:rsidR="008255E6" w:rsidRDefault="008255E6">
      <w:pPr>
        <w:pStyle w:val="a3"/>
      </w:pPr>
      <w:r>
        <w:t xml:space="preserve">　　我們今天這個社會、這個世界，你想想需要什麼？每個人都知道，現在這個社會是大亂的社會，天下大亂。倫理道德沒有了，善心善意沒有了，人與人之間只有利害沒有道義，社會怎麼會安定？世界怎麼會和平？我們要怎樣挽救世道人心？在現前要跟大家說明的，要抓住重點，不能說廢話，也不能說多餘的話，沒有時間了，也沒有真實智慧去思惟、去思考。所以在今天跟大家講法，愈簡單、愈扼要愈好，一定要把重點抓到。我教導大家，什麼都不談了，只要你把「五戒十善」做好，只要把一句「阿彌陀佛」念好，你就得救。五戒十善丟掉了，說個不好聽的話，那就不是人。這話也是真的，五戒十善沒有了，你的來生決定墮三惡道，這不是人道。作佛，人才能作佛，搞三惡道怎麼能作佛？所以最基本的五戒十善，自己要認真修學。詳細的講解，在《無量壽經》三十二品到三十七品，我講過多遍了。勸導大眾只跟他講淨土殊勝，勸他念佛求生淨土，其他的都不談，來不及了。討論一些教理，對佛學院的學生可以，對大眾一點用處都沒有。你講得再好，不契機，現在就講救命要緊，沒有時間聽其他多餘東西，這是我們一定要記住。我們自己這樣修學，我們自己得度，我們幫助別人，別人也能得度，這就是功德圓滿。好，今天時間到了，我們就講到</w:t>
      </w:r>
      <w:r>
        <w:t>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8F2432" w14:textId="77777777" w:rsidR="008255E6" w:rsidRDefault="008255E6" w:rsidP="008255E6">
      <w:r>
        <w:separator/>
      </w:r>
    </w:p>
  </w:endnote>
  <w:endnote w:type="continuationSeparator" w:id="0">
    <w:p w14:paraId="0D869364" w14:textId="77777777" w:rsidR="008255E6" w:rsidRDefault="008255E6" w:rsidP="008255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BF268E" w14:textId="77777777" w:rsidR="008255E6" w:rsidRDefault="008255E6" w:rsidP="008255E6">
      <w:r>
        <w:separator/>
      </w:r>
    </w:p>
  </w:footnote>
  <w:footnote w:type="continuationSeparator" w:id="0">
    <w:p w14:paraId="7A1396B8" w14:textId="77777777" w:rsidR="008255E6" w:rsidRDefault="008255E6" w:rsidP="008255E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55E6"/>
    <w:rsid w:val="008255E6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7BCDC56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255E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255E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255E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255E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566</Words>
  <Characters>3228</Characters>
  <Application>Microsoft Office Word</Application>
  <DocSecurity>0</DocSecurity>
  <Lines>26</Lines>
  <Paragraphs>7</Paragraphs>
  <ScaleCrop>false</ScaleCrop>
  <Company/>
  <LinksUpToDate>false</LinksUpToDate>
  <CharactersWithSpaces>3787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2025-10-14T02:21:00Z</dcterms:created>
  <dcterms:modified xsi:type="dcterms:W3CDTF">2025-10-14T02:21:00Z</dcterms:modified>
</cp:coreProperties>
</file>