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B811" w14:textId="77777777" w:rsidR="0006293E" w:rsidRDefault="0006293E">
      <w:r>
        <w:t>九九年早餐開示</w:t>
      </w:r>
      <w:r>
        <w:t>—</w:t>
      </w:r>
      <w:r>
        <w:t xml:space="preserve">依靠自性，不依靠外境　　（共一集）　　</w:t>
      </w:r>
      <w:r>
        <w:t>1999/3/12</w:t>
      </w:r>
      <w:r>
        <w:t xml:space="preserve">　　新加坡淨宗學會　　檔名：</w:t>
      </w:r>
      <w:r>
        <w:t xml:space="preserve">20-014-0041 </w:t>
      </w:r>
    </w:p>
    <w:p w14:paraId="63282E94" w14:textId="77777777" w:rsidR="0006293E" w:rsidRDefault="0006293E">
      <w:pPr>
        <w:pStyle w:val="a3"/>
      </w:pPr>
      <w:r>
        <w:t xml:space="preserve">　　同學們學講經，經講不好，講不好的原因在哪裡？我們學的是佛經，自己不是佛，經當然講不好；自己要是佛，經自然就講好了。換句話說，我們要想把經講好，就先要想著自己要去作佛，這才是個根本辦法。作佛，我相信這是每個人的心願。你為什麼做不了佛？你沒有作佛的信心。世尊在《華嚴經》上說過一句話，「信為道元功德母」。不但是修淨土，「信、願、行」是三個必須的條件，你沒有信心決定不能往生。實在說，世出世間法能不能有成就，都是建立在信心上。這句話的意思無盡的深廣。世間人相信自私自利，相信損人可以利己，相信貪瞋痴慢。這是什麼？這也是「信為道元功德母」。什麼道？三惡道。他要不相信這個，他就不會墮三惡道。相信戒定慧，那就是出世間道。由此可知，這句話的意思很廣泛很廣泛。</w:t>
      </w:r>
      <w:r>
        <w:t xml:space="preserve"> </w:t>
      </w:r>
    </w:p>
    <w:p w14:paraId="178FCBC5" w14:textId="77777777" w:rsidR="0006293E" w:rsidRDefault="0006293E">
      <w:pPr>
        <w:pStyle w:val="a3"/>
      </w:pPr>
      <w:r>
        <w:t xml:space="preserve">　　佛陀教給我們，第一要建立「自信心」。你要相信自己。佛之所以能成佛，菩薩之所以能成菩薩，就是相信自己，不會為外境所動。凡是相信別人，依靠別人，這在佛法裡面講，叫心外求法。心外求法就是外道，我們佛門裡講「門裡外」。三自皈裡面，佛教我們皈依「自性佛、自性法、自性僧」，沒有皈依外頭。佛法稱為「內學」，佛經稱為「內經」。內是什麼？自性。佛說這個話是有真理做根據，不是隨便說的。為什麼教我們要依自性，不要依外境，不要被外面境界所轉？佛給我們說出宇宙人生的根源，是自性所變現的，「唯心所現，唯識所變」。你要是相信你的心，相信你的識，就正確了，你的知見就跟佛的知見一樣，「佛知佛見」。你要是相信所現的，相信所變的，那就錯了！為什麼？所現所變是無常的，能現能變是真常，永遠不會改變的，常住真心。可是一切凡夫，包括許多修行人，他都相信外境，都相信無常。相信無常怎麼能成就？佛把無常稱作什麼？無常大鬼。這是我們從根本上、觀念上就搞錯了。所以，學佛一定要建立自信心，要相信自己，相信佛所說的，「一切法從心想生」。</w:t>
      </w:r>
      <w:r>
        <w:t xml:space="preserve"> </w:t>
      </w:r>
    </w:p>
    <w:p w14:paraId="0288FC8B" w14:textId="77777777" w:rsidR="0006293E" w:rsidRDefault="0006293E">
      <w:pPr>
        <w:pStyle w:val="a3"/>
      </w:pPr>
      <w:r>
        <w:t xml:space="preserve">　　我前幾天也給幾個同修，在客廳裡面跟他們講，我說：「醫生治病要有緣。」佛法講「緣生」，病人跟醫生有緣。緣是什麼？信心。病人對醫生十分相信，這個醫生縱然不高明，隨便給他亂七八糟的藥吃，他都會好。病怎麼好的？給諸位說，百分之九十五是自己的信心，藥物的分量頂多只佔百分之五而已。你才曉得，信心能轉境界。李木源居士一身的癌症，癌細胞遍滿了五臟。他為什麼好的？信心，「心轉境界」。你反省，你懺悔，你改過，你斷惡修善，你的身體恢復正常。藥物是一點點輔助，它的功效只佔百分之五而已，百分之九十五是你的信心。如果你對你的病沒有信心，對醫生沒有信心，那非死不可，這個病不可能好的。學佛的人，明白這些事實真相，懂得這個道理。修行人，佛在經上講，生病用什麼東西調？修清淨心。斷食，只喝水。把飲食斷掉，整個身心放輕鬆，一切妄想雜念放下，一、兩個星期就恢復了。不用藥物，完全用心理治療，而且非常有效。佛菩薩、祖師大德給我們做了很好的榜樣，無數的榜樣，我們不知道學習，聽信妄言，被境界所轉，可憐！</w:t>
      </w:r>
      <w:r>
        <w:t xml:space="preserve"> </w:t>
      </w:r>
    </w:p>
    <w:p w14:paraId="5C4D07E8" w14:textId="77777777" w:rsidR="0006293E" w:rsidRDefault="0006293E">
      <w:pPr>
        <w:pStyle w:val="a3"/>
      </w:pPr>
      <w:r>
        <w:t xml:space="preserve">　　《楞嚴》上說得很好：「若能轉境，則同如來。」我們要學著能轉境界，不為境界所轉，你就頂天立地。不要怕死。跟你講個老實話，沒有死。死是什麼？死是一個轉變，時空境界的轉變。沒有死，在六道輪迴哪裡會死？捨身、受身就像什麼？衣服髒了，脫掉換一件新衣服，生死就是這個事實。所以真正通達佛法，曉得沒有生死，生命是永恆的。對於任何境界都沒有留戀，像我們穿衣服一樣，不管穿什麼都沒有留</w:t>
      </w:r>
      <w:r>
        <w:lastRenderedPageBreak/>
        <w:t>戀，穿幾天了就脫掉，再換。哪有留戀一件衣服穿一輩子不肯換，沒這個道理！所以，覺悟的人在十法界，無論什麼樣的身相都沒有留戀。一切隨緣，隨緣就自在，隨緣能現無量身。可是，這種功夫要從哪裡做起？佛跟我們講，要從斷煩惱做起，要從放下做起。你能夠放下，就是佛經裡面講的「解脫」；把我們的煩惱結解開，你就脫離憂患，脫離煩惱，脫離生死。</w:t>
      </w:r>
      <w:r>
        <w:t xml:space="preserve"> </w:t>
      </w:r>
    </w:p>
    <w:p w14:paraId="12353DF5" w14:textId="77777777" w:rsidR="0006293E" w:rsidRDefault="0006293E">
      <w:pPr>
        <w:pStyle w:val="a3"/>
      </w:pPr>
      <w:r>
        <w:t xml:space="preserve">　　從什麼地方下手？我常說，從徹底放下我們對於一切人、一切事、一切物控制那個念頭。要知道這個念頭是與生俱來的，初生下來的嬰兒，就想控制外面境界，就有這個意識，他喜歡吃的糖，他要把它控制，他要把它佔有。這是煩惱的根源，六道輪迴的根源。所以要把這個念頭放下，對於一切人不要控制他，一切事不要控制它，一切物不要控制它。如何對待？隨緣，就自在了。第二，絕對放棄佔有一切人、一切事、一切物的這個念頭跟行為。然後再進一步，把得失放下、好惡放下、利害放下、善惡放下，你就得大自在。</w:t>
      </w:r>
      <w:r>
        <w:t xml:space="preserve"> </w:t>
      </w:r>
    </w:p>
    <w:p w14:paraId="1F968EFC" w14:textId="77777777" w:rsidR="0006293E" w:rsidRDefault="0006293E">
      <w:pPr>
        <w:pStyle w:val="a3"/>
      </w:pPr>
      <w:r>
        <w:t xml:space="preserve">　　佛菩薩為什麼那麼自在？一切放下了，佛菩薩的生活一切隨緣。普賢菩薩十大願王，那是菩薩，不是普通菩薩，法身大士修學的十個綱領。「恆順眾生，隨喜功德」，釋迦牟尼佛做到了。佛陀講經講了四十九年，活到八十歲，看看一些學生逐漸逐漸懈怠、懶散，也沒有人再啟請佛說法。魔得其便，魔王看到這個情形，向釋迦牟尼佛要求：「佛陀，你講經四十九年夠了、可以了，你現在可以入般涅槃。」佛點點頭同意，答應他，恆順他。佛生死自在，可以再多住一個時期，魔來要求，答應他；答應不能不兌現，立刻就走了。能夠隨順一切眾生，你想想多自在！佛入滅了。入滅，佛能不能再來？能再來，換個身分。魔看到這件衣服穿很久了，把它脫掉，「行！脫掉，給你，我再換一件」。</w:t>
      </w:r>
      <w:r>
        <w:t xml:space="preserve"> </w:t>
      </w:r>
    </w:p>
    <w:p w14:paraId="6DF82F1D" w14:textId="77777777" w:rsidR="0006293E" w:rsidRDefault="0006293E">
      <w:pPr>
        <w:pStyle w:val="a3"/>
      </w:pPr>
      <w:r>
        <w:t xml:space="preserve">　　釋迦牟尼佛在不在？在。不以三十二相八十種好這個身相出現，應以什麼身得度，他就示現什麼身。他以菩薩身出現，以聲聞身出現，以男女老少、各行各業身分出現在世間。我們曉得，佛憐憫苦難眾生，沒有離開世間。正如同布袋和尚講，布袋和尚是彌勒化身的，他滅度的時候說，他就是彌勒菩薩。「時時示世人」，示現在這個世間一切人群當中；「世人常不識」，世間人不認識他。彌勒菩薩如是，諸佛菩薩又何嘗不是如是？常常示現在人間，世間人不認識。由此可知，斷煩惱決定不能疏忽。</w:t>
      </w:r>
      <w:r>
        <w:t xml:space="preserve"> </w:t>
      </w:r>
    </w:p>
    <w:p w14:paraId="65345602" w14:textId="77777777" w:rsidR="0006293E" w:rsidRDefault="0006293E">
      <w:pPr>
        <w:pStyle w:val="a3"/>
      </w:pPr>
      <w:r>
        <w:t xml:space="preserve">　　不要害怕，什麼都沒有了，我怎麼過日子？什麼都沒有了，日子過得更舒服、更自在、更快樂。你命裡面所有的，丟都丟不掉；命裡沒有的，求也求不來。我常常勸導初學佛的人，從哪裡下手？《了凡四訓》先念三百遍，你把這個事實真相搞清楚了。你有錢，你把錢統統丟掉，丟得一文都不剩。你錢有沒有？有。你命裡有那麼多，還是那麼多。無論你從事什麼樣的行業，很快期間那個錢又來了，命裡有；而且來的一定比你丟的時候還要多，就好像有利息一樣。你如果想保，保不住，「財為五家共有」，會貶值、會消散，保不住！</w:t>
      </w:r>
      <w:r>
        <w:t xml:space="preserve"> </w:t>
      </w:r>
    </w:p>
    <w:p w14:paraId="23D468EA" w14:textId="77777777" w:rsidR="0006293E" w:rsidRDefault="0006293E">
      <w:pPr>
        <w:pStyle w:val="a3"/>
      </w:pPr>
      <w:r>
        <w:t xml:space="preserve">　　佛告訴我們，命裡頭有財富，財富叫你去積功累德，叫你以這個財富去修無盡的財富，這佛教導我們的。你有智慧，你的智慧要布施一切眾生，要奉獻給一切眾生，供養一切眾生，你得無盡的智慧。我們也要像佛一樣，肯定虛空法界是自己，一切眾生是自己，自己心識裡頭變現出來的。愛護一切眾生就是愛護自己，幫助一切眾生就是幫助自己。人為自己肯花錢，為別人不肯花錢，不知道別人是自己。如果知道一切</w:t>
      </w:r>
      <w:r>
        <w:lastRenderedPageBreak/>
        <w:t>眾生是自己，那為一切眾生花錢，就花得很痛快，花得很自在、很快樂了。不曉得眾生是自己，不曉得法界是自己。幾時你能夠真正看清楚了、肯定了，虛空法界一切眾生是自己，那就恭喜你。為什麼恭喜你？你是法身大士，你不是凡夫，最低限度，你是圓教初住菩薩，別教初地菩薩。你生活的境界是一真法界，你決不是十法界，決不是六道。你把六道、十法界轉變成一真法界。這個轉都從念頭上轉、從心上轉，現在的話說，從觀念上轉。念頭轉了，境界就轉，「境隨心轉」，這叫學佛，這叫跟佛學。</w:t>
      </w:r>
      <w:r>
        <w:t xml:space="preserve"> </w:t>
      </w:r>
    </w:p>
    <w:p w14:paraId="26C998D9" w14:textId="77777777" w:rsidR="0006293E" w:rsidRDefault="0006293E">
      <w:pPr>
        <w:pStyle w:val="a3"/>
      </w:pPr>
      <w:r>
        <w:t xml:space="preserve">　　我們現在不跟佛學，跟人學，錯了；跟凡夫學，錯了；跟妖魔鬼怪學，那更錯了！哪些是妖魔鬼怪，你要認清楚。「魔」是什麼意思？魔是折磨。我們為什麼會受一切折磨？因為有「我」，有我就被外頭境界折磨。佛告訴我們事實真相，真相是「無我」。無我，魔對我就無可奈何，就沒有辦法控制；有我，就會被人牽著鼻子走，就會受人控制，就會受人宰割。無我，這問題就解決了。無我是真的，有我是假的，是一個妄想概念。怎麼說無我是真的？諸位如果細細參究《般若經》，《般若經》我們常講，講過很多，大家聽了，有沒有聽懂？沒聽懂。如果你真聽懂，你就無我，你就得自在。《金剛經》上講「三心不可得」，哪是魔？三心不可得是講你能執著的心；換句話說，就是妄想分別執著不可得。為什麼？妄想、分別、執著，妄心是剎那生滅。所以才告訴你，「過去心不可得，現在心不可得，未來心不可得」，剎那生滅！</w:t>
      </w:r>
      <w:r>
        <w:t xml:space="preserve"> </w:t>
      </w:r>
    </w:p>
    <w:p w14:paraId="1EF98D62" w14:textId="77777777" w:rsidR="0006293E" w:rsidRDefault="0006293E">
      <w:pPr>
        <w:pStyle w:val="a3"/>
      </w:pPr>
      <w:r>
        <w:t xml:space="preserve">　　外面這個境界？境界是緣生之法，因緣所生。凡是緣生之法沒有自性，當體即空，了不可得。這是告訴你，能得之心不可得，所得的境不可得，能所都不可得，哪裡來的我？凡夫執著「常樂我淨」，全部是假的，沒有一樣是真的。我們眼前看的境界，你以為是真實的，錯了！這個境界存在的時間一剎那。現在大家各個都用照相機，生命之存在時間多長？就是你按快門，按下去那一剎那。你照第二張照片的時候，絕對不是第一張，第一張已經死了，過去了。你才曉得不存在，沒有一樣東西存在，全是假的，全是空的。眾生的大病，把這個假的當作真的，病出在這裡。在這裡面，一切虛妄當中起貪瞋痴慢，造作無量無邊的罪業，那個罪業可麻煩了。罪業是什麼？落在你阿賴耶識裡頭變成種子，這個東西對你的傷害太大太大了！你了解事實真相，阿賴耶識裡頭不落種子，這是真功夫。為什麼不落種子？假的，全是假的，逢場作戲。佛菩薩示現在世間，遊戲神通，所以才隨緣消業。這是佛教給我們，他們是隨緣度眾。普賢菩薩教給我們，「恆順眾生，隨喜功德」。功德是從隨喜裡頭成就的，你不知道隨喜，你哪來的功德？把業障當作功德，這錯到哪裡去了！</w:t>
      </w:r>
      <w:r>
        <w:t xml:space="preserve"> </w:t>
      </w:r>
    </w:p>
    <w:p w14:paraId="66B1A631" w14:textId="77777777" w:rsidR="0006293E" w:rsidRDefault="0006293E">
      <w:pPr>
        <w:pStyle w:val="a3"/>
      </w:pPr>
      <w:r>
        <w:t xml:space="preserve">　　學佛一定要開智慧，智慧開了之後，轉業報身為願力身，我們稱「乘願再來」。不必要往生西方再回頭乘願再來，現在就可以乘願再來。念頭一轉，「我從前是業力到這個世間來投胎的、投生的，現在我開悟了」，念頭一轉，願力做主宰，業力沒有了，願力現前，你現前就是乘願再來的。乘願再來，自在了，一切都不計較，什麼都好；跟什麼人相處都好，在什麼環境裡頭都好，天堂也好、地獄也好，順境也好、逆境也好，平等了。平等是真法界，就是一真法界。什麼平等？心平等。心平等了，境就平等。這一些都是大乘經上，佛給我們說的一些大道理，事實真相我們要細細去思量，我們才能得到真實受用。希望大家都能在這一生當中，轉業力為願力，轉凡成聖，轉生死為大涅槃，轉煩惱為大菩提。諸佛菩薩、祖師能做到，我們為什麼不能做到？我們跟他沒兩樣，他能做得到的，我們統統能做到。問題就是我們肯不肯做，對於這些大道理能不能透徹了解，有沒有真正做到。真做到了，那就是方東美先生所講，你得到「人生最高的享受」，最高享受是不思議的解脫境界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69ACA" w14:textId="77777777" w:rsidR="0006293E" w:rsidRDefault="0006293E" w:rsidP="0006293E">
      <w:r>
        <w:separator/>
      </w:r>
    </w:p>
  </w:endnote>
  <w:endnote w:type="continuationSeparator" w:id="0">
    <w:p w14:paraId="6DF89C30" w14:textId="77777777" w:rsidR="0006293E" w:rsidRDefault="0006293E" w:rsidP="00062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0B3D2" w14:textId="77777777" w:rsidR="0006293E" w:rsidRDefault="0006293E" w:rsidP="0006293E">
      <w:r>
        <w:separator/>
      </w:r>
    </w:p>
  </w:footnote>
  <w:footnote w:type="continuationSeparator" w:id="0">
    <w:p w14:paraId="587259D7" w14:textId="77777777" w:rsidR="0006293E" w:rsidRDefault="0006293E" w:rsidP="000629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3E"/>
    <w:rsid w:val="000629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BF3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29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29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29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29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