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76F2D" w14:textId="77777777" w:rsidR="00E21766" w:rsidRDefault="00E21766">
      <w:r>
        <w:t>九九年早餐開示</w:t>
      </w:r>
      <w:r>
        <w:t>—</w:t>
      </w:r>
      <w:r>
        <w:t xml:space="preserve">如何對治妄念　　（共一集）　　</w:t>
      </w:r>
      <w:r>
        <w:t>1999/3/23</w:t>
      </w:r>
      <w:r>
        <w:t xml:space="preserve">　　新加坡淨宗學會　　檔名：</w:t>
      </w:r>
      <w:r>
        <w:t xml:space="preserve">20-014-0052 </w:t>
      </w:r>
    </w:p>
    <w:p w14:paraId="0310D071" w14:textId="77777777" w:rsidR="00E21766" w:rsidRDefault="00E21766">
      <w:pPr>
        <w:pStyle w:val="a3"/>
      </w:pPr>
      <w:r>
        <w:t xml:space="preserve">　　悟道師有一個傳真過來，他說佛七第一天有同修請問：為何讀經、念佛已有一段時間，妄念還是很多，應該如何對治？這個問題問得很好，不是你一個人的問題，許許多多人都有這個問題。怎麼樣去對治？還繼續讀經，繼續念佛；換句話說，你讀經、念佛功夫還不夠，還不能夠降伏你的妄念。但是讀經、念佛都要如理如法，效果就快了，如果不如理、不如法，這個效果就慢。前幾天也曾經跟大家報告過，那是講不退轉的事情，跟這個有關係，同樣一個道理。真正能做到不退轉，功夫得力，你能夠伏得住妄念，功夫得力，不外兩個原因：一個是過去生中，自己的善根福德非常深厚，行！我們看到古今中外，許多年歲大的念佛人，老公公、老婆婆，甚至於他不認識字，也沒有聽過經，有人教他念這一句阿彌陀佛，他就老實念，念個兩年、三年，他能夠站著往生，能夠坐著往生，預知時至，這是什麼原因？這當然是他功夫得力，他如果有妄念，那就做不到，他妄念真的沒有了。這是過去生中善根福德深厚，《彌陀經》上講「不可以少善根福德因緣得生彼國」，就是這個道理。我們念了這麼久，功夫不得力，控制不了妄想雜念，就說明我們的善根福德不如那些人，這是一個因素。</w:t>
      </w:r>
      <w:r>
        <w:t xml:space="preserve"> </w:t>
      </w:r>
    </w:p>
    <w:p w14:paraId="37193048" w14:textId="77777777" w:rsidR="00E21766" w:rsidRDefault="00E21766">
      <w:pPr>
        <w:pStyle w:val="a3"/>
      </w:pPr>
      <w:r>
        <w:t xml:space="preserve">　　第二個，能夠不退轉、功夫得力的人，是明理。佛在經上所講的道理，他很透徹，他明瞭，這個能夠彌補善根福德之不足。所以研經、聽教在佛法教學當中，佔了一個非常重要的地位，它能夠將善根還沒有成熟的人，幫助他提前成熟。世尊當年在世，四十九年講經說法，沒有中斷過，學生當中經過四十九年聽經聞法薰習，個個都成就了，最低的成就都證須陀洹果，這是我們在經上看到。絕大多數的證阿羅漢果，證須陀洹、斯陀含是少數，大多數都證阿那含、阿羅漢，真正是了生死、出三界，我們要懂這個道理。</w:t>
      </w:r>
      <w:r>
        <w:t xml:space="preserve"> </w:t>
      </w:r>
    </w:p>
    <w:p w14:paraId="5C5DFA98" w14:textId="77777777" w:rsidR="00E21766" w:rsidRDefault="00E21766">
      <w:pPr>
        <w:pStyle w:val="a3"/>
      </w:pPr>
      <w:r>
        <w:t xml:space="preserve">　　為什麼我們讀經功夫不得力？我們只是讀，不解其義。讀經，佛在經上教我們要「深解義趣」，你解得愈深，解得愈廣，你的功夫就愈得力。單單是讀而不能夠理解，不行，這對我們幫助不大。單單讀不理解，很專心的讀，也只能說攝心。讀經，我讀一個小時，這一個小時沒有妄想，或者是這一個小時妄想少了很多，只能夠得到這個效果。但是你每天讀的時間少，效果就很少了；你每天讀兩個小時的經，你還有二十二個小時打妄想；你每天讀四個小時的經，你還有二十個小時打妄想，功夫怎麼能得力？但是深解義趣，那就不一樣，這個力量就大了。初學佛的人，不能不聽經，要多聽，想盡方法找機會去聽經，一遍一遍反覆的去聽，才能收到效果。</w:t>
      </w:r>
      <w:r>
        <w:t xml:space="preserve"> </w:t>
      </w:r>
    </w:p>
    <w:p w14:paraId="1C639228" w14:textId="77777777" w:rsidR="00E21766" w:rsidRDefault="00E21766">
      <w:pPr>
        <w:pStyle w:val="a3"/>
      </w:pPr>
      <w:r>
        <w:t xml:space="preserve">　　古時候，我們看到古德聽經勤勞，唐朝終南山道宣法師，這是中國律宗第一個祖師，他聽《四分律藏》就聽了二十遍，哪個地方有人講這個書他就去聽。諸位要曉得，二十遍談何容易！絕對不是一個人講，也絕對不是在一個地方講。現在我們聽經方便多了，你要找到一套錄像帶或者錄音帶，你在家裡有個電視機，你就可以天天聽，不必要跋涉山川，不必要那麼樣的辛勞。坐在沙發上，泡一杯茶，舒舒服服的在聽經，一遍一遍的聽，聽一遍、兩遍不管用，十遍、八遍還不管用。幾時聽到你開悟了，諸位要曉得，你聽經是定慧等學，不但修慧，還是在修定。專心聽經摒棄一切妄想，這是修定；觸動你的善根，豁然大悟，這是開慧。所以你要曉得，聽經是福慧雙修，對於中等根性的人是開智慧的好方法，畢竟中等根性的人佔大多數。世尊四十九年講經說法，我們要深深明白這個道理。</w:t>
      </w:r>
      <w:r>
        <w:t xml:space="preserve"> </w:t>
      </w:r>
    </w:p>
    <w:p w14:paraId="32EAC274" w14:textId="77777777" w:rsidR="00E21766" w:rsidRDefault="00E21766">
      <w:pPr>
        <w:pStyle w:val="a3"/>
      </w:pPr>
      <w:r>
        <w:lastRenderedPageBreak/>
        <w:t xml:space="preserve">　　只有教理透徹了，念佛功夫就得力。不但是念佛，你參禪也好，你持咒也好，無論用什麼方法都會得力。凡是方法不得力，修學方法不得力，都是了解得太少。你這個智慧不能夠伏煩惱，不能轉煩惱，才會有這個現象。但是這個現象不必害怕，不必去擔憂，自古以來每一個修行人都要通過這一關，我們自己也是從這一關過來的。我是每天讀經，也幾乎天天講經，四十多年了，才能漸漸伏住。回想過去，十年功夫才得力，對於經教才能夠得心應手，左右逢源，十年的功夫鍥而不捨，沒有一天空過，那才行。如果說是斷斷續續，那就很難了，可能一生都沒有成就。</w:t>
      </w:r>
      <w:r>
        <w:t xml:space="preserve"> </w:t>
      </w:r>
    </w:p>
    <w:p w14:paraId="73329F46" w14:textId="77777777" w:rsidR="00E21766" w:rsidRDefault="00E21766">
      <w:pPr>
        <w:pStyle w:val="a3"/>
      </w:pPr>
      <w:r>
        <w:t xml:space="preserve">　　這裡面還有一樁要緊必須要知道的，佛所講的一切經，古人把它稱作「妙法」，它妙在哪裡？妙在每一部經裡面，都具足「教、理、行、果」四法，不但一部經具足這四法，每一句經也具足四法，乃至於每一個字都具足四法，那就真妙了。「教」，是世尊真實的教誨，真誠的教導；「理」，字字句句都是依真實道理說出來的；字字句句都含著有真理，字字句句都是至善的「行」為，我們中國儒家講「止於至善」，佛法落實了，善到極處；末後「果」，就是最高的享受。字字句句具足這四個意思，我們懂不懂？佛所講的教，你信不信？裡面講的真理，你明不明白？至善的行為你有沒有落實？最高的享受你有沒有得到？最高的享受就是沒有妄念的享受，並不是富貴，沒有妄念的享受是最高的享受。</w:t>
      </w:r>
      <w:r>
        <w:t xml:space="preserve"> </w:t>
      </w:r>
    </w:p>
    <w:p w14:paraId="7815370A" w14:textId="77777777" w:rsidR="00E21766" w:rsidRDefault="00E21766">
      <w:pPr>
        <w:pStyle w:val="a3"/>
      </w:pPr>
      <w:r>
        <w:t xml:space="preserve">　　佛也教導我們應當怎樣去學習，也告訴我們學習的方法，就是「信、解、行、證」。對於教，決定相信，絕不懷疑；對於理，要透徹的了解；對於行，要認真去落實；最高的享受自己就可以證得了。我們做學生的人，要具足信解行證，我們讀經有沒有具足信解行證？我們念佛有沒有具足信解行證？假如具足這四個字，功夫就得力，你的進步就非常快速了。特別是最近這幾年，同修們修學不能說不精進，非常精進、非常用功，但是功夫得力的人畢竟是少數，我們意識到「深解義趣」重要。佛說得沒錯，我們對於經教要深解，所以要多講。</w:t>
      </w:r>
      <w:r>
        <w:t xml:space="preserve"> </w:t>
      </w:r>
    </w:p>
    <w:p w14:paraId="60ED6926" w14:textId="77777777" w:rsidR="00E21766" w:rsidRDefault="00E21766">
      <w:pPr>
        <w:pStyle w:val="a3"/>
      </w:pPr>
      <w:r>
        <w:t xml:space="preserve">　　這一次，我做一個深廣的方式，來講解《無量壽經》。每一次只講個幾句，有的時候一句講五、六個小時，甚至於還超過，這就是深講、廣講，希望大家透徹能夠理解，我們才能得到真實的受用。這種講法機緣很難得，我們在外面接受別人邀請講經，都有時間限制，要在他限制的時間之中，把我們這一部經講完。我第一次到新加坡來講《無量壽經》，這一邊道場常住要求是一個月，三十天，一天兩個小時，那就六十個小時，六十個小時一定要把這部經講完、講圓滿；這一套錄像帶流通得很廣。甚至於有一些地方給我的時間更短，我在香港講《無量壽經》，那邊同修給我的時間是二十個小時，也要講完。這一次，因為在新加坡住的時間長，不受時間限制，所以我們採取細講的方法。細講要比從前的時間，可能要延長五倍到十倍，也就是六十個小時講完，我們可能要講到三百個小時到六百個小時，這一部經才能完成；大家聽了很歡喜。我們《華嚴經》也採取這個方式，都講得很細、講得很廣，目的是希望聽眾同修們能得真實的受用，而且字字句句一定要落實到我們生活行為。我們日常生活用得上，我們無論從事於哪個行業也用得上，處事待人接物、交際應酬統統都用得上，佛法對我們有真的利益了。佛法是我們生活指導的原則，依照這個原則生</w:t>
      </w:r>
      <w:r>
        <w:t>活，那就過佛菩薩的日子。佛菩薩的日子好過，凡夫的日子太苦了，日子難過。</w:t>
      </w:r>
      <w:r>
        <w:t xml:space="preserve"> </w:t>
      </w:r>
    </w:p>
    <w:p w14:paraId="0EE7D403" w14:textId="77777777" w:rsidR="00E21766" w:rsidRDefault="00E21766">
      <w:pPr>
        <w:pStyle w:val="a3"/>
      </w:pPr>
      <w:r>
        <w:t xml:space="preserve">　　所以對治這個問題，依舊是多讀多聽。多讀是修定，是幫助你記憶，念得很熟，在任何時候、任何場合，對人對事你都能夠記得起來，佛教給我們應當怎樣做。經念熟了，好處在此地，時時刻刻能想到佛對我的教誨。解得愈深，這是慧，智慧開了，</w:t>
      </w:r>
      <w:r>
        <w:lastRenderedPageBreak/>
        <w:t>你對於佛的教誨的應用愈靈活、愈自在，在日常生活當中，對人對事對物你就得大自在，你就得大圓滿，好處在此地，利益都在此地。入了這個境界，你就得法喜，我們常講法喜充滿，常生歡喜心，這就現前了，這個利益你就會得到。人能夠生在歡喜裡面，這很快樂，真的離苦得樂，人也不容易衰老。古人常講「憂能使人老」，你這些憂苦全沒有了，天天生在歡喜裡面，所以衰老、疾病、患難、災殃，可以說都逐漸逐漸遠離，佛法講消災免難，消業障、化災難，確實這是真的不是假的。</w:t>
      </w:r>
      <w:r>
        <w:t xml:space="preserve"> </w:t>
      </w:r>
    </w:p>
    <w:p w14:paraId="6EBD3E92" w14:textId="77777777" w:rsidR="00E21766" w:rsidRDefault="00E21766">
      <w:pPr>
        <w:pStyle w:val="a3"/>
      </w:pPr>
      <w:r>
        <w:t xml:space="preserve">　　我勸同修們一定要多聽經，聽經的時間愈多愈好，到你真正理解了、明白了，你就可以專門念佛，你念佛的功夫決定得力。只要功夫不得力，趕緊去多讀經，讀經、聽經對你決定有幫助。這是很多修行人疏忽了這樁事情，認為什麼？研經、聽經不重要，疏忽了這一點，因此他那個功夫雖然很勤奮、很精進，功夫還是不得力，原因在此地。現在我們講經的錄影帶、錄音帶，達拉斯道場都相當完備，尤其是電腦的網路，我們網路是以達拉斯為中心，我在此地講的馬上送給達拉斯網路上，由它那邊傳播，它的線路多。諸位住在美國任何一個地方，幾乎家裡面都有電腦設備，都能夠收得到，任何時間你都可以去聽。如果將電腦網路接到電視，那個畫面就更清楚，畫面更大，你看起來的時候不傷眼睛。我們今天佛法傳播，要利用這些科學技術，送到每一個人的家庭。好，今天時間到了，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C89138" w14:textId="77777777" w:rsidR="00E21766" w:rsidRDefault="00E21766" w:rsidP="00E21766">
      <w:r>
        <w:separator/>
      </w:r>
    </w:p>
  </w:endnote>
  <w:endnote w:type="continuationSeparator" w:id="0">
    <w:p w14:paraId="36B49C29" w14:textId="77777777" w:rsidR="00E21766" w:rsidRDefault="00E21766" w:rsidP="00E217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67769B" w14:textId="77777777" w:rsidR="00E21766" w:rsidRDefault="00E21766" w:rsidP="00E21766">
      <w:r>
        <w:separator/>
      </w:r>
    </w:p>
  </w:footnote>
  <w:footnote w:type="continuationSeparator" w:id="0">
    <w:p w14:paraId="2F8E4F5C" w14:textId="77777777" w:rsidR="00E21766" w:rsidRDefault="00E21766" w:rsidP="00E2176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766"/>
    <w:rsid w:val="00E2176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73944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2176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2176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2176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2176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516</Words>
  <Characters>2943</Characters>
  <Application>Microsoft Office Word</Application>
  <DocSecurity>0</DocSecurity>
  <Lines>24</Lines>
  <Paragraphs>6</Paragraphs>
  <ScaleCrop>false</ScaleCrop>
  <Company/>
  <LinksUpToDate>false</LinksUpToDate>
  <CharactersWithSpaces>3453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2025-10-14T02:21:00Z</dcterms:created>
  <dcterms:modified xsi:type="dcterms:W3CDTF">2025-10-14T02:21:00Z</dcterms:modified>
</cp:coreProperties>
</file>