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EEAE" w14:textId="77777777" w:rsidR="001C0205" w:rsidRDefault="001C0205">
      <w:r>
        <w:t>九九年早餐開示</w:t>
      </w:r>
      <w:r>
        <w:t>—</w:t>
      </w:r>
      <w:r>
        <w:t>善知識</w:t>
      </w:r>
      <w:r>
        <w:rPr>
          <w:rFonts w:ascii="Microsoft YaHei" w:eastAsia="Microsoft YaHei" w:hAnsi="Microsoft YaHei" w:cs="Microsoft YaHei" w:hint="eastAsia"/>
        </w:rPr>
        <w:t>‧</w:t>
      </w:r>
      <w:r>
        <w:t>道場</w:t>
      </w:r>
      <w:r>
        <w:rPr>
          <w:rFonts w:ascii="Microsoft YaHei" w:eastAsia="Microsoft YaHei" w:hAnsi="Microsoft YaHei" w:cs="Microsoft YaHei" w:hint="eastAsia"/>
        </w:rPr>
        <w:t>‧</w:t>
      </w:r>
      <w:r>
        <w:t xml:space="preserve">善友　　（共一集）　　</w:t>
      </w:r>
      <w:r>
        <w:t>1999/3/27</w:t>
      </w:r>
      <w:r>
        <w:t xml:space="preserve">　　新加坡淨宗學會　　檔名：</w:t>
      </w:r>
      <w:r>
        <w:t xml:space="preserve">20-014-0056 </w:t>
      </w:r>
    </w:p>
    <w:p w14:paraId="5280891D" w14:textId="77777777" w:rsidR="001C0205" w:rsidRDefault="001C0205">
      <w:pPr>
        <w:pStyle w:val="a3"/>
      </w:pPr>
      <w:r>
        <w:t xml:space="preserve">　　佛七當中馬老居士往生，我們聽到之後非常歡喜。我也想到馬老居士在生前，幾乎我們每一次的佛七法會活動，她都來參加，而且常常做一些點心供養大眾，與大家緣結得很深。佛教她在佛七當中示現往生，給我們做了證明，念佛殊勝的功德利益由此可見，這是我們應當要效法，應當要向她學習的。世間一切法都是假的，只有往生不退成佛是真的，這個機緣我們必須要把它抓住。</w:t>
      </w:r>
      <w:r>
        <w:t xml:space="preserve"> </w:t>
      </w:r>
    </w:p>
    <w:p w14:paraId="2818F9B3" w14:textId="77777777" w:rsidR="001C0205" w:rsidRDefault="001C0205">
      <w:pPr>
        <w:pStyle w:val="a3"/>
      </w:pPr>
      <w:r>
        <w:t xml:space="preserve">　　念佛而不能往生，我們在講席裡頭也說過多少遍。第一個是善根福德因緣不足，《彌陀經》上說得好，「不可以少善根福德因緣得生彼國」，這是一個原因。第二個原因，聽經太少了，對於佛所說的道理，佛所講的事實真相，我們沒有契入，我們不能理解，依舊生活在煩惱妄想雜念之中，這樣念佛把我們的功夫打了很大的折扣。所以功夫不得力，念佛很難有成就，總不外乎這兩個因素。過去善根福德雖然少，不是沒有，善根福德能不能成熟，說老實話，「緣」太重要了！這正是善導大師在《觀經疏》裡頭所說的，九品往生種種不同，總在遇緣不一樣。換句話說，如果遇到的緣殊勝，縱然自己善根福德差一點，可以補足，這一生決定成就。可見得，緣對我們的關係太重要了。</w:t>
      </w:r>
      <w:r>
        <w:t xml:space="preserve"> </w:t>
      </w:r>
    </w:p>
    <w:p w14:paraId="61300B89" w14:textId="77777777" w:rsidR="001C0205" w:rsidRDefault="001C0205">
      <w:pPr>
        <w:pStyle w:val="a3"/>
      </w:pPr>
      <w:r>
        <w:t xml:space="preserve">　　道場是緣，善友是緣，聞法是緣，世尊當年在世為我們示現，四十九年天天講經說法而不中斷，這一樁事情，我們要細細想想，他為什麼要這樣作法？這就是給我們增上緣，使我們善根福德差一點的人，用這個方法來補足，我們這一生當中都能成就。佛家的道場，自古以來，都是以講經說法教學為主。佛法的衰落，也不過是兩百年的樣子。怎麼衰落的？寺院裡頭不講經，佛法就衰了。不講經，不懂得修行；不講經，不懂理論、不懂方法，縱然是修行，就是所謂的盲修瞎練，得不到諸佛菩薩的加持，招來一些妖魔鬼怪擾亂，這是道場衰敗的原因。我們明白，我們了解，所以我們希望建立一個正法道場，報佛恩，報眾生恩。</w:t>
      </w:r>
      <w:r>
        <w:t xml:space="preserve"> </w:t>
      </w:r>
    </w:p>
    <w:p w14:paraId="0B3779DD" w14:textId="77777777" w:rsidR="001C0205" w:rsidRDefault="001C0205">
      <w:pPr>
        <w:pStyle w:val="a3"/>
      </w:pPr>
      <w:r>
        <w:t xml:space="preserve">　　正法道場，天天要講經，現在是找不到法師講經怎麼辦？我們現在用科技的方便，我們在一個地方講經，保留的錄影帶、錄音帶，現在還做成</w:t>
      </w:r>
      <w:r>
        <w:t>CD</w:t>
      </w:r>
      <w:r>
        <w:t>、做成</w:t>
      </w:r>
      <w:r>
        <w:t>VCD</w:t>
      </w:r>
      <w:r>
        <w:t>，可以送給大家。只要你們需要，我們無條件的供應，也不需要收一分錢的費用，你告訴我們，我們就會按照地址寄給你。你每天放錄影帶，你就可以聽經，天天要聽，一天都不能夠少。如果我們沒有這麼多錄像帶怎麼辦？重複的聽。一部經、兩部經，重複一遍、兩遍，十遍、二十遍，鍥而不捨，這個道理你漸漸就明白了，心也愈來愈清淨，愈來愈定，這個樣子魔事就少了。魔不得其便，魔想擾亂找不到機會，我們一般講抓不到把柄。你只要真幹，魔也會受感動，魔不但不擾亂你，也來護法，也來護持你，這是我們要曉得的。所以聽經比什麼都重要。</w:t>
      </w:r>
      <w:r>
        <w:t xml:space="preserve"> </w:t>
      </w:r>
    </w:p>
    <w:p w14:paraId="6A4AC6C2" w14:textId="77777777" w:rsidR="001C0205" w:rsidRDefault="001C0205">
      <w:pPr>
        <w:pStyle w:val="a3"/>
      </w:pPr>
      <w:r>
        <w:t xml:space="preserve">　　世出世間這些拉雜事情，要放下。放下，同修們要記住，不是在事上放下，在心裡頭放下，心裡面毫不沾染。出家人在這個道場，住持這個道場，這是事。事，他要做，他要維護這個道場，他要在此地策畫種種活動，幫助大家修學，這是事。放下是什麼？心，心裡頭不落痕跡，心裡面永遠保持「清淨、平等、正覺、慈悲」，心要與這個相應。我們提出這十句目標，希望起心動念、言語造作，點點滴滴都相應。心地「真誠、清淨、平等、正覺、慈悲」，行持「自行化他」，化他是接觸一切大眾，與「看破、放下、自在、隨緣」相應，我們就住在正法上。如何能做到恰到好處，這是</w:t>
      </w:r>
      <w:r>
        <w:lastRenderedPageBreak/>
        <w:t>學問，這是功夫，多學，多體會。佛家修行原則很多，總持不是一個，總持我們一般講綱領，不只一個，每一個綱領掌握到，都能夠貫穿一切諸法。</w:t>
      </w:r>
      <w:r>
        <w:t xml:space="preserve"> </w:t>
      </w:r>
    </w:p>
    <w:p w14:paraId="51B7F883" w14:textId="77777777" w:rsidR="001C0205" w:rsidRDefault="001C0205">
      <w:pPr>
        <w:pStyle w:val="a3"/>
      </w:pPr>
      <w:r>
        <w:t xml:space="preserve">　　對我們業障深重的人來講，懺悔是很重要的。我們在現前，我只看到有一處道場，台北三重廖居士的道場，他到此地來過，他這些資料，也曾經送到這邊來供養過你們。他們這個道場，是三個月舉行一次發露懺悔，所有信徒大家在一起，檢討自己在這三個月當中，哪些事情做錯了，毫無隱瞞的說出來，改過自新。這就是我們佛門講的「自恣法會」，佛家從前是一年一次，現在業障重，一年一次不行了，所以廖居士他們道場，三個月做一次，很好！這個作法值得推廣，值得普遍去介紹。</w:t>
      </w:r>
      <w:r>
        <w:t xml:space="preserve"> </w:t>
      </w:r>
    </w:p>
    <w:p w14:paraId="19C592FB" w14:textId="77777777" w:rsidR="001C0205" w:rsidRDefault="001C0205">
      <w:pPr>
        <w:pStyle w:val="a3"/>
      </w:pPr>
      <w:r>
        <w:t xml:space="preserve">　　在新加坡居士林，我們沒有擴展到大眾，只是少數幾個人。李木源居士個人，他不是一年一次發露懺悔，也不是三個月，他是天天在懺悔，天天發現自己的毛病，天天改正自己的錯誤，所以這兩年來，這個道場有這麼興旺，有這麼殊勝。任何人對我們的批評，我們都樂意接受，我們認真反省，有則改之，無則嘉勉。多數批評人跟我們接觸得很少，對我們並不了解，有許多誤會。但是他說出來也好，我們沒有這個毛病，我們勉勵，不要犯這個過失；有這個毛病，他給我們指出來，我們很感激，立刻改過自新，都是善知識，都是好事。這樣學佛，一生當中生活在感恩之中，這是幸福，這是真正的美滿。我們在修學上、修行上，要有良好的態度，我們這一生道業才能成就，生活才能真正做到美滿。人家說我們過失，聽到就不高興了，這是絕大錯誤，這個人是迷惑顛倒，他的毛病過失永遠改不過來，這是道業上的大障礙，他怎麼會成就？世出世法成就的人，勇於改過，歡喜接受別人批評。道場要有學，要有道。「學」是天天講經、聽經；我們這個地方「道」是採取持名念佛，佛堂裡面佛號不中斷，念佛的人不中斷，道！有道、有學，才能夠「上報四恩，下濟三苦」。</w:t>
      </w:r>
      <w:r>
        <w:t xml:space="preserve"> </w:t>
      </w:r>
    </w:p>
    <w:p w14:paraId="4BA47569" w14:textId="77777777" w:rsidR="001C0205" w:rsidRDefault="001C0205">
      <w:pPr>
        <w:pStyle w:val="a3"/>
      </w:pPr>
      <w:r>
        <w:t xml:space="preserve">　　今天也傳來了幾張問題，第一個是密西根同學問：三資糧裡面第一個是信，三資糧就是修學淨土三個基本條件，「信、願、行」，信自己念佛能成佛。如《要解》云：「六信，信自、信他、信因、信果、信事、信理」。但是有時候很有自信，又會顯得很自傲、很自大，這個怎麼解釋？</w:t>
      </w:r>
      <w:r>
        <w:t xml:space="preserve"> </w:t>
      </w:r>
    </w:p>
    <w:p w14:paraId="7F3908E5" w14:textId="77777777" w:rsidR="001C0205" w:rsidRDefault="001C0205">
      <w:pPr>
        <w:pStyle w:val="a3"/>
      </w:pPr>
      <w:r>
        <w:t xml:space="preserve">　　你這個信心裡頭夾雜著煩惱，傲慢是煩惱，你的信心不清淨。能不能往生？那要看你的福報，臨命終時你還能提得起佛號，你能往生；臨命終時煩惱現前，佛號提不起來，你就不能往生。怎樣不夾雜煩惱？謙虛。我自信念佛能成佛，人人都是佛，我是凡夫，我信我能成佛，現在所有的一切眾生，他們就是真佛，我們不知道，我們對佛來生傲慢心、驕傲，大錯特錯！佛眼睛裡面看一切眾生，都是諸佛如來，《華嚴》、《圓覺》上說得好，「一切眾生本來成佛」，誰是凡夫？凡夫只是我一個。善財童子五十三參，善財有沒有同學？沒有，一個人。為什麼？除自己之外，都是諸佛菩薩示現的。這個話是千真萬確，一點都不假，這個道理很深很深。為什麼說確實是諸佛如來示現的？一念心性所現，一念心性那是真如本性，真如本性現的，那不是佛是什麼？我們哪裡懂得？</w:t>
      </w:r>
      <w:r>
        <w:t xml:space="preserve"> </w:t>
      </w:r>
    </w:p>
    <w:p w14:paraId="4A172B88" w14:textId="77777777" w:rsidR="001C0205" w:rsidRDefault="001C0205">
      <w:pPr>
        <w:pStyle w:val="a3"/>
      </w:pPr>
      <w:r>
        <w:t xml:space="preserve">　　所以道道地地的凡夫，是自己一個人。自己一個人之外，決定是諸佛如來示現的，決定就是諸佛如來。你不要說他糊塗、他造罪，他示現的，他不是真的，我用這個眼光來看，這個心態來看，決定正確。他真造罪、真墮地獄？不見得。一切諸佛在度我，我不認識，我們周邊哪一個不是諸佛如來？哪個不是法身大士？你有這樣良好的心態去修學，你這一生圓成佛道。所以善財童子一生能成佛，我們一生不能成佛，</w:t>
      </w:r>
      <w:r>
        <w:lastRenderedPageBreak/>
        <w:t>把諸佛如來都看作凡夫，自己以為了不起，錯了！你幾時能把觀念換過來，一切諸佛、一切眾生，都是諸佛如來示現給我看，有示現正面的，有示現反面的，正面的叫我學習，反面的讓我警惕，做學生的態度。</w:t>
      </w:r>
      <w:r>
        <w:t xml:space="preserve"> </w:t>
      </w:r>
    </w:p>
    <w:p w14:paraId="75EDE16F" w14:textId="77777777" w:rsidR="001C0205" w:rsidRDefault="001C0205">
      <w:pPr>
        <w:pStyle w:val="a3"/>
      </w:pPr>
      <w:r>
        <w:t xml:space="preserve">　　孔老夫子講「三人行必有我師」，哪三人？自己一個，一個善，一個惡，這叫三人。善是我的老師，惡也是我的老師。善教我要模仿他，惡要我警惕；佛是我的老師，魔也是我的老師。我能禁得起折磨，禁得起考驗，沒有一個不是老師，沒有一個不是善知識，沒有一個不是佛菩薩。你這樣子修學，你很有自信，你的自傲、自大就沒有了。你有自傲、自大，你還是把諸佛如來看作凡夫；換句話說，你還是成不了佛。這一點我們要特別留意。大勢至菩薩教給我們念佛的方法，「都攝六根，淨念相繼」，淨是清淨；你還有自大傲慢，你不清淨，你念佛不是淨念。另外覺明妙行菩薩跟我們講得更清楚，「不懷疑，不夾雜，不間斷」，這就是淨念相繼。不懷疑、不夾雜這是淨，不間斷是相繼，這樣念佛才會有成就。</w:t>
      </w:r>
      <w:r>
        <w:t xml:space="preserve"> </w:t>
      </w:r>
    </w:p>
    <w:p w14:paraId="41EE6825" w14:textId="77777777" w:rsidR="001C0205" w:rsidRDefault="001C0205">
      <w:pPr>
        <w:pStyle w:val="a3"/>
      </w:pPr>
      <w:r>
        <w:t xml:space="preserve">　　第二位問的是：「心得開明」第三十四品文中，「實當念佛」是否是因？「截斷狐疑等等」是果？</w:t>
      </w:r>
      <w:r>
        <w:t xml:space="preserve"> </w:t>
      </w:r>
    </w:p>
    <w:p w14:paraId="721E20FD" w14:textId="77777777" w:rsidR="001C0205" w:rsidRDefault="001C0205">
      <w:pPr>
        <w:pStyle w:val="a3"/>
      </w:pPr>
      <w:r>
        <w:t xml:space="preserve">　　行！這個講法也行，講得通。實在講，這兩句話是世尊苦口婆心的勸導我們，「實」是實實在在，我們在這一生當中，實實在在應當念佛，「念佛是因，往生成佛是果」。要截斷狐疑，就是決定不能懷疑，為什麼？懷疑就產生障礙，懷疑念佛不能往生，這一生空過了，你說多可惜？</w:t>
      </w:r>
      <w:r>
        <w:t xml:space="preserve"> </w:t>
      </w:r>
    </w:p>
    <w:p w14:paraId="08E48A0B" w14:textId="77777777" w:rsidR="001C0205" w:rsidRDefault="001C0205">
      <w:pPr>
        <w:pStyle w:val="a3"/>
      </w:pPr>
      <w:r>
        <w:t xml:space="preserve">　　《阿彌陀經》與《無量壽經》都是第一，但是《無量壽經》對治現世人迷惑顛倒較具效力，猶如《彌陀經》是禪，《無量壽經》是淨？</w:t>
      </w:r>
      <w:r>
        <w:t xml:space="preserve"> </w:t>
      </w:r>
    </w:p>
    <w:p w14:paraId="42906C7D" w14:textId="77777777" w:rsidR="001C0205" w:rsidRDefault="001C0205">
      <w:pPr>
        <w:pStyle w:val="a3"/>
      </w:pPr>
      <w:r>
        <w:t xml:space="preserve">　　不要這樣去分，這樣去分你又夾雜了，又懷疑了，又把你自己搞亂了。說禪一切都是禪，說淨一切都是淨，不要這個禪、那個淨，結果禪也不禪，是淨也不淨，你全搞錯了。</w:t>
      </w:r>
      <w:r>
        <w:t xml:space="preserve"> </w:t>
      </w:r>
    </w:p>
    <w:p w14:paraId="399EBC7F" w14:textId="77777777" w:rsidR="001C0205" w:rsidRDefault="001C0205">
      <w:pPr>
        <w:pStyle w:val="a3"/>
      </w:pPr>
      <w:r>
        <w:t xml:space="preserve">　　這是王建儀同修問的兩個問題：第一個是如何理解極樂世界永無人滿之患？</w:t>
      </w:r>
      <w:r>
        <w:t xml:space="preserve"> </w:t>
      </w:r>
    </w:p>
    <w:p w14:paraId="19B219BF" w14:textId="77777777" w:rsidR="001C0205" w:rsidRDefault="001C0205">
      <w:pPr>
        <w:pStyle w:val="a3"/>
      </w:pPr>
      <w:r>
        <w:t xml:space="preserve">　　你不要操這個心，你操心操得太多了，這個道理太深了，我們一般人很難理解。極樂世界是法性土，你對於法性不能理解，你理解法性，當然你這個疑問就沒有了。法性不容易懂，不是短時間能懂，長時間聽經，你慢慢的就會領會到了。法性，沒有大小，沒有多少，超越數量。法相裡面有數量，法性裡頭沒有數量，一切都超越了。這個道理很深，我就從相上跟你說，這是方便說。你看到哪一家學校的學生有人滿之患？你想想，全世界哪個學校裡頭學生有人滿之患？沒有。為什麼沒有？年年有一批畢業去了，年年又有一批新來的。極樂世界也如此，在那邊上學讀書，學成之後，不是給你講嗎？倒駕慈航，還要回來度眾生。你畢業了，畢業了就回去，回去度眾生，那邊新生又來了。天天有畢業的，天天有新生來，所以沒有人滿之患。這是從相上給你解釋，這是方便說。</w:t>
      </w:r>
      <w:r>
        <w:t xml:space="preserve"> </w:t>
      </w:r>
    </w:p>
    <w:p w14:paraId="60928469" w14:textId="77777777" w:rsidR="001C0205" w:rsidRDefault="001C0205">
      <w:pPr>
        <w:pStyle w:val="a3"/>
      </w:pPr>
      <w:r>
        <w:t xml:space="preserve">　　第二個問題：炒股票算不算是正業？</w:t>
      </w:r>
      <w:r>
        <w:t xml:space="preserve"> </w:t>
      </w:r>
    </w:p>
    <w:p w14:paraId="6FEE89AE" w14:textId="77777777" w:rsidR="001C0205" w:rsidRDefault="001C0205">
      <w:pPr>
        <w:pStyle w:val="a3"/>
      </w:pPr>
      <w:r>
        <w:lastRenderedPageBreak/>
        <w:t xml:space="preserve">　　這個事情問你自己，不要問我。正業還是念佛。如果要是增長貪瞋痴，就不是正業。炒股票賺了錢，開心、很歡喜；賠了錢，憂悲煩惱，這就不是正業。真正過佛菩薩生活的人，衣食足就夠了；我能夠吃得飽，能夠穿得暖，能夠有一個小房子可以遮蔽風雨，足矣！天天念佛，天天跟諸佛菩薩接近，你說這個多自在、多幸福！</w:t>
      </w:r>
      <w:r>
        <w:t xml:space="preserve"> </w:t>
      </w:r>
    </w:p>
    <w:p w14:paraId="2D24DABD" w14:textId="77777777" w:rsidR="001C0205" w:rsidRDefault="001C0205">
      <w:pPr>
        <w:pStyle w:val="a3"/>
      </w:pPr>
      <w:r>
        <w:t xml:space="preserve">　　還有一位妙音居士，他提的有三個問題。今天時間到了，這三個問題，留到明天這個時候給大家解答。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B59A" w14:textId="77777777" w:rsidR="001C0205" w:rsidRDefault="001C0205" w:rsidP="001C0205">
      <w:r>
        <w:separator/>
      </w:r>
    </w:p>
  </w:endnote>
  <w:endnote w:type="continuationSeparator" w:id="0">
    <w:p w14:paraId="15D6027C" w14:textId="77777777" w:rsidR="001C0205" w:rsidRDefault="001C0205" w:rsidP="001C0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4C73" w14:textId="77777777" w:rsidR="001C0205" w:rsidRDefault="001C0205" w:rsidP="001C0205">
      <w:r>
        <w:separator/>
      </w:r>
    </w:p>
  </w:footnote>
  <w:footnote w:type="continuationSeparator" w:id="0">
    <w:p w14:paraId="54D417D2" w14:textId="77777777" w:rsidR="001C0205" w:rsidRDefault="001C0205" w:rsidP="001C0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05"/>
    <w:rsid w:val="001C02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38E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2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2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2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2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