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FBA8" w14:textId="77777777" w:rsidR="001E42E8" w:rsidRDefault="001E42E8">
      <w:r>
        <w:t>九九年早餐開示</w:t>
      </w:r>
      <w:r>
        <w:t>—</w:t>
      </w:r>
      <w:r>
        <w:t xml:space="preserve">轉凡成聖的條件　　（共一集）　　</w:t>
      </w:r>
      <w:r>
        <w:t>1999/4/6</w:t>
      </w:r>
      <w:r>
        <w:t xml:space="preserve">　　香港　　檔名：</w:t>
      </w:r>
      <w:r>
        <w:t xml:space="preserve">20-014-0060 </w:t>
      </w:r>
    </w:p>
    <w:p w14:paraId="774F2349" w14:textId="77777777" w:rsidR="001E42E8" w:rsidRDefault="001E42E8">
      <w:pPr>
        <w:pStyle w:val="a3"/>
      </w:pPr>
      <w:r>
        <w:t xml:space="preserve">　　各位同修，大家好！這一次北京，訪問宗教局、北京的佛學院，我們誠懇的交流，非常愉快，我想李會長已經把這個訊息帶給你們了。在訪問的期間，我們在海外所做的一些工作，都能獲得大家的肯定。我們的作法，實在說就是將佛陀的教誨，落實到我們日常生活當中。特別是《大方廣佛華嚴經》，對於當前的社會是非常有利益的、有貢獻的，但是今天深入經藏的人不多，迷於世間名利、五欲六塵的人太多了。我們在新加坡辦培訓班，培訓班裡這些同學們人數雖然不多，說實在的話，這個現象是正常的。我們從歷史上看，自古以來，覺悟的人就不多。在淨土宗，東晉廬山遠公大師的時代，也只有一百二十三個人，這是我們在歷史上看到最多的一會。而禪宗六祖惠能大師，他在一生當中，在他會下開悟的也只有四十三個人。從這些地方，我們就很清晰的明瞭，覺悟的人不多。什麼樣的人能覺悟？徹底犧牲自己利益的人才能覺悟，如果對世間名聞利養放不下，五欲六塵的享受放不下，恩怨的情執放不下，他就沒有覺悟的可能。</w:t>
      </w:r>
      <w:r>
        <w:t xml:space="preserve"> </w:t>
      </w:r>
    </w:p>
    <w:p w14:paraId="32099DC2" w14:textId="77777777" w:rsidR="001E42E8" w:rsidRDefault="001E42E8">
      <w:pPr>
        <w:pStyle w:val="a3"/>
      </w:pPr>
      <w:r>
        <w:t xml:space="preserve">　　我要奉勸諸位同修們，真正覺悟的人，並不是一定要特殊的天才，不需要。釋迦牟尼佛當年會下周利槃陀伽，大家都知道，這個人多麼平凡，平凡人當中還最愚鈍的人。他在世尊會下時間也不算太長，亦能證阿羅漢果，什麼原因？能放下。由此可知，我們自己修學，不僅是這一生，學佛的同修都肯定有三世，人有過去世、有現在世，還有未來世。佛在經上告訴我們，我們的善根是多生多劫累積下來的。佛在經上說得很好，多生多劫之中，我們曾經學過佛，曾經遇到過佛菩薩，曾經供養過佛菩薩，種植深厚的善根。為什麼不開悟？為什麼沒有成就？說實在話，病根是我們的情執沒有徹底放下。徹底放下情執的人，心裡頭只有一個念頭，就是為一切眾生服務。今天的說法是為人民服務，這個範圍小，為人民在十法界裡才只一法界。為一切眾生服務，這個範圍大，除了人之外，其他的九法界都包括在其中，你想想看這個心量多偉大！決定沒有自己，他知道虛空法界一切眾生就是自己，為眾生服務就是為自己服務，這個道理很深。</w:t>
      </w:r>
      <w:r>
        <w:t xml:space="preserve"> </w:t>
      </w:r>
    </w:p>
    <w:p w14:paraId="35F5E73B" w14:textId="77777777" w:rsidR="001E42E8" w:rsidRDefault="001E42E8">
      <w:pPr>
        <w:pStyle w:val="a3"/>
      </w:pPr>
      <w:r>
        <w:t xml:space="preserve">　　如果只為自己，不肯為人、不肯為眾生，這是佛在經上講的迷惑顛倒，迷失了自性，害了自己。怎麼說害了自己？生生世世永遠不能夠脫離輪迴，再說得明白一點，永遠不能脫三惡道。應當要曉得，我們今天在人、天兩道是很幸運，時間很短促，佛在經上講的比喻，我們出來旅行、出來旅遊，三惡道是故鄉，決定在三惡道的時間長。這是什麼原因造成的？自私自利造成的，貪圖世間五欲六塵享受造成的，所以為自己是害自己，為眾生才是真正利益自己。這個道理，迷在六道，迷在情欲之中的人，他永遠不會覺悟，他不懂這個道理，他也不曉得事實真相。</w:t>
      </w:r>
      <w:r>
        <w:t xml:space="preserve"> </w:t>
      </w:r>
    </w:p>
    <w:p w14:paraId="35B48E69" w14:textId="77777777" w:rsidR="001E42E8" w:rsidRDefault="001E42E8">
      <w:pPr>
        <w:pStyle w:val="a3"/>
      </w:pPr>
      <w:r>
        <w:t xml:space="preserve">　　我們今天非常幸運知道這個道理，知道這些事實，才明瞭佛法當中常講佛菩薩大慈大悲，他慈悲在哪裡，他慈悲的形象如何，我們今天能夠體會到幾分。也開始漸漸醒悟過來，能夠學習佛菩薩捨棄自己的妄想，捨棄自己的分別執著，以真誠的愛心，無私的布施供養，無條件的幫助一切眾生，這樣的人才會覺悟，這樣的人才會開智慧。要曉得智慧跟煩惱是一樁事情，迷的時候也就是我們沒有放下自私自利的時候，我們的智慧都變成煩惱。假如我們放下妄想分別執著、放下自私自利，我們無量無邊的煩惱，一下就轉變成無量無邊的智慧。佛經上講「煩惱就是菩提」，菩提是智慧，「生死就是涅槃」，是一樁事情不是兩樁事情，你怎麼個轉法，我們現在懂得了。佛</w:t>
      </w:r>
      <w:r>
        <w:lastRenderedPageBreak/>
        <w:t>菩薩何以有智慧？佛菩薩沒有自己，只有眾生，念念為一切眾生，這種人就叫他做佛，叫他做菩薩；念念沒有忘掉自己的利益，這種人就叫凡夫，佛菩薩跟凡夫的差別就在此地。我們是真搞清楚、真搞明白了，在學佛過程當中，才真正能做到「轉惡為善」，這是第一個階段。</w:t>
      </w:r>
      <w:r>
        <w:t xml:space="preserve"> </w:t>
      </w:r>
    </w:p>
    <w:p w14:paraId="6AC83306" w14:textId="77777777" w:rsidR="001E42E8" w:rsidRDefault="001E42E8">
      <w:pPr>
        <w:pStyle w:val="a3"/>
      </w:pPr>
      <w:r>
        <w:t xml:space="preserve">　　第二個階段是「轉迷成悟」。我們現在從第一個階段，提升到第二個階段；希望再提升，從第二個階段，提升到第三個階段，「轉凡成聖」。凡聖怎麼說法？不能離開六道，你雖然覺悟了，轉迷成悟，但是你還沒有辦法脫離六道輪迴，你還是凡，脫離六道輪迴才叫聖。六道外面是阿羅漢、辟支佛、菩薩、佛，這是十法界，還是有個界限，這四種人是小聖。大家都知道，佛法有小乘、有大乘，這是小乘的聖者。雖然十法界裡面也有菩薩、也有佛，還是屬於小聖一類的。往上去還有大聖，那就是超越十法界，超越十法界是真正的大聖，《華嚴經》上講的四十一位法身大士。諸位要聽清楚是「法身大士」，他們那個觀念跟小聖不一樣，小聖的心量是三千大千世界眾生，對我們來講已經是了不起。可是並不是盡虛空、遍法界的眾生，他慈悲的對象、愛護的對象、服務的對象，是三千大千世界一切眾生，算小聖。心量更大，就是盡虛空、遍法界，無量無邊諸佛剎土裡一切眾生，為我們服務的對象，為我們慈悲、愛護的對象，這叫大聖，這就是佛法講的大乘。超凡入聖，是世尊、諸佛如來教導我們真正的目的，是希望我們作大聖，不是希望我們作小聖。</w:t>
      </w:r>
      <w:r>
        <w:t xml:space="preserve"> </w:t>
      </w:r>
    </w:p>
    <w:p w14:paraId="1D5A6811" w14:textId="77777777" w:rsidR="001E42E8" w:rsidRDefault="001E42E8">
      <w:pPr>
        <w:pStyle w:val="a3"/>
      </w:pPr>
      <w:r>
        <w:t xml:space="preserve">　　在經懺佛事裡面，最後一個節目是讀疏文，這是迴向。疏文裡頭有兩句話：「心包太虛，量周沙界」，那是大聖的心量，那不是小乘。可是讀疏文的人很多，跟著念的人更多，心量還是放不開，還是沒有能夠脫離自私自利，只是把這兩句話讚美釋迦牟尼佛、讚美諸佛如來，他們心包太虛、量周沙界，為什麼不向他學習？這兩句話永遠是別人的，而不是自己的，這是我們的過失。佛說這兩句話是說真實話，是說老實話，他講的是盡虛空、遍法界一切眾生，每一個眾生的心量都是包虛空法界的。由此可知，包虛空法界是我們的真心，是我們本來有的心量。佛說我們迷惑了，迷的什麼？把這麼大的心量迷失了，現在變成一個很小的心量，兩個人都容納不下。聽人家造謠，聽人家毀謗，就幾天都睡不好覺，你說這成什麼話？你說這個心量多小？</w:t>
      </w:r>
      <w:r>
        <w:t xml:space="preserve"> </w:t>
      </w:r>
    </w:p>
    <w:p w14:paraId="30570375" w14:textId="77777777" w:rsidR="001E42E8" w:rsidRDefault="001E42E8">
      <w:pPr>
        <w:pStyle w:val="a3"/>
      </w:pPr>
      <w:r>
        <w:t xml:space="preserve">　　我們學佛學的是什麼，自己要知道。上根的人拓開心量，中下根的人才改過遷善，從事相上逐步逐步來改正自己錯誤的行為，錯誤的想法，錯誤的看法。上智、根性利的人，宗門教下都常講「從根本修」。根本是什麼？觀念，我們現在學術裡面講人生觀、宇宙觀；觀就是看法，你對宇宙的看法，對人生的看法。上根利智從這個地方下手，這叫從根本修，把我們過去對宇宙人生錯誤的看法，立刻扭轉過來，跟諸佛菩薩同一個知見，《法華經》上講「入佛知見」，那就是你的宇宙人生觀，跟諸佛如來果地上相同，這就快了。只要觀念轉過來，你的思想見解、言語行為全部都轉過來了，這個快！在佛家講上根利智。</w:t>
      </w:r>
      <w:r>
        <w:t xml:space="preserve"> </w:t>
      </w:r>
    </w:p>
    <w:p w14:paraId="152C6A96" w14:textId="77777777" w:rsidR="001E42E8" w:rsidRDefault="001E42E8">
      <w:pPr>
        <w:pStyle w:val="a3"/>
      </w:pPr>
      <w:r>
        <w:t xml:space="preserve">　　我們學佛多年，也沒能轉得過來，上根利智的人畢竟少數，我們到哪一天才能夠做到上根利智？這樁事情，佛祖也明白的告訴我們，這個沒有難處，總在遇緣不同。實在講，雖然說沒有難處，它還是有條件的。第一個條件，自己名利心看得淡，日常生活容易滿足，粗茶淡飯的生活就過得很自在、很快樂，這是好條件。第二個遇到善知識，或者是沒有遇到善知識，遇到佛法，喜歡讀經，我們在歷史上能看得到。他只要具備這兩個條件，這兩個條件長時間的薰修，鈍根也變成利根，愚痴也變成智慧，周利槃陀伽不就是個很好的例子嗎？因此我們要想在一生當中，薰習成利根上智不是</w:t>
      </w:r>
      <w:r>
        <w:lastRenderedPageBreak/>
        <w:t>不可能，依照佛的教誨去做，向古大德這一類的人來學習，他在一生當中能成就，我們這一生當中不是不可能。但是這兩個條件，諸位要記住，願意過最低水平的生活，加上一個好學就行了。好學，一定是學佛，向佛學習，向菩薩學習，向祖師大德學習，哪有不成就的道理？</w:t>
      </w:r>
      <w:r>
        <w:t xml:space="preserve"> </w:t>
      </w:r>
    </w:p>
    <w:p w14:paraId="6401B01E" w14:textId="77777777" w:rsidR="001E42E8" w:rsidRDefault="001E42E8">
      <w:pPr>
        <w:pStyle w:val="a3"/>
      </w:pPr>
      <w:r>
        <w:t xml:space="preserve">　　煩惱少了，智慧開；煩惱斷了，智慧就圓滿。圓滿的智慧，圓滿的愛心，圓滿的服務，佛家叫大圓滿，沒有一樣不圓滿。這樣的人是少，正是善導大師所說的遇緣不同。我們同學人雖然不多，很幸運！我們今天因緣具足。所以希望同修們在一起要認真努力，我們一切為法界苦難眾生，我們不成就，他們就多受一天苦，我們早一天成就，早一天為他們服務，他們就早一天脫離苦難。要常存此心，勉勵自己，勇猛精進，才圓滿菩提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837C6" w14:textId="77777777" w:rsidR="001E42E8" w:rsidRDefault="001E42E8" w:rsidP="001E42E8">
      <w:r>
        <w:separator/>
      </w:r>
    </w:p>
  </w:endnote>
  <w:endnote w:type="continuationSeparator" w:id="0">
    <w:p w14:paraId="25857AFE" w14:textId="77777777" w:rsidR="001E42E8" w:rsidRDefault="001E42E8" w:rsidP="001E4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6A260" w14:textId="77777777" w:rsidR="001E42E8" w:rsidRDefault="001E42E8" w:rsidP="001E42E8">
      <w:r>
        <w:separator/>
      </w:r>
    </w:p>
  </w:footnote>
  <w:footnote w:type="continuationSeparator" w:id="0">
    <w:p w14:paraId="3BC36EE8" w14:textId="77777777" w:rsidR="001E42E8" w:rsidRDefault="001E42E8" w:rsidP="001E42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E8"/>
    <w:rsid w:val="001E42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3443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42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42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42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42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