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F01B9" w14:textId="77777777" w:rsidR="00F472C3" w:rsidRDefault="00F472C3">
      <w:r>
        <w:t>九九年早餐開示</w:t>
      </w:r>
      <w:r>
        <w:t>—</w:t>
      </w:r>
      <w:r>
        <w:t xml:space="preserve">落實華嚴境界　　</w:t>
      </w:r>
      <w:r>
        <w:t>(</w:t>
      </w:r>
      <w:r>
        <w:t>共一集</w:t>
      </w:r>
      <w:r>
        <w:t>)</w:t>
      </w:r>
      <w:r>
        <w:t xml:space="preserve">　　</w:t>
      </w:r>
      <w:r>
        <w:t>1999/4/12</w:t>
      </w:r>
      <w:r>
        <w:t xml:space="preserve">　　新加坡淨宗學會　　檔名：</w:t>
      </w:r>
      <w:r>
        <w:t xml:space="preserve">20-014-0066 </w:t>
      </w:r>
    </w:p>
    <w:p w14:paraId="05B1F7D8" w14:textId="77777777" w:rsidR="00F472C3" w:rsidRDefault="00F472C3">
      <w:pPr>
        <w:pStyle w:val="a3"/>
      </w:pPr>
      <w:r>
        <w:t xml:space="preserve">　　今天早晨在此地，我們熱誠的歡迎美國淨宗學會的同修來訪問，也在這個現場上，來觀看我們跟達拉斯雙向的對話；諸位也親自看到，新加坡佛教居士林跟淨宗學會的活動。居士林有今天的成就，也不是偶然的。我到這邊來講經，是從八七年開始，到今年有十二年了。這一邊的同修們很淳樸，我想這是新加坡的人，他們從小受的教育有很大的關係。新加坡的人沒有一個不守法，這邊犯罪率很低，一般犯罪多半是外面來的，都不是新加坡本地人。他們的教育從小就培養成守法，一般新加坡人常講，新加坡的人膽小，不敢犯法。他們的法罰得很重，所以從小就養成守法的概念。</w:t>
      </w:r>
      <w:r>
        <w:t xml:space="preserve"> </w:t>
      </w:r>
    </w:p>
    <w:p w14:paraId="177DC096" w14:textId="77777777" w:rsidR="00F472C3" w:rsidRDefault="00F472C3">
      <w:pPr>
        <w:pStyle w:val="a3"/>
      </w:pPr>
      <w:r>
        <w:t xml:space="preserve">　　我沒到新加坡來之前，這個地區念佛的人很少。雖然這邊寺廟庵堂也不少，也有一些出家、大德長住在這邊，但是長年講經說法就缺乏了。我八七年是在香港講經，新加坡有三位居士，藍萬珠、藍德梅，還有一位我記不起來了。她們三位是偶爾在香港聽我講經，聽了很歡喜，我那邊講完了，一定把我請到新加坡來。我說這地方沒有來過，來看看。來住了十天，也做了大概有六、七次的講演，很多道場每個地方去講一次，結了這個緣，認識了李木源居士。李居士就跟我約定，來年要請我到這兒來講經，我就答應他了。那個時候正好在建，新加坡有一個佛教青年弘法團，他那個時候是團長，建一個新的道場。我說：好，你的新道場建好之後，我給你講一部《無量壽經》。法緣從這兒結下來的。他們這個地方聽眾老實，聽了之後，他們真學，這就非常難得了。</w:t>
      </w:r>
      <w:r>
        <w:t xml:space="preserve"> </w:t>
      </w:r>
    </w:p>
    <w:p w14:paraId="4E51E6ED" w14:textId="77777777" w:rsidR="00F472C3" w:rsidRDefault="00F472C3">
      <w:pPr>
        <w:pStyle w:val="a3"/>
      </w:pPr>
      <w:r>
        <w:t xml:space="preserve">　　從這以後，每年我都到這邊來，差不多是每一次來至少都住一個月，好像還有一年來過兩次，這樣子把淨土帶到此地來了。《無量壽經》講了之後影響很大，每一個人聽了都生歡喜心，對於淨土有了認識，也有了願心，希望求生淨土。這些年真正往生的人，往生的瑞相非常之好，大概有十幾二十位，此地的法緣就很殊勝了。這十幾年不斷的他們來聽經，培養成一個共識，這是很不容易的事情，我們也想不到，真的是三寶加持。你們看居士林，從上到下經常在裡面活動的，大概有一千人的樣子，你看看一團和氣，諺語常講「家和萬事興」。這個地方最大的特色，就是彼此都沒有意見，都一團和氣，這是我們在其他地方很難見到的。老實，都聽話，都依照佛的教誨去做。</w:t>
      </w:r>
      <w:r>
        <w:t xml:space="preserve"> </w:t>
      </w:r>
    </w:p>
    <w:p w14:paraId="3714E0EC" w14:textId="77777777" w:rsidR="00F472C3" w:rsidRDefault="00F472C3">
      <w:pPr>
        <w:pStyle w:val="a3"/>
      </w:pPr>
      <w:r>
        <w:t xml:space="preserve">　　在五年前，那時候韓館長在此地，也是在打佛七的期間當中，提到培養學生。他們兩個談，談的時候我也很歡喜，李木源真正想做，辦培訓班。隔了一年之後，培訓班就開始了，培訓班今年是第四屆。我將我在台中學的那一套老辦法，搬到此地來，這一套老辦法很有效果。同學們修學的時間雖然不長，我們在一、二屆辦的培訓班期限是三個月，每一個同學都能上台，講得還可以令人滿意。信心我們都建立了，李居士對這個就非常熱心。在那個時候，淨宗學會是租了一個店面來活動，受很多限制。人數一多了，在那兒念經，吵到隔壁，常常有人去投訴，給我們帶來很多麻煩，所以就一定要找一個會所。沒有錢，淨宗學會剛剛成立，會員好像還不到一千人，現在是一千多人了，大概有一、兩千人的樣子。在新加坡找個會所相當不容易，最初考慮找一個兩層樓的房子，以後覺得不夠用，看到有一棟房子要賣，四層樓的，是個獨立的。我們看了也很滿意，開價那個時候要五百萬，很認真的跟他們談判。</w:t>
      </w:r>
      <w:r>
        <w:t xml:space="preserve"> </w:t>
      </w:r>
    </w:p>
    <w:p w14:paraId="37059ADF" w14:textId="77777777" w:rsidR="00F472C3" w:rsidRDefault="00F472C3">
      <w:pPr>
        <w:pStyle w:val="a3"/>
      </w:pPr>
      <w:r>
        <w:lastRenderedPageBreak/>
        <w:t xml:space="preserve">　　以後也是一個偶爾的機會，李木源到這個地區來參加一個活動，看到這棟大樓，剛剛蓋好，他看到很歡喜，他說這個大樓要買了做會所，就好了。這個大樓的地主也是個佛教徒，他開價是一千三百萬，到最後我們是佛教，他也很歡喜，把這價錢降低，最後降到我們買下來的時候是九百五十萬。這是搬進來之後，才有一個會所，淨宗學會從這裡建立了。另外就是培訓班，就放在此地了。這個地方是小型公寓的房子，幾乎我們沒有什麼大的更動，只有這裡餐廳，這邊是一個房間，這個房間打掉了，其他的每一層都沒動。就是八樓，頂樓八樓我們一面做佛堂，一面做教室，等下諸位可以去參觀一下。我們八樓的教室，是現代化的錄影室，我們做的隔音，隔音是六面隔音，不但四面牆，上下都隔音。一個房間的設備，此地的錢就花了六十萬，六十萬大概美金差不多四十萬的樣子，就是這個房間裡面的設備，是個現代化的教室。</w:t>
      </w:r>
      <w:r>
        <w:t xml:space="preserve"> </w:t>
      </w:r>
    </w:p>
    <w:p w14:paraId="6D132E62" w14:textId="77777777" w:rsidR="00F472C3" w:rsidRDefault="00F472C3">
      <w:pPr>
        <w:pStyle w:val="a3"/>
      </w:pPr>
      <w:r>
        <w:t xml:space="preserve">　　大家在此地觀摩，我提醒諸位一點，要和睦相處，人與人在一起的時間很短暫，緣很深。上一個月，我到香港去講經，在香港回來的時候，香港的同修們有十幾個人在機場送我，我們在機場餐廳吃午飯。我就告訴大家，我說你們看，餐廳裡面很多人，來來去去的，你們仔細觀察，這些人跟我們一面之緣，一生當中就這麼見一次，下一次很多都見不到了，一面之緣。這一面之緣，多生多世結的，沒這個緣一生都遇不到，一生只見一次面，只有見一、兩分鐘的時間，為什麼不珍惜？為什麼看這個不順眼，看那個不高興，要結這些怨仇？沒有必要。所以我們跟任何人相處都要和睦，都要真誠，都要有愛心，這是佛菩薩。可是怎樣能夠培養到這種心態？必須對事實真相要多理解。佛在經上告訴我們，我們的家親眷屬，我們的朋友，就是聚會的時間、見面的時間比較多，佛跟我們講四種緣。這四種緣是報恩、報怨、討債、還債，如果沒有這四種關係，這一生當中遇不到。能遇到的，這個緣是很淺，有緣；沒有緣，決定遇不到。這四種緣都是情執，情執就帶來煩惱，就搞六道生死輪迴。</w:t>
      </w:r>
      <w:r>
        <w:t xml:space="preserve"> </w:t>
      </w:r>
    </w:p>
    <w:p w14:paraId="13E7497C" w14:textId="77777777" w:rsidR="00F472C3" w:rsidRDefault="00F472C3">
      <w:pPr>
        <w:pStyle w:val="a3"/>
      </w:pPr>
      <w:r>
        <w:t xml:space="preserve">　　佛陀對一切眾生的教誨，就是把這些事實，給我們講清楚、講明白，讓我們恍然大悟，真正徹底覺悟了，宇宙虛空一切眾生跟我們自己是一體，是一個共同體，我們不曉得，忘掉了，不認識。這是《華嚴經》上說的，它講虛空法界一切眾生從哪裡來的？現在許許多多的科學家、哲學家，都在探討宇宙怎麼發生的？怎麼來的？生命怎麼來的？佛在經典上有很好的答案，一念自性變現出來的。所以說是「唯心所現，唯識所變」，識就是我們的妄想分別執著。因為你有妄想分別執著，就千變萬化，變出了十法界。離開妄想分別執著，你就看到法界是一真，這十法界就變成一法界，叫一真法界。</w:t>
      </w:r>
      <w:r>
        <w:t xml:space="preserve"> </w:t>
      </w:r>
    </w:p>
    <w:p w14:paraId="2AFAD278" w14:textId="77777777" w:rsidR="00F472C3" w:rsidRDefault="00F472C3">
      <w:pPr>
        <w:pStyle w:val="a3"/>
      </w:pPr>
      <w:r>
        <w:t xml:space="preserve">　　所以虛空法界一切眾生是自己，這就是佛法裡面講的法身。法身是什麼？法身就是虛空法界一切眾生是自己，你什麼時候看出來，什麼時候肯定承認，你就證得清淨法身。這個道理，這些事實真相，如果不是佛給我們說出來，我們怎麼想都想不出這個事情，所以眾生在迷。說老實話，佛出現在世間，就為這麼一樁事情。這一樁事情是世間一切再聰明的人，都沒有辦法了解，都見不到。佛出世為我們說破，千經萬論就說明這樁事實真相。了解這個事實真相，人愛心自然就生出來，你會愛一切眾生，愛一切眾生跟愛自己一樣，知道一切眾生是自己。</w:t>
      </w:r>
      <w:r>
        <w:t xml:space="preserve"> </w:t>
      </w:r>
    </w:p>
    <w:p w14:paraId="736916D0" w14:textId="77777777" w:rsidR="00F472C3" w:rsidRDefault="00F472C3">
      <w:pPr>
        <w:pStyle w:val="a3"/>
      </w:pPr>
      <w:r>
        <w:t xml:space="preserve">　　我們現在的社會災難頻繁，而且災難愈來愈嚴重，這是對於一般有智慧的人，有學問的人，有德行的人，給他帶來了很大的刺激，從這個地方他就認真反省，也就覺悟了。要想我們的生活過得幸福，過得美滿，第一個條件就是社會要安定，世界要和平。如果我們有這種理念的人愈來愈多，這個社會的災難可以消除；縱然不能消除，</w:t>
      </w:r>
      <w:r>
        <w:lastRenderedPageBreak/>
        <w:t>可以減輕，這個災難的時間可以縮短。許許多多宗教領袖都有這個覺悟，這是個好事情，我在澳洲參加過幾次，他們那邊辦的各個宗教領袖們的一些座談會。澳洲有個論壇，「多元文化論壇」，還有一個「世界宗教和平組織」，一共有三十多個宗教參加。我聽聽這些宗教領袖們的談話，我覺得很難得！</w:t>
      </w:r>
      <w:r>
        <w:t xml:space="preserve"> </w:t>
      </w:r>
    </w:p>
    <w:p w14:paraId="219D25DF" w14:textId="77777777" w:rsidR="00F472C3" w:rsidRDefault="00F472C3">
      <w:pPr>
        <w:pStyle w:val="a3"/>
      </w:pPr>
      <w:r>
        <w:t xml:space="preserve">　　有一位天主教的神父他提出來，說話的時候，他希望我們每個宗教在傳教的時候、講道的時候，不要攻擊別人宗教。這個理念就很好，這真正有自覺了。我聽了之後，我跟他們講，我們不但不能夠攻擊別人、批評別人，我們要讚歎別人，我們要禮敬、要讚歎。希望全世界所有一切宗教領導人都能覺悟，而把互相尊重，互相敬愛，互助合作，共存共榮，落實到宗教信徒上，這個世間才有真正的和平安定。他們在圓桌上討論，討論了好多年，我參加他們這個活動是在九四年開始，但是一直還是在桌上討論。這一次我去的時候，這麼多年來你們不能落實，哪一年社會才會安定？世界才有和平？我就把我們在新加坡的作法，提供給他做參考，我們邀請他們來參觀。</w:t>
      </w:r>
      <w:r>
        <w:t xml:space="preserve"> </w:t>
      </w:r>
    </w:p>
    <w:p w14:paraId="24C29CAD" w14:textId="77777777" w:rsidR="00F472C3" w:rsidRDefault="00F472C3">
      <w:pPr>
        <w:pStyle w:val="a3"/>
      </w:pPr>
      <w:r>
        <w:t xml:space="preserve">　　我們最近訪問了伊斯蘭教、回教，訪問了印度教，也就是婆羅門教。下個月我們安排訪問天主教，這一邊的樞機主教，非常歡迎接見。新加坡有九個宗教，我們往來就很親切。他們有需要幫忙的，我們全心全力主動的幫助他們，這是過去從來沒有過的事情。我們也希望如何叫宗教徒們大家互相牽手，落實到群眾生活方面，我們就想到要辦一個，名字已經想出來了，「新加坡宗教和平嘉年華會」，我們地點在聖淘沙有個地方，地點已經找到了。我們希望這個嘉年華會能辦十天，十天所有宗教徒大家都在一起聚會，要真正去做才行。我們將來這在籌備，希望把培訓班擴充到佛學院，我們佛學院裡面將來課程，是每一個宗教那個課程我們都有。我們請每一個宗教派他們的傳教師，來給我們介紹他們的宗教教義，他們的這些生活習慣、禮儀，我們都要學習。我們學他的，我們讀他的經，他就會讀我們的佛經。這彼此互相了解，誤會就沒有了，摩擦、隔閡就沒有了，才能夠做到大同，才能夠真正落實到共存共榮，互助合作。</w:t>
      </w:r>
      <w:r>
        <w:t xml:space="preserve"> </w:t>
      </w:r>
    </w:p>
    <w:p w14:paraId="59016952" w14:textId="77777777" w:rsidR="00F472C3" w:rsidRDefault="00F472C3">
      <w:pPr>
        <w:pStyle w:val="a3"/>
      </w:pPr>
      <w:r>
        <w:t xml:space="preserve">　　最近新加坡政府，對我們這些活動很重視，他認為對社會有正面的貢獻，非常歡迎。我們這個嘉年華會，政府也協助，好事情！我們這些活動，我都會把澳洲那些宗教領袖請到這邊來，跟我們參加一起活動，你看我們怎麼作法。不僅僅是在一個會議桌上大家在那邊談，那個不行，要落實。有人問我：法師，你們為什麼會這樣作法？我說這是《大方廣佛華嚴經》的落實。《華嚴經》上你一展開經文，前面看到的是列出兩百七十多個不同的族群，不同的宗教、不同的族群都在一起華嚴海會。那毘盧遮那佛為什麼能夠把這些不同的種族、不同的宗教信仰，都能夠搞得那麼好？我們為什麼不行，天天在打架？西方極樂世界也是許許多多不同的族群，都能生活在一起。所以要向毘盧遮那佛學習，要向阿彌陀佛學習，我們這個世界才美滿，大家都能幸福。讀經非常重要，難怪世尊在經典裡面，不但教我們要讀經，還要教我們「深解義趣」。對於經典講的這些道理，要深深去理解，你解得愈深、解得愈廣，你運用就愈自在。一定要用在生活上，用在工作上，用在處事待人接物，佛法學了真有好處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AD205" w14:textId="77777777" w:rsidR="00F472C3" w:rsidRDefault="00F472C3" w:rsidP="00F472C3">
      <w:r>
        <w:separator/>
      </w:r>
    </w:p>
  </w:endnote>
  <w:endnote w:type="continuationSeparator" w:id="0">
    <w:p w14:paraId="712D07C0" w14:textId="77777777" w:rsidR="00F472C3" w:rsidRDefault="00F472C3" w:rsidP="00F47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1D4BA" w14:textId="77777777" w:rsidR="00F472C3" w:rsidRDefault="00F472C3" w:rsidP="00F472C3">
      <w:r>
        <w:separator/>
      </w:r>
    </w:p>
  </w:footnote>
  <w:footnote w:type="continuationSeparator" w:id="0">
    <w:p w14:paraId="511E9756" w14:textId="77777777" w:rsidR="00F472C3" w:rsidRDefault="00F472C3" w:rsidP="00F472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2C3"/>
    <w:rsid w:val="00F20C87"/>
    <w:rsid w:val="00F47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4AC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72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72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72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72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616</Words>
  <Characters>3515</Characters>
  <Application>Microsoft Office Word</Application>
  <DocSecurity>0</DocSecurity>
  <Lines>29</Lines>
  <Paragraphs>8</Paragraphs>
  <ScaleCrop>false</ScaleCrop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