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0126" w14:textId="77777777" w:rsidR="002F6268" w:rsidRDefault="002F6268">
      <w:r>
        <w:t>九九年早餐開示</w:t>
      </w:r>
      <w:r>
        <w:t>—</w:t>
      </w:r>
      <w:r>
        <w:t xml:space="preserve">弘法首重品德（二）　　</w:t>
      </w:r>
      <w:r>
        <w:t>1999/4/14</w:t>
      </w:r>
      <w:r>
        <w:t xml:space="preserve">　　新加坡淨宗學會　　檔名：</w:t>
      </w:r>
      <w:r>
        <w:t xml:space="preserve">20-014-0068 </w:t>
      </w:r>
    </w:p>
    <w:p w14:paraId="733F123A" w14:textId="77777777" w:rsidR="002F6268" w:rsidRDefault="002F6268">
      <w:pPr>
        <w:pStyle w:val="a3"/>
      </w:pPr>
      <w:r>
        <w:t xml:space="preserve">　　舊金山美國淨宗學會楊會長，有意思邀請我們的同學到美國去弘法，這個事情是一樁好事，也有這個必要。說到弘法，講經的技巧固然是重要，但是更重要的是品德的修養。如果沒有德行，只是會說，說得天花亂墜，實在講也無濟於事，所造的依舊是個惡業，這屬於自欺欺人，最後還是會墮落。所以肩負起弘法利生使命的同學們，一定要重視品德的修養，要真正放下名聞利養，捨棄五欲六塵，在境緣當中真正做到不動心、不起念，這才是真正的如來弟子，才能夠肩負起自利利他，弘法的使命。</w:t>
      </w:r>
      <w:r>
        <w:t xml:space="preserve"> </w:t>
      </w:r>
    </w:p>
    <w:p w14:paraId="55AB2BFC" w14:textId="77777777" w:rsidR="002F6268" w:rsidRDefault="002F6268">
      <w:pPr>
        <w:pStyle w:val="a3"/>
      </w:pPr>
      <w:r>
        <w:t xml:space="preserve">　　德行從什麼地方學起？最基本的就是《觀經》上給我們講的「三福」、「六和」。而三福在第一條裡面，就包括了五戒十善，這是根本，這是要做到的，不是口頭上說說，要認真做到。唯有德行，才能夠得到諸佛的護念，才能夠得到龍天善神的擁護。如果是破戒，心地不善，你東西講得再好，你的法緣再殊勝，你的周圍都是妖魔鬼怪，最後必定失敗。世尊在《楞嚴經》上講得很多，講得很清楚，你心邪、行邪，魔就得其便，你跟魔志同道合，所以魔就附身。你也能言善道，甚至於你也有不少的小神通，很能夠誘惑人。跟魔結合，依舊脫離不了感情，魔不是聖人，感情的結合時間久了會厭倦，到一天厭倦的時候，魔離開了，你的能力全部都喪失掉，你必遭王難。這個王難，今天講是你犯法，你要受法律的制裁，你要受到輿論的制裁。</w:t>
      </w:r>
      <w:r>
        <w:t xml:space="preserve"> </w:t>
      </w:r>
    </w:p>
    <w:p w14:paraId="22C35890" w14:textId="77777777" w:rsidR="002F6268" w:rsidRDefault="002F6268">
      <w:pPr>
        <w:pStyle w:val="a3"/>
      </w:pPr>
      <w:r>
        <w:t xml:space="preserve">　　這是世尊在《楞嚴經》上講，魔的種類佛在經上說五十種，分配在五陰，「色、受、想、行、識」是五陰。每一陰裡面，佛說了十種，五十種陰魔，每一種裡面都無量無邊。在現在這個社會，讓我們看得太清楚、太明白了。在過去，佛講這個經，不要說是很遠，半個世紀以前，我們讀到這些感觸都不深，佛所講的好像我們都沒見到。可是現在不然，你展開佛經，好像就是講我們現前的事實；我們睜開眼睛，接觸外面的境界，都是魔境。所以在這個環境裡面，自己要能夠把腳跟站穩，真正能夠修行證果，實在是不容易。</w:t>
      </w:r>
      <w:r>
        <w:t xml:space="preserve"> </w:t>
      </w:r>
    </w:p>
    <w:p w14:paraId="3B294303" w14:textId="77777777" w:rsidR="002F6268" w:rsidRDefault="002F6268">
      <w:pPr>
        <w:pStyle w:val="a3"/>
      </w:pPr>
      <w:r>
        <w:t xml:space="preserve">　　這使我們想到，古大德他們建道場，為什麼建在深山裡面，人跡罕到之處？目的是避免外緣的干擾。初學的人心還不定，定力還不夠，接觸外面總免不了受外界的影響。所以道場建的距離，都是距離村莊有一段相當的距離，這是佛經上講的「阿蘭若」，修行人所居住的地方。凡夫一定受環境的影響，「心隨境轉」，那就要選擇好的環境；到你自己有功夫，「境隨心轉」，那就無所謂了，你得自在了。還沒有這個功夫的時候，你會受外面環境影響，你不能不重視環境，所以古德對於初學的人善於保護，用心非常周到。可是現在的社會不同了，科技發達，資訊發達，交通便捷；換句話說，找一個真正好的修行清淨道場沒有了，到哪裡去找？特別是電腦，我看再五年、十年之後，電腦是生活必需品，人人都會有個電腦帶在身上。電腦的螢光幕是什麼？魔境，那就是魔。這裡面的內容非常複雜，惡的多、善的少，負面的多、正面的少。</w:t>
      </w:r>
      <w:r>
        <w:t xml:space="preserve"> </w:t>
      </w:r>
    </w:p>
    <w:p w14:paraId="38FC947F" w14:textId="77777777" w:rsidR="002F6268" w:rsidRDefault="002F6268">
      <w:pPr>
        <w:pStyle w:val="a3"/>
      </w:pPr>
      <w:r>
        <w:t xml:space="preserve">　　在二十多年前，我說這個話，大概總是二十五年前了。有一天，我在方東美先生家裡，遇到當時教育部有幾位官員，去拜訪方老師，向他老人家請教。這些人曾經提了一個有趣的問題，美國在現在這個世界上是第一等強國，我們知道再強大的國家也會滅亡，他們就問：美國將來如果滅亡，第一個因素是什麼？方先生沈默了幾分鐘，答了兩個字，電視。你看看美國電視的內容是些什麼？小孩從一出生就盯著電視，天</w:t>
      </w:r>
      <w:r>
        <w:lastRenderedPageBreak/>
        <w:t>天被污染，美國底下一代完了；不是外面的力量把美國滅掉，美國自己把自己毀掉了。那個時候電腦還不發達，如果現在方先生在，一定說是電腦。你們現在同學們手上也都有電腦，是佛、是魔就在你手指怎麼去按，你那個指是魔指，自己一定要覺悟。這個東西很可怕，毀滅世界。但是東西已經發展出來，已經是無可奈何了，我們只能在這裡面，充實一點正面的材料，提供給他。但是我們東西實在講是不成比例，太少太少了。我們希望全世界志士仁人，盡可能多提供一點正面的，教育方面的這些內容，給這些電腦的網路，給電視去廣播。</w:t>
      </w:r>
      <w:r>
        <w:t xml:space="preserve"> </w:t>
      </w:r>
    </w:p>
    <w:p w14:paraId="4CD98DC6" w14:textId="77777777" w:rsidR="002F6268" w:rsidRDefault="002F6268">
      <w:pPr>
        <w:pStyle w:val="a3"/>
      </w:pPr>
      <w:r>
        <w:t xml:space="preserve">　　今天這個世界很麻煩，這是民主自由開放的後果。過去演培法師在世的時候，我們常常在一起聊天，他有一次問我，他說：「淨空法師，你是贊成專制，還是贊成民主？」我給他講：「我贊成專制。」專制比民主好，專制那個時代，這些帝王真正愛護老百姓，保護老百姓；他如果不愛護、不保護，他這個國家很快就滅亡，就被別人取而代之。你看看歷代帝王怎樣教導他的繼承人，讓他保住王位能夠傳到後代，不簡單。最重要的保護善良老百姓的正知正見，防範邪知邪見。過去這些書籍都經過政府審查，凡是邪說、妨害善良風俗，這些言論都被禁止，我們今天講言論不自由。但是你是正面的、是善意的，政府獎勵，鼓勵你流通，政府幫助你流通。那是一個對人民負責任的政府，是保障人民福祉的政權。民主時代則不然，他的任期就四年，沒有這種責任感。帝王的責任感，一代一代保下去，我做得不好，政權就沒有了，所以他們那個責任感，比現在民主時代領袖責任感，不知道要高出多少倍，不同。你仔細去觀察，多讀歷史，你去多看看，自古以來帝王固然有不好的，少數。那些不好的帝王，不是說他沒有受過好教育，他是遇到一些壞人挑唆他，用人不當，壞在這個地方。</w:t>
      </w:r>
      <w:r>
        <w:t xml:space="preserve"> </w:t>
      </w:r>
    </w:p>
    <w:p w14:paraId="5120C344" w14:textId="77777777" w:rsidR="002F6268" w:rsidRDefault="002F6268">
      <w:pPr>
        <w:pStyle w:val="a3"/>
      </w:pPr>
      <w:r>
        <w:t xml:space="preserve">　　我們從事於社會教育工作，一定要明瞭，我們出家學佛，在社會上扮演什麼樣的角色，我們有沒有把它做好。你穿上這身衣服，這個打扮出去了，人家稱你法師。「師」是什麼意思？群眾的表率，人民的模範。我們現在講經弘法，我們的主題就是八個字，「學為人師，行為世範」，自己要常常想想，我起心動念，我的言語造作，能不能給社會大眾做好樣子？做個好模範？如果不能，不能就決定不可以做，不能就決定不能想、不能說。這八個字，是北京師範大學教授們共同擬訂出來的，我看到了，我一看到我就說，這八個字就是《大方廣佛華嚴經》，他們也很驚訝，《華嚴經》就是講這八個字。我們現在雖然才講個開端，現在講到第二卷，雖然才講到第二卷，第二卷還講個開頭，可是諸位同修已經能體會到，《華嚴經》上哪一個不是給一切眾生作師作範？學佛在這個地方學。</w:t>
      </w:r>
      <w:r>
        <w:t xml:space="preserve"> </w:t>
      </w:r>
    </w:p>
    <w:p w14:paraId="70EFD57A" w14:textId="77777777" w:rsidR="002F6268" w:rsidRDefault="002F6268">
      <w:pPr>
        <w:pStyle w:val="a3"/>
      </w:pPr>
      <w:r>
        <w:t xml:space="preserve">　　在現在這個時代，沒有人會約束你，只有自己約束自己。現在人不聽約束，所以父母不能教兒女，老師不能教學生，他不聽你的。隨著自己的妄想執著去行事，哪有不造罪業的道理？你造罪業，你怎麼能免得了苦難？大家都造罪業，感得共業，全世界的災難，這是多數人的共業。學佛的人知道，共業裡面有別業，別業裡面有共業。這個問題，不僅我們學佛人要省思，我看到許許多多宗教家們，他們也都有很深的覺悟，所以我們接觸真的是一見如故，都像很親切的好朋友一樣。雖然我們信仰、弘揚的宗教不一樣，我們都有這個認識，要怎麼樣自己做好，來減輕這個世間的劫難。我們自己做不好，就帶給一切眾生痛苦；我們自己做好了，就減少眾生一分苦難，這是事實。這個道理，我們在講席裡面分析得很多。中國人常講「牽一法而動全身」，什麼是全身？虛空法界是全身。牽一法就是動個念頭，科學家講波動的現象。我們一個念頭就是一個波動，這個波動立刻就周遍法界，是剎那之間周遍法界。</w:t>
      </w:r>
      <w:r>
        <w:t xml:space="preserve"> </w:t>
      </w:r>
    </w:p>
    <w:p w14:paraId="3BDD97FD" w14:textId="77777777" w:rsidR="002F6268" w:rsidRDefault="002F6268">
      <w:pPr>
        <w:pStyle w:val="a3"/>
      </w:pPr>
      <w:r>
        <w:lastRenderedPageBreak/>
        <w:t xml:space="preserve">　　學習《無量壽經》的人，我認為如果你真正學習《無量壽經》，你的警覺性應當比一切人都高。經上所說的，西方極樂世界的人數沒有法子計算，極樂世界之廣大也無法測量，十方世界往生到極樂世界的那些人，只要達到西方極樂世界，他的本能都恢復了，天眼洞視，天耳徹聽，他心遍知，盡虛空、遍法界眾生，起心動念、言語造作，他們都看得清楚、都明瞭。所以不只儒家所講「十目所視，十手所指」，超過這個太多太多了。不要以為我們自己動個惡念，做個壞事，沒有人知道，可以瞞人。能瞞愚痴的人，說老實話，世間聰明智慧的人，你都瞞不了他，何況天地鬼神？何況諸佛菩薩？能有這個警惕，我們自然會約束自己，你的心行才正。心行正，縱然大劫難共業我們不能避免，也無所謂，我們決定有好地方去。宗教徒有些不承認有六道輪迴，但是決定承認有天堂、有地獄，我們捨棄污穢的世間，升天堂不是很舒服、很自在嗎？所以前途是無限的光明，極樂世界就更殊勝了。這都在我們一念之間。</w:t>
      </w:r>
      <w:r>
        <w:t xml:space="preserve"> </w:t>
      </w:r>
    </w:p>
    <w:p w14:paraId="3F1CA9B0" w14:textId="77777777" w:rsidR="002F6268" w:rsidRDefault="002F6268">
      <w:pPr>
        <w:pStyle w:val="a3"/>
      </w:pPr>
      <w:r>
        <w:t xml:space="preserve">　　我們今天有這個緣分，遇到這個機會，只要能掌握這個機會，控制這個機會，我們的生活愈來愈幸福，愈來愈自在，生活的空間愈來愈大，愈來愈殊勝，愈來愈美好。佛在經上告訴我們，這不是幻想，這是事實，我們只要如理如法的修學，這一生當中決定可以得到。至於能不能真正得到？在自己，不在別人。所以自己要懂得檢點，約束自己，起心動念、言語造作，不違背佛在經裡面的教誨，認真努力去學習，這樣才不辜負佛菩薩，不辜負自己。自己能得人身，能遇佛法，這個緣分非常希有，為什麼不學好？擺在面前兩條路，一個天堂，一個地獄，為什麼不走天堂，偏偏要走地獄？希望我們同學們共同勉勵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1F8C" w14:textId="77777777" w:rsidR="002F6268" w:rsidRDefault="002F6268" w:rsidP="002F6268">
      <w:r>
        <w:separator/>
      </w:r>
    </w:p>
  </w:endnote>
  <w:endnote w:type="continuationSeparator" w:id="0">
    <w:p w14:paraId="1AB7A9A9" w14:textId="77777777" w:rsidR="002F6268" w:rsidRDefault="002F6268" w:rsidP="002F6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55AA" w14:textId="77777777" w:rsidR="002F6268" w:rsidRDefault="002F6268" w:rsidP="002F6268">
      <w:r>
        <w:separator/>
      </w:r>
    </w:p>
  </w:footnote>
  <w:footnote w:type="continuationSeparator" w:id="0">
    <w:p w14:paraId="2A4BFD53" w14:textId="77777777" w:rsidR="002F6268" w:rsidRDefault="002F6268" w:rsidP="002F6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68"/>
    <w:rsid w:val="002F62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C3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2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2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2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2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