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D2F3" w14:textId="77777777" w:rsidR="00837FA4" w:rsidRDefault="00837FA4">
      <w:r>
        <w:t>九九年早餐開示</w:t>
      </w:r>
      <w:r>
        <w:t>—</w:t>
      </w:r>
      <w:r>
        <w:t xml:space="preserve">重視戒定慧的力量　　（共一集）　　</w:t>
      </w:r>
      <w:r>
        <w:t>1999/4/26</w:t>
      </w:r>
      <w:r>
        <w:t xml:space="preserve">　　新加坡淨宗學會　　檔名：</w:t>
      </w:r>
      <w:r>
        <w:t xml:space="preserve">20-014-0080 </w:t>
      </w:r>
    </w:p>
    <w:p w14:paraId="0F6B83B4" w14:textId="77777777" w:rsidR="00837FA4" w:rsidRDefault="00837FA4">
      <w:pPr>
        <w:pStyle w:val="a3"/>
      </w:pPr>
      <w:r>
        <w:t xml:space="preserve">　　佛法講「慈悲為本，方便為門」，儒家說「夫子之道，忠恕而已」，佛跟儒所說的中心理念，確確實實能夠幫助一切眾生，達到幸福美滿的願望。前幾天跟諸位略略的提到「命運與風水」，我們都是凡夫，凡夫決定會受外界事物的影響，凡夫有分別、有執著，有分別、有執著就落在數裡面；也就是說，你就有命運。這個數可以能夠推算得出來，諸位都念過《了凡四訓》，這些道理應當很清楚、很明白。所以起心動念有分別、有執著，你就脫離不了命運的主宰。你還會受外面一切人事物的誘惑，還會受他們的影響，你的心就隨著境界轉；心隨境轉是凡夫，決定有風水，道理是這麼來的。</w:t>
      </w:r>
      <w:r>
        <w:t xml:space="preserve"> </w:t>
      </w:r>
    </w:p>
    <w:p w14:paraId="2AA8588C" w14:textId="77777777" w:rsidR="00837FA4" w:rsidRDefault="00837FA4">
      <w:pPr>
        <w:pStyle w:val="a3"/>
      </w:pPr>
      <w:r>
        <w:t xml:space="preserve">　　聖人，什麼叫聖人？「聖」這個字的定義，簡單的講，對於一切事理通達明瞭，這種人就稱為聖人。聖人可以不受命運的主宰，為什麼？他於一切人事物、世出世間法沒有分別執著，超乎命運之外，道理在此地。你有分別執著，你就有命，你沒有分別執著，你就超越。你受外面環境影響，你就有風水，你不受外面環境影響，自己能做得了主，你就是佛菩薩。《楞嚴經》上講得很好，「若能轉境，則同如來」，你有能力不被環境轉，你可以轉環境，你就是聖人。佛菩薩就是聖人，凡聖的差別在此地。</w:t>
      </w:r>
      <w:r>
        <w:t xml:space="preserve"> </w:t>
      </w:r>
    </w:p>
    <w:p w14:paraId="1759C9A1" w14:textId="77777777" w:rsidR="00837FA4" w:rsidRDefault="00837FA4">
      <w:pPr>
        <w:pStyle w:val="a3"/>
      </w:pPr>
      <w:r>
        <w:t xml:space="preserve">　　我們沒有能力轉變環境，那就要選擇對自己修學有利的環境，古人在自己功夫沒有成就的時候，都選擇深山大澤。中國一般的叢林道場，都是選擇在深山裡面，交通很不方便，人跡罕到，這種環境修學對自己就有利益。我們會被外面環境轉，盡量避免，這是聰明的作法，這是智慧的選擇。到自己道業有成就，什麼成就？不被外面環境轉了，自己做得了主宰；這個時候再下山、再入世，幫助一切苦難眾生。是要你功夫有成就，你要沒有成就，進入這個社會，尤其是現代的社會，現代的都市，你決定會迷失了自己；換句話說，你會墮落。這個墮落，不僅是現前墮落在名聞利養、五欲六塵之中，怕的是來生墮落在三惡道，那就苦了。所以選擇環境，對我們學習就非常重要。我們今天的大環境不好，我們要建立好的小環境保護自己。大環境是什麼？我們用外國人的講法是磁場，大環境的磁場對我們修學不利。如果講磁場，諸位要不能夠清楚，我們換一個名詞，中國人講的風氣。你看看現在社會風氣，風氣就是磁場，全世界都市不如鄉村，鄉村的風氣比較淳樸；換句話說，誘惑的面比較少，誘惑的程度也比較輕。全世界的大都市誘惑的面廣，誘惑的力量深，如果沒有相當定慧的功夫，很難保住自己。</w:t>
      </w:r>
      <w:r>
        <w:t xml:space="preserve"> </w:t>
      </w:r>
    </w:p>
    <w:p w14:paraId="6A98E600" w14:textId="77777777" w:rsidR="00837FA4" w:rsidRDefault="00837FA4">
      <w:pPr>
        <w:pStyle w:val="a3"/>
      </w:pPr>
      <w:r>
        <w:t xml:space="preserve">　　我們自己能不能找到一個山明水傍，幽靜的環境來修學？這是自己的福報。我們很想隱居，沒有福報。居住在都市修行是很不幸，天天要跟外境抗拒，時時刻刻要提高警覺，稍微不謹慎就打敗仗，就墮落了。今天這個社會要依佛法來說，步步都是陷坑，步步都通達地獄之門；幾個人，這不是一般人，幾個修行人、幾個聰明人，能警覺到、能看到？能夠防範？凡是能夠看到事實真相的人，這個人有救；看不到事實真相，點也點不醒，那就是無救。對於大的環境，整個的社會、國家、世界，我們有責任維護安定和平，處處要為眾生幸福著想，不要為自己，你這就叫行菩薩道。</w:t>
      </w:r>
      <w:r>
        <w:t xml:space="preserve"> </w:t>
      </w:r>
    </w:p>
    <w:p w14:paraId="06BC76E7" w14:textId="77777777" w:rsidR="00837FA4" w:rsidRDefault="00837FA4">
      <w:pPr>
        <w:pStyle w:val="a3"/>
      </w:pPr>
      <w:r>
        <w:t xml:space="preserve">　　要常常記住「學為人師，行為世範」，給社會大眾做個好榜樣。社會大眾今天犯了什麼毛病，我們要如何對治幫助他，那就要反其道而行。我們看到社會上一些人，</w:t>
      </w:r>
      <w:r>
        <w:lastRenderedPageBreak/>
        <w:t>貪圖名聞利養，我們怎麼表現？我們要做出個樣子，捨棄名聞利養。世間人追求榮華富貴，我們必須放棄榮華富貴，要真做個樣子給人看。世間人念念想控制別人，控制一切人事物，我們把控制這個意念放下；世間人念念想佔有一切人事物，我們把佔有的念頭也放下；念頭尚且沒有，哪裡會有這些行為？</w:t>
      </w:r>
      <w:r>
        <w:t xml:space="preserve"> </w:t>
      </w:r>
    </w:p>
    <w:p w14:paraId="072A3AC9" w14:textId="77777777" w:rsidR="00837FA4" w:rsidRDefault="00837FA4">
      <w:pPr>
        <w:pStyle w:val="a3"/>
      </w:pPr>
      <w:r>
        <w:t xml:space="preserve">　　我們過的生活，別人看起來很清苦，苦樂沒有標準，而我們自己所受的是真正之樂，他哪裡知道？我們在享樂，享清福，清福是真的樂，是健康的樂。世間人享受五欲六塵之樂，那個樂是麻醉的樂，是吸毒的樂，是打嗎啡的樂，是病態的樂，不正常！諸位細細想想對不對？我們這種樂他不知道，他從來沒有享受過。我們看到他的享受，苦！那真正是所謂荒唐到極處。一轉眼，果報不堪設想，我們能夠學嗎？能夠仿效嗎？佛菩薩、世間聖哲的教誨，都是金玉良言。在現在這個社會，確實有一些人被名利、被物欲沖昏了頭，迷失了方向，想盡方法在社會上奪取他的名聞利養、物欲的享受，已經到了不擇手段，連正法、佛法都被利用了。這個事情佛經上有記載，世尊在世的時候，魔王波旬勸世尊早一點入般涅槃，魔發願要破佛法，佛笑著說：「佛法是正法，沒有人能夠破壞的。」魔王跟佛講：「等到你末法的時候，我叫我的魔子魔孫統統出家，來把你的法滅掉。」世尊聽了一句話不說，流眼淚，所謂是「譬如師子蟲，還噬師子肉」。我們現在是末法時期，現在佛門是不是這個現象？大家心裡都有數。</w:t>
      </w:r>
      <w:r>
        <w:t xml:space="preserve"> </w:t>
      </w:r>
    </w:p>
    <w:p w14:paraId="7A1DF3B4" w14:textId="77777777" w:rsidR="00837FA4" w:rsidRDefault="00837FA4">
      <w:pPr>
        <w:pStyle w:val="a3"/>
      </w:pPr>
      <w:r>
        <w:t xml:space="preserve">　　我們要做真正的佛弟子，要想這一生當中真正有成就，你首先要認識弊病在哪裡，從內心裡面把它革除，我們才能有成就。實在講，世尊給我們做了最好的榜樣，他捨得乾淨，活得自在，活得快樂。世尊一生沒有道場，祇園精舍，你們如果有機會到印度去看看，雖然現在已經成了廢墟，遺址還在；大致情形看了之後，也能想得到是小茅篷，每一個人住的都是小茅篷。集會講經在哪裡？草坪上、樹下，佛講經說法。今天我們大家在一起共住，共住還是要恢復像祇園精舍這種小茅篷的方式，有很大的好處。對居住環境沒有絲毫留戀，居住豪華的房舍，住得很舒服、很安穩，他不想離開，起了貪心，控制的念頭、佔有的念頭。將來死了以後，不能得人身，要墮畜生身，還是在這個道場裡面作蟑螂、作螞蟻、作蚊蟲，他捨不得離開這個地方，就變成這一類眾生，你說多可憐、多可悲！</w:t>
      </w:r>
      <w:r>
        <w:t xml:space="preserve"> </w:t>
      </w:r>
    </w:p>
    <w:p w14:paraId="6A1B338E" w14:textId="77777777" w:rsidR="00837FA4" w:rsidRDefault="00837FA4">
      <w:pPr>
        <w:pStyle w:val="a3"/>
      </w:pPr>
      <w:r>
        <w:t xml:space="preserve">　　世尊當年在世，僧團沒有組織，沒有層層節制，只有一個師生的關係。一千兩百五十人，我們在經上常看到的是學生，釋迦牟尼佛是老師，也沒有聽說分班分組，哪個是班長，沒有；經上所看到「上首」是表法的，不是真正的組織。為什麼他們在一起生活，那麼愉快、那麼幸福？每一天聞法，大家的思想見解逐漸相同。這個相同，不是說接受釋迦牟尼佛思想見解，不是的，每一個人把自己的妄想分別執著都捨棄，不就同了嗎？佛家「見和同解」是這樣同的。不是說佛的思想正確，我們都是錯誤，我們要用釋迦牟尼佛的思想做我的思想。錯了！那不是被釋迦牟尼佛牽著鼻子走？釋迦牟尼佛不幹這個事情，這個事情是魔幹的。佛不幹，佛絕不控制人，絕不牽著人鼻子走，佛叫個個人頂天立地。個個人都有佛性，一切眾生皆有佛性，皆當作佛，這是佛教導我們的。所以真正佛法決定沒有控制一切人事物的念頭，沒有佔有一切人事物的念頭，你能夠把控制佔有、分別執著捨下，你就得大自在！你過的就是佛菩薩、就是天人神仙的生活。這是我們應當要明白，要認真努力學習的。我們應當學得跟諸佛如來一模一樣，不比他遜色，這是佛法的教學。</w:t>
      </w:r>
      <w:r>
        <w:t xml:space="preserve"> </w:t>
      </w:r>
    </w:p>
    <w:p w14:paraId="3095AF78" w14:textId="77777777" w:rsidR="00837FA4" w:rsidRDefault="00837FA4">
      <w:pPr>
        <w:pStyle w:val="a3"/>
      </w:pPr>
      <w:r>
        <w:lastRenderedPageBreak/>
        <w:t xml:space="preserve">　　這種形式的組織很容易被人利用，還是沒有組織的好。你說沒有組織就沒有力量，什麼力量？那個力量是爭權奪利，我們不要這個力量。我們要什麼力量？我們要戒定慧的力量，這個力量可以突破三界，可以了斷生死，可以把我們的生活空間拓展到虛空法界，我們要這個力量，這是真實智慧。真實智慧才能幫助社會安定，幫助世界和平，幫助一切眾生得到真正的幸福美滿，這叫大慈大悲，這是孔老夫子忠恕之道。學佛的同修要有真正的智慧，將夫子忠恕之道，世尊的大慈大悲，要在我們這一生當中把它落實，我們才不愧為聖人的弟子，這一生過得有意義、有價值。所以說是念念為社會安全整體去著想。好，今天時間到了，我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E9B1" w14:textId="77777777" w:rsidR="00837FA4" w:rsidRDefault="00837FA4" w:rsidP="00837FA4">
      <w:r>
        <w:separator/>
      </w:r>
    </w:p>
  </w:endnote>
  <w:endnote w:type="continuationSeparator" w:id="0">
    <w:p w14:paraId="2BF3B6C5" w14:textId="77777777" w:rsidR="00837FA4" w:rsidRDefault="00837FA4" w:rsidP="00837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252E" w14:textId="77777777" w:rsidR="00837FA4" w:rsidRDefault="00837FA4" w:rsidP="00837FA4">
      <w:r>
        <w:separator/>
      </w:r>
    </w:p>
  </w:footnote>
  <w:footnote w:type="continuationSeparator" w:id="0">
    <w:p w14:paraId="6C789F3D" w14:textId="77777777" w:rsidR="00837FA4" w:rsidRDefault="00837FA4" w:rsidP="00837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4"/>
    <w:rsid w:val="00837F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B77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F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F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F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F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