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37AC" w14:textId="77777777" w:rsidR="00DD0D04" w:rsidRDefault="00DD0D04">
      <w:r>
        <w:t>九九年早餐開示</w:t>
      </w:r>
      <w:r>
        <w:t>—</w:t>
      </w:r>
      <w:r>
        <w:t xml:space="preserve">自私自利破壞一切功德　　（共一集）　　</w:t>
      </w:r>
      <w:r>
        <w:t>1999/5/6</w:t>
      </w:r>
      <w:r>
        <w:t xml:space="preserve">　　香港　　檔名：</w:t>
      </w:r>
      <w:r>
        <w:t xml:space="preserve">20-014-0089 </w:t>
      </w:r>
    </w:p>
    <w:p w14:paraId="39E78CF0" w14:textId="77777777" w:rsidR="00DD0D04" w:rsidRDefault="00DD0D04">
      <w:pPr>
        <w:pStyle w:val="a3"/>
      </w:pPr>
      <w:r>
        <w:t xml:space="preserve">　　昨天我們在尖沙咀街道福利會的會所，舉辦了第一次念佛共修。我原先想像當中是七、八十人參加，出乎意外昨天第一天居然有一百八十多人，這是非常好的現象，而且每個人念佛都念得非常歡喜；聽說昨天晚上還有不少新報名的，今天會有兩百多人。由此可知，香港這個地區不是沒有念佛人，而是缺乏道場，缺乏人帶動。如果香港真正有一個，李木源居士那樣熱心帶動佛法的人，香港佛法的盛況，決不會遜於新加坡。哪裡去找這樣一個菩薩？我們在講席當中講過多次，求人不如求自己，我們自己肯發心，熱心的帶動，不要以為自己沒有能力、沒有財力，沒有人支持。李木源居士跟我兩個人，大家都知道我們也沒有能力，也沒有財力，也沒有人支持，只是一腔的熱心而已。</w:t>
      </w:r>
      <w:r>
        <w:t xml:space="preserve"> </w:t>
      </w:r>
    </w:p>
    <w:p w14:paraId="0316A9A9" w14:textId="77777777" w:rsidR="00DD0D04" w:rsidRDefault="00DD0D04">
      <w:pPr>
        <w:pStyle w:val="a3"/>
      </w:pPr>
      <w:r>
        <w:t xml:space="preserve">　　學佛這麼多年來，我們明白了、清楚了，虛空法界一切眾生就是自己，大乘經上常講的清淨法身，就是指這一樁事實。所以虛空法界一切眾生，跟我們自己是一個生命共同體，一切眾生的思想、活動，跟我們息息相關。眾生思想錯誤，做錯、說錯了，不是他錯，是我們自己錯了。真正修行人不會怪責別人，他一定是回過頭來反省檢點、懺悔改進；是我們自己做得不好，我們影響了他。人人能覺悟，人人能回頭，諸佛菩薩的清淨國土、極樂世界就現前。我們修行，佛在經上告訴我們，不只是這一生，每一位學佛的同修發心受過三皈五戒，佛說過，都是多生多世無量劫來修學善根福德的發心。既然是無量劫累積的善根，為什麼我們沒有成就，原因在哪裡？原因實在講，就是把所有一切的過失推給別人，所以自己修行沒有能證果。凡是修行證果的人，一切過失決定不會推給別人，而恰恰相反，一切善事是別人的，一切過失是自己。我們如果把這個觀念扭轉過來，我們這一生就能夠得度。</w:t>
      </w:r>
      <w:r>
        <w:t xml:space="preserve"> </w:t>
      </w:r>
    </w:p>
    <w:p w14:paraId="17775D0A" w14:textId="77777777" w:rsidR="00DD0D04" w:rsidRDefault="00DD0D04">
      <w:pPr>
        <w:pStyle w:val="a3"/>
      </w:pPr>
      <w:r>
        <w:t xml:space="preserve">　　人生苦短，佛經裡面講「世間無常，國土危脆」，這些話大家都聽得耳熟，但是沒有在意。如果我們細細計算一下，就覺得佛這個話說的分量很重，絕對不能夠疏忽。百年才三萬六千日，十年是三千六百日，你說這個數目字多少。給你三萬六千塊錢，一天用一塊，沒多久就花光了。這樣才能夠真正覺悟到人命無常，人命的短促，怎麼能不愛惜光陰？哪有時間去打妄想？哪有時間去搞是非？出離生死，永脫輪迴，就要在這一段短短時間當中去完成。就算你說長命，你能活到一百歲，三萬六千日，你每天睡覺八個小時，就糟蹋了三分之一，一萬兩千日沒有了；在日常生活當中，做些無意義的工作，至少又糟蹋了一半。換句話說，這一生當中，你真正能夠使用的時間很短，二十分之一都不到。這二十分之一的時間，如果真正能夠控制掌握住，我們這一生就決定有成就。</w:t>
      </w:r>
      <w:r>
        <w:t xml:space="preserve"> </w:t>
      </w:r>
    </w:p>
    <w:p w14:paraId="5938F54B" w14:textId="77777777" w:rsidR="00DD0D04" w:rsidRDefault="00DD0D04">
      <w:pPr>
        <w:pStyle w:val="a3"/>
      </w:pPr>
      <w:r>
        <w:t xml:space="preserve">　　年輕的時候沒有人教導，不知道這些事情；中年以後接觸到佛法，對佛法解得不夠透徹，認識不夠清楚，也把時間糟蹋掉了；真正搞清楚、搞明白了，已經到晚年，所剩的時光無幾，這個時候還要隨順習氣、隨順煩惱，不知道如理如法的修行，這一生又空過了。這樣的機緣，不是每一生每一世都能遇得到，就算你這一生修福，來生得人身，你投胎投到外國去，一生都遇不到佛法，這種可能性太大了。你怎麼可能會知道，來生就能夠投生在有佛教的地方，投生在有佛法的家庭，不容易！這個機率，機會比率太少太少了。難怪彭際清居士說，「無量劫來希有難逢」，這是說這個因緣。無量劫希有難逢的緣分，我們這一生遇到了，遇到了不知道珍惜，你說多麼可惜！哪有時間管別人的閒事？就算做一樁好事，布施供養，那個心還牽念著，我布施</w:t>
      </w:r>
      <w:r>
        <w:lastRenderedPageBreak/>
        <w:t>的有沒有達到我們理想的效果，你還念念不忘，著相布施。你有沒有記住佛在經上講的話，著相布施是人天福報，不能出三界。</w:t>
      </w:r>
      <w:r>
        <w:t xml:space="preserve"> </w:t>
      </w:r>
    </w:p>
    <w:p w14:paraId="7927129D" w14:textId="77777777" w:rsidR="00DD0D04" w:rsidRDefault="00DD0D04">
      <w:pPr>
        <w:pStyle w:val="a3"/>
      </w:pPr>
      <w:r>
        <w:t xml:space="preserve">　　世尊二十二年為眾生講《般若經》，二十二年講的是什麼？講的是兩個字，教我們「放下」。放下什麼？大家聽多了，也聽熟了，放下妄想，放下分別，放下執著。我要發考卷用這個題目來考考大家，大家都會答，你們考卷都是滿分，都是一百分，可是你做到沒有？做一點點好事，念念不忘，做多少壞事，忘得乾乾淨淨，這是《般若經》上講的智慧嗎？我這一生在新加坡遇到一位法師，談禪法師，我也常常提到這個人，這個人值得我們尊敬。他最大的長處，布施之後就忘記了，他說得很好，各人是各人的因果。談禪法師的布施手筆很大，每一次供養布施，美金都是幾十萬、一百多萬這麼布施的。他布施出去之後，心裡頭乾乾淨淨，絕對不會去過問：我供養你這麼多錢，你做了些什麼事情？他連念頭都沒有。他只說了一句話，「我布施給你，我的因果，你怎麼去做，你的因果，我是真心付託你做一樁好事，你願意做，我幫助你做，至於你將來做不做，是你的事情、你的因果，與我不相干」，這個心多清淨。《無量壽經》教我們修「清淨、平等、覺」，我見到這個人了，這個人真做到，是一個出家人、修行人的榜樣。</w:t>
      </w:r>
      <w:r>
        <w:t xml:space="preserve"> </w:t>
      </w:r>
    </w:p>
    <w:p w14:paraId="6B01FF1A" w14:textId="77777777" w:rsidR="00DD0D04" w:rsidRDefault="00DD0D04">
      <w:pPr>
        <w:pStyle w:val="a3"/>
      </w:pPr>
      <w:r>
        <w:t xml:space="preserve">　　哪有念念不忘？你搞這種布施，你將來還在六道裡面搞有漏的福報。有漏的福報到哪裡去享？你自己冷靜去思惟。你這一生所造的行業，是善多還是惡多？你有沒有把握來生再得人身？佛在經上告訴我們，得人身的條件是要具足五戒，這五條你是不是真的做到？不殺生、不偷盜；這個偷盜包括漏稅，國家要我們繳稅，我們想盡方法來逃稅，少繳一點；少繳一塊錢，偷一塊錢，少繳兩塊錢，偷兩塊錢，你是偷國家的。偷國家的財物，那個罪比什麼都重，因為你偷一個人的，你將來還債還一個人，你偷這一個國家的，這個國家有多少人，你將來慢慢還。佛在經上把這些事理，跟我們講得很透徹。偷三寶物，那個罪更重，三寶物是來自十方的，比一個國家範圍還大，盡虛空、遍法界所有出家人，你都偷了他一份。佛講你造五逆罪，佛都有辦法救你，偷三寶物，佛不能救。三寶物的來源，是十方善心的信眾他們的供養，恭恭敬敬的供養，這種錢好花嗎？所以一定要懂得因果，要知道報應，要如理如法的修學，要肩負起因果的責任。你明白也好，不明白也好，因果的定律決定逃不過，不能說這個東西信就有、不信就無，你完全想錯了。</w:t>
      </w:r>
      <w:r>
        <w:t xml:space="preserve"> </w:t>
      </w:r>
    </w:p>
    <w:p w14:paraId="46A48234" w14:textId="77777777" w:rsidR="00DD0D04" w:rsidRDefault="00DD0D04">
      <w:pPr>
        <w:pStyle w:val="a3"/>
      </w:pPr>
      <w:r>
        <w:t xml:space="preserve">　　我們一定要學菩薩，好事是別人的，推給別人，惡事自己負責任。我們自己沒有修好，沒有做好，讓眾生受這麼多苦難。過去我們不曉得這個道理，沒有人教我們，現在我們學佛，佛是我們的老師，佛是究竟真善知識，每天展開經卷，讀一段經就是親近佛陀，接受佛陀的教誨。我們明白佛陀的用心，依教奉行，做佛的弟子，天天親近佛陀，天天不離開善知識。起心動念為虛空法界、為一切眾生去著想，如何幫助眾生破迷開悟，如何幫助眾生離苦得樂，這是佛心，這是真心。除此之外，損人利己是極惡之事，最不好的念頭，這個道理佛在經上講得很清楚、很透徹。</w:t>
      </w:r>
      <w:r>
        <w:t xml:space="preserve"> </w:t>
      </w:r>
    </w:p>
    <w:p w14:paraId="3023E52D" w14:textId="77777777" w:rsidR="00DD0D04" w:rsidRDefault="00DD0D04">
      <w:pPr>
        <w:pStyle w:val="a3"/>
      </w:pPr>
      <w:r>
        <w:t xml:space="preserve">　　因為我們在六道輪迴，無量劫來不能夠脫離，就是這一個念頭壞了。無論你怎麼修行，修得怎麼好，持戒怎麼樣的精嚴，念佛怎麼樣念得好，或者是參禪，或者是學密，不管哪一個法門，你學得再好，只要有一個念頭自私自利，損人利己，你所有的功德全部都廢掉了，徹底破壞了。佛在經上講「一念瞋心起，百萬障門開」，你曉得貪瞋從哪裡起來的？都是從自私自利裡頭起來的。我們要把這一個堅固的執著捨掉、</w:t>
      </w:r>
      <w:r>
        <w:lastRenderedPageBreak/>
        <w:t>放下，換一個念頭，念念為眾生，念念為別人。這個念頭就是佛菩薩的念頭，這一個轉變在佛法裡面叫做從根本修，你是真正轉過來了，才能成就一切善法。</w:t>
      </w:r>
      <w:r>
        <w:t xml:space="preserve"> </w:t>
      </w:r>
    </w:p>
    <w:p w14:paraId="6C1BB27B" w14:textId="77777777" w:rsidR="00DD0D04" w:rsidRDefault="00DD0D04">
      <w:pPr>
        <w:pStyle w:val="a3"/>
      </w:pPr>
      <w:r>
        <w:t xml:space="preserve">　　香港念佛剛剛起步，有這麼好的現象，我就想到怎樣保持，如何能叫它相續不斷？不但能夠轉移這個地方的災難，消災免難，也能夠消除整個世界苦難眾生的災難。能夠有多一個人發心，我們就多一分力量；沒有這個能力，租借道場。剛才說過，租一天是一天的功德，租十天是十天的功德，這個功德都是不可思議；因為是盡我們自己的心力，這個功德就是圓滿的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66B4" w14:textId="77777777" w:rsidR="00DD0D04" w:rsidRDefault="00DD0D04" w:rsidP="00DD0D04">
      <w:r>
        <w:separator/>
      </w:r>
    </w:p>
  </w:endnote>
  <w:endnote w:type="continuationSeparator" w:id="0">
    <w:p w14:paraId="0C7BD202" w14:textId="77777777" w:rsidR="00DD0D04" w:rsidRDefault="00DD0D04" w:rsidP="00DD0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9EC4" w14:textId="77777777" w:rsidR="00DD0D04" w:rsidRDefault="00DD0D04" w:rsidP="00DD0D04">
      <w:r>
        <w:separator/>
      </w:r>
    </w:p>
  </w:footnote>
  <w:footnote w:type="continuationSeparator" w:id="0">
    <w:p w14:paraId="64E03FD7" w14:textId="77777777" w:rsidR="00DD0D04" w:rsidRDefault="00DD0D04" w:rsidP="00DD0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04"/>
    <w:rsid w:val="00DD0D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D69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D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D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D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D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