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399E" w14:textId="77777777" w:rsidR="008312A9" w:rsidRDefault="008312A9">
      <w:r>
        <w:t>九九年早餐開示</w:t>
      </w:r>
      <w:r>
        <w:t>—</w:t>
      </w:r>
      <w:r>
        <w:t xml:space="preserve">六和敬建念佛堂救劫運　　（共一集）　　</w:t>
      </w:r>
      <w:r>
        <w:t>1999/5/7</w:t>
      </w:r>
      <w:r>
        <w:t xml:space="preserve">　　香港　　檔名：</w:t>
      </w:r>
      <w:r>
        <w:t xml:space="preserve">20-014-0090 </w:t>
      </w:r>
    </w:p>
    <w:p w14:paraId="6C292622" w14:textId="77777777" w:rsidR="008312A9" w:rsidRDefault="008312A9">
      <w:pPr>
        <w:pStyle w:val="a3"/>
      </w:pPr>
      <w:r>
        <w:t xml:space="preserve">　　前清乾隆年間，慈雲灌頂法師在《觀無量壽佛經》註解裡面說過一句話，「世界最嚴重的業障、災難，在佛法當中任何方法都沒有辦法消除，唯有念佛能夠消除這種極重的罪障」，能說出這個話都是過來人，這是一般人說不出的。他告訴我們，唯有念佛才能夠消除一切的罪障；可是世間人，懂得這個道理，太少了。佛法裡面，消業障、消災免難的方法很多很多，確實也是八萬四千法門，無量法門。可是大家都不知道，念佛是所有法門裡面最殊勝的法門；因為念這句佛號，不但與阿彌陀佛感應，同時與十方三世一切諸佛菩薩感應道交。諸位想想這個力量多大？所以即使是阿鼻地獄的罪業，他能夠相信，他肯念這句阿彌陀佛，求願往生，阿鼻地獄也能夠立即超生淨土；換句話說，阿鼻地獄眾生，一念之間可以圓成佛道。諸位想想看，除這個法門之外，還有什麼法門能有這麼殊勝？正因為這個道理，所以十方諸佛如來，沒有一個不讚歎念佛法門，沒有一尊佛不勸人求生極樂世界。所以念阿彌陀佛求生極樂世界，是一切諸佛菩薩共同的願望，它才有這麼大的效力，消除一切重罪業障。</w:t>
      </w:r>
      <w:r>
        <w:t xml:space="preserve"> </w:t>
      </w:r>
    </w:p>
    <w:p w14:paraId="01A8C7FD" w14:textId="77777777" w:rsidR="008312A9" w:rsidRDefault="008312A9">
      <w:pPr>
        <w:pStyle w:val="a3"/>
      </w:pPr>
      <w:r>
        <w:t xml:space="preserve">　　一個人能念佛，是他一生當中最大的福報，也是他生生世世最大的福報。由此可知，如果我們障礙一個人念佛，那個罪過之重，你也就可想而知。勸勉一個人念佛，那是無量的功德，我們要明白這個道理，要了解這個事實。在現前大環境裡面災難很多，眾生天天在造作惡業，不知道省悟，不知道回頭，誰去救他？佛菩薩大慈大悲，救苦救難，佛菩薩也要有一個形相才能幫助人，佛菩薩無形無相，諸位想想看，他怎麼幫助法？所以真正幫助要靠大家，你們大家覺悟了、明白了，肯依教奉行，你們就是諸佛菩薩的化身，就是諸佛菩薩的代理人，你們必定得諸佛菩薩的加持，也一定得到護法龍天的擁護。你不肯發心，不肯幫助佛菩薩做這樁好事，也就是說你不願意作佛菩薩代理人，那就沒法子了。眾生要受災難，自己也沒有辦法免除，我們跟一切眾生有共業的關係。所以要曉得，幫助別人就是幫助自己，想幫助自己，一定要幫助別人。有許多同修聽經聽了不少年，可是事情現前的時候還畏首畏尾，還有許許多多的顧忌，還有許許多多的成見，這就是所謂的業障現前。還要堅固執著自以為是，破壞大家念佛的機會，障礙大家念佛的機會，或者是把念佛的機會延緩，這都是很重的罪業。</w:t>
      </w:r>
      <w:r>
        <w:t xml:space="preserve"> </w:t>
      </w:r>
    </w:p>
    <w:p w14:paraId="430CDC19" w14:textId="77777777" w:rsidR="008312A9" w:rsidRDefault="008312A9">
      <w:pPr>
        <w:pStyle w:val="a3"/>
      </w:pPr>
      <w:r>
        <w:t xml:space="preserve">　　我在各個地方，勸勉同修們念佛，建念佛堂。建念佛堂不是為我，我無需要道場，這不是在今天，我從學佛那一天起，我就明白了；有道場，就是一個包袱，一個負擔，心不自在。所以沒有道場，作客自在，作主不自在，我在講經的時候，這個話講過很多遍，我怎麼會要道場？道場的建立是這一個地方上的人有福，協助發起建立道場的人，是對佛法的貢獻，是對這一方眾生的貢獻，與我毫不相關。可是也有一些同修，希望用我這個名義來號召，來建個道場，這是好事情；我也樂意把名義借給你用，但是你要叫我實際上去負這個責任，我不肯幹這個事情。早年韓鍈居士建華藏圖書館，建華藏精舍，我跟她合作，用我這個名義來號召，她負實際責任，我不管事。以後，台北簡豐文居士發心建一個道場，我給它起個名字，「佛陀教育基金會」，我也在那裡掛個名，實際上業務推動由他全權負責，這個事情我可以答應。今天在香港這個地區，如果有這個緣分建個道場，名義我可以借給大家用。實際上誰來負責？如果沒有人負責，我對這個事情就不贊成；真正有人負責，我會全心全力幫助他。香港這個地區的人有福，不但這一個都市有福，華南這個地區眾生有福，東南亞這個地區眾生有福，這是大功德事，大福德之事。</w:t>
      </w:r>
      <w:r>
        <w:t xml:space="preserve"> </w:t>
      </w:r>
    </w:p>
    <w:p w14:paraId="5F6484D8" w14:textId="77777777" w:rsidR="008312A9" w:rsidRDefault="008312A9">
      <w:pPr>
        <w:pStyle w:val="a3"/>
      </w:pPr>
      <w:r>
        <w:lastRenderedPageBreak/>
        <w:t xml:space="preserve">　　可是一個道場要能發揮它的效果，真正利益一切眾生，內部必須要修「六和敬」，這是第一個原則。如果內部人不合，各人有各人的意見，那不是菩薩，那是羅剎。他不是在幫助佛法，他是在破壞佛法；他不是在幫助一切眾生，他是在害一切眾生。表面上他是個佛教徒，很虔誠，實際上他是魔鬼、他是羅剎。這是什麼原因？魔王波旬的弟子。世尊當年在世的時候，也是世尊在晚年，魔王波旬告訴釋迦牟尼佛，他發願要破壞佛法，佛跟他說：「我的法是正法，沒有人能夠破壞的。」魔王波旬說：「當你末法時期，我叫我的魔子魔孫統統出家，披著袈裟破壞你的佛法，做你的信徒，破壞你的佛法。」釋迦牟尼佛聽到這個話，流眼淚，一句話不說。末法時期，《楞嚴經》上講得很好，「邪師說法，如恆河沙」，這個邪師是披著袈裟的魔子魔孫，受了三皈五戒、菩薩戒的信徒，裡面也都是魔子魔孫，所以佛法衰微到這個樣子。世間有這麼大的災難，大家曉得，幾乎是要依西方這些預言家講，這是世界毀滅，基督教所謂的世界末日。什麼時候來臨？一九九九年。不要以為一九九九年，現在沒事，一九九九年還沒過完，可能就發生在最後那天，最後那個小時。幾個人能夠警覺到？所以念佛比什麼都重要。</w:t>
      </w:r>
      <w:r>
        <w:t xml:space="preserve"> </w:t>
      </w:r>
    </w:p>
    <w:p w14:paraId="2E494F00" w14:textId="77777777" w:rsidR="008312A9" w:rsidRDefault="008312A9">
      <w:pPr>
        <w:pStyle w:val="a3"/>
      </w:pPr>
      <w:r>
        <w:t xml:space="preserve">　　沒有這個緣分，道場建不起來，破壞的人很多。哪些人破壞？有意見的人都是破壞的人，爭權奪利的人是破壞的人，這有什麼法子？不能夠合作的人那就是破壞的人。什麼是真佛弟子？依六和敬修行是真佛弟子。今天幾個人懂得六和敬，幾個人知道六和敬真正的意思，我們想起來感到非常遺憾。雖然天天在勸大家，天天把這些事情說明，真正能體會、真正能懂得的少之又少，不能說沒有，很少。所以我才提出來，在家裡念佛。但是香港這個地區我很熟悉，每個人居住的環境非常狹小，一般普通家庭全部的面積，大概相當台灣所講的十五坪到二十坪，這是佔大多數。我去過不少同修的家庭，就那麼大的場所，十個人在一起就轉不開了。</w:t>
      </w:r>
      <w:r>
        <w:t xml:space="preserve"> </w:t>
      </w:r>
    </w:p>
    <w:p w14:paraId="4D68887E" w14:textId="77777777" w:rsidR="008312A9" w:rsidRDefault="008312A9">
      <w:pPr>
        <w:pStyle w:val="a3"/>
      </w:pPr>
      <w:r>
        <w:t xml:space="preserve">　　但是無論怎麼樣的困難，佛不能不念。環境太小了，不能繞佛，坐著念佛，站著念佛。有些同修環境比較好一點，家裡面客廳大一點，也得邀請一些志同道合，天天在一起念佛。不要以為我們自己念這一句佛號，恐怕效果不大，不能產生作用，你這個想法就錯了。念佛功效的大小，不在人數多少，在念佛人的真誠心，在念佛人的心量。如果這個念佛的人沒有私心、沒有妄想、沒有分別、沒有執著，他「心包太虛，量周沙界」，他每一聲佛號都能震動虛空法界，那一個人念，比一萬個人念佛場還要殊勝，所以功德大小是在心量的大小。果然是真正用真誠心、清淨心、平等心、覺悟的心、慈悲的心去念，這個地方人就有福報，這個地方有真正菩薩在念佛，為眾生消災免難，為眾生消除罪障。佛弟子要修積功德、修積福德到哪裡修？坐在家念佛就修圓滿了。</w:t>
      </w:r>
      <w:r>
        <w:t xml:space="preserve"> </w:t>
      </w:r>
    </w:p>
    <w:p w14:paraId="3E492D47" w14:textId="77777777" w:rsidR="008312A9" w:rsidRDefault="008312A9">
      <w:pPr>
        <w:pStyle w:val="a3"/>
      </w:pPr>
      <w:r>
        <w:t xml:space="preserve">　　以真誠、清淨、平等、慈悲心念佛，就是大布施。這一句佛號裡面，諸位要知道，三種布施都圓滿。我們用我們的體力，用我們的精神，用我們的音聲，這是屬於財布施，這個財叫內財，財布施有了。內財布施勝過外財布施，外財是金銀財物去布施，那是外財，身外之物；這是用我們身體，超過外財布施。我們稱念這句佛號，心裡面想佛，口裡面念佛，身體禮佛，這是智慧，這是法布施。我們的心願念念迴向法界眾生，祈求三寶加持，為他們消災免難，無畏布施。這三種布施都是最殊勝的、最上乘的，一般人做不到，一般人不會做。你在家裡面三種布施就圓滿了，來世今生你所得到的果報不可思議，無比的殊勝，我們為什麼不做？如果能有緣分建一個道場，無論大小，集合一些志同道合的人在一塊兒念佛，要把念佛的道理講清楚、講明白，無論道場大小，功德都是圓滿的。為什麼人家不肯做？不懂這個道理，不了解事實真</w:t>
      </w:r>
      <w:r>
        <w:lastRenderedPageBreak/>
        <w:t>相，有這個機會，有緣分修世出世間第一等的福報、第一等的功德，他無知，錯過了。</w:t>
      </w:r>
      <w:r>
        <w:t xml:space="preserve"> </w:t>
      </w:r>
    </w:p>
    <w:p w14:paraId="185ADF07" w14:textId="77777777" w:rsidR="008312A9" w:rsidRDefault="008312A9">
      <w:pPr>
        <w:pStyle w:val="a3"/>
      </w:pPr>
      <w:r>
        <w:t xml:space="preserve">　　我這兩天，看到我們舉辦的念佛會，我看看這些念佛的人，個個都很虔誠，我看了很受感動。能有這麼多人，虔誠在一塊兒念佛共修，這是香港地區的福報，是這個地區眾生的福報。我們有願、也有責任，全心全力的幫助他們，成就他們。希望我們自己，常常在我身邊的同修們要覺悟，我們共同努力發個大願心，自然就得佛菩薩的感應。道場是佛菩薩建立的，佛菩薩為這個地方苦難眾生建立的，我們要發心替佛菩薩做工，來照顧道場，來維護道場，來幫助這些念佛人。你能發這個心，能這樣去做，你就是菩薩。要作菩薩，千萬不要做魔王的子孫，來糟蹋佛法、來破壞佛法，果報在阿鼻地獄。今天地獄跟極樂世界，就在我們自己一念之中，要能夠辨別，要能夠掌握住，自求多福，利益眾生，弘揚佛法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FF91" w14:textId="77777777" w:rsidR="008312A9" w:rsidRDefault="008312A9" w:rsidP="008312A9">
      <w:r>
        <w:separator/>
      </w:r>
    </w:p>
  </w:endnote>
  <w:endnote w:type="continuationSeparator" w:id="0">
    <w:p w14:paraId="11A13C93" w14:textId="77777777" w:rsidR="008312A9" w:rsidRDefault="008312A9" w:rsidP="00831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FFD4" w14:textId="77777777" w:rsidR="008312A9" w:rsidRDefault="008312A9" w:rsidP="008312A9">
      <w:r>
        <w:separator/>
      </w:r>
    </w:p>
  </w:footnote>
  <w:footnote w:type="continuationSeparator" w:id="0">
    <w:p w14:paraId="4A79D027" w14:textId="77777777" w:rsidR="008312A9" w:rsidRDefault="008312A9" w:rsidP="00831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A9"/>
    <w:rsid w:val="008312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8C3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