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4BD4" w14:textId="77777777" w:rsidR="000A06AE" w:rsidRDefault="000A06AE">
      <w:r>
        <w:t>九九年早餐開示</w:t>
      </w:r>
      <w:r>
        <w:t>—</w:t>
      </w:r>
      <w:r>
        <w:t xml:space="preserve">對在澳之越南同修開示　　（共一集）　　</w:t>
      </w:r>
      <w:r>
        <w:t>1999/5/16</w:t>
      </w:r>
      <w:r>
        <w:t xml:space="preserve">　　澳洲淨宗學會　　檔名：</w:t>
      </w:r>
      <w:r>
        <w:t xml:space="preserve">20-014-0094 </w:t>
      </w:r>
    </w:p>
    <w:p w14:paraId="2118EC9E" w14:textId="77777777" w:rsidR="000A06AE" w:rsidRDefault="000A06AE">
      <w:pPr>
        <w:pStyle w:val="a3"/>
      </w:pPr>
      <w:r>
        <w:t xml:space="preserve">　　諸位法師，諸位同修，大家好！今天我們有緣能夠在這個地方聚會。越南這個地區，在古代跟中國的關係非常密切，在唐朝時候跟元代的時候，越南都是在中國的版圖，也可以說都是中國人，所以都可以算是一家人。越南的佛法，是直接從中國傳授過去的，所以在亞洲，像日本的佛法，韓國的佛法，都是從中國傳過去的，都是屬於大乘佛教。中國這個古老的國家，從漢朝時候，佛教正式傳到中國來，到現在已經有二千年的歷史。佛法在當時，是向四面八方傳播，唯有在中國這個地區發揚光大。這裡面的關係，最重要的就是護持，我們講護法。所以佛家也可以說一直到現代，如果有很好的法師，要沒有很好的護法，法師不能發揮作用。在古老的中國，都是帝王、大臣這些知識分子，他們來護持佛法。所以在全世界，佛法唯有在中國是最具有特色的。可是近代的中國，也就是這兩百年之間，自己國家衰弱，受這些列強的欺負，於是國家對於佛法照顧，就沒有像從前那麼好了。因此佛法也就逐漸逐漸變質，變成了宗教；佛法本來不是宗教，現在變成宗教了。我想這樁事情，悟通師應該是早就跟大家講得很清楚了。</w:t>
      </w:r>
      <w:r>
        <w:t xml:space="preserve"> </w:t>
      </w:r>
    </w:p>
    <w:p w14:paraId="543A32C1" w14:textId="77777777" w:rsidR="000A06AE" w:rsidRDefault="000A06AE">
      <w:pPr>
        <w:pStyle w:val="a3"/>
      </w:pPr>
      <w:r>
        <w:t xml:space="preserve">　　澳洲這個地方，我到此地來的時間不多，接觸也比較少。但是我很佩服澳洲政府跟澳洲的人民，他們有智慧懂得多元文化的合作。各種不同的族群、不同的宗教、不同的民族、不同的文化、不同的生活方式，現在大家都住在一起，怎麼樣來共同生活，澳洲對這個問題很重視。澳洲政府對這樁事情很重視，有政府官員來領導，各個族群宗教的領袖，常常在一起討論研究這個問題，我也曾經參加過幾次，這是解決社會問題最好的方法。我們在世界許許多多國家地區，還沒有看到政府主動來做。這個工作要做好，最重要的理念都在佛法裡面。所以佛家的大乘經典，實際上就是解決社會問題最高智慧的方法；佛教的經典，就是解決現在社會問題，最好的方法。佛教我們說它最好的方法，不是因為我們佛教徒自己讚歎自己，它有真實的道理，那就是建立在平等的基礎上。我們在大乘經典裡面看到的，無論是人，無論是一切萬物，佛都講第一；每個人都第一，每一樣東西都第一，沒有第二的。佛跟眾生平等的，所以一切萬事萬物統統是平等的。平等才能解決問題，如果不平等，有高、有下、有大、有小，這個社會就要打架，這個社會就會動亂，社會會亂了。這個理念是最好的道理，事實上，完全跟這個道理是相同的，跟佛經上講的一樣。</w:t>
      </w:r>
      <w:r>
        <w:t xml:space="preserve"> </w:t>
      </w:r>
    </w:p>
    <w:p w14:paraId="57B9E948" w14:textId="77777777" w:rsidR="000A06AE" w:rsidRDefault="000A06AE">
      <w:pPr>
        <w:pStyle w:val="a3"/>
      </w:pPr>
      <w:r>
        <w:t xml:space="preserve">　　佛告訴我們宇宙，講的是法界，虛空法界一切眾生是一個生命共同體。這就是佛家講的法身，所以說「十方三世佛，共同一法身」。因為這是一體的，所以裡面決定沒有第二、沒有高下。譬如我們一個人，這個人的身體，人的身體也是多元文化組合的。眼睛不是耳朵，耳朵不是鼻子，各有各的一個族群，但是共同一個生命。眼看第一，耳聽第一，鼻嗅第一，都第一，沒有第二！所以個個都是第一，沒有第二的。所以懂得這個道理了，十法界所有一切眾生，佛、菩薩，一直到畜生、地獄、餓鬼，統統平等，個個第一，都是平等的。這個樣子，社會才會安定，世界才會和平。知道生命是一個共同體，才是一個整個的生命，我們就會愛一切眾生了。所以佛家講的大慈大悲，是從這個地方說出來的。佛菩薩跟我們凡夫差別在哪裡？佛菩薩懂得這個道理，了解這個事實，那個人就叫佛菩薩。什麼叫凡夫？凡夫對於這個事實真相完全不懂得，所以才有自私自利，才有貢高我慢，才有自大；自己比別人都大，別人都不如自己，所以就生煩惱。這就是人與人之間就有意見、就有鬥爭，這就是世界一切眾生災難，就從這個地方來的。</w:t>
      </w:r>
      <w:r>
        <w:t xml:space="preserve"> </w:t>
      </w:r>
    </w:p>
    <w:p w14:paraId="123760D3" w14:textId="77777777" w:rsidR="000A06AE" w:rsidRDefault="000A06AE">
      <w:pPr>
        <w:pStyle w:val="a3"/>
      </w:pPr>
      <w:r>
        <w:lastRenderedPageBreak/>
        <w:t xml:space="preserve">　　所以解決今天世界上這些災難，只有佛法，這是佛法的教育。佛法教導我們，教導我們了解事實真相，使我們在日常生活當中，學做佛菩薩。我們要學跟佛、跟菩薩一樣，我們以真誠的愛心，這個真誠的愛心，就是佛家講的大慈大悲。這個慈悲心，就是沒有條件的愛護一切眾生，無條件的幫助一切眾生，這個社會才能得到祥和，人與人之間才知道互相尊重，互相的敬愛，互助合作，共存共榮。所以看一切眾生，都是跟自己一家人一樣，看一切眾生跟看自己一樣，這是大乘佛法的教義。學佛不是把佛菩薩當作神明看待，不是拜神，祈求神，神就保佑我們，沒有這個道理。佛是教導我們明瞭宇宙人生的真相，教我們怎樣做人，教我們怎樣處事，所以它是智慧的教育，是圓滿的教育，是能夠化解一切眾生災難的教育。</w:t>
      </w:r>
      <w:r>
        <w:t xml:space="preserve"> </w:t>
      </w:r>
    </w:p>
    <w:p w14:paraId="718A472E" w14:textId="77777777" w:rsidR="000A06AE" w:rsidRDefault="000A06AE">
      <w:pPr>
        <w:pStyle w:val="a3"/>
      </w:pPr>
      <w:r>
        <w:t xml:space="preserve">　　我們要懂得這裡頭的道理，要了解事實真相，依照佛陀教導我們的去做，這個樣子才能解決問題。不但我們這一生的問題可以解決；生命是永恆的，這是一般人講生死，生死不是真的，死是轉換一個境界。你懂得這個道理之後，我們這個身體死了，我們會轉成一個更好的身體，我們會轉換一個比現在這一生更好的環境。所以生死是一個轉變，有很多人不了解，貪生怕死，那個念頭錯了。真正明瞭佛所講的這些道理之後，我們就不會貪生怕死了。佛家講「了生死」，什麼叫「了」？了是明瞭，對生死這個事情很明瞭。知道真正沒有死，只是轉變而已，身體的轉變，生活環境的轉變。如果你懂得，愈轉變愈好，如果你不曉得這些事實真相，隨著自己的意思去做，隨著自己的煩惱去做，轉就愈轉愈壞了，我們的生活環境就一生不如一生。這種轉變不是外面的力量，是自己；不是上帝的力量，也不是閻羅王的力量，也不是佛菩薩能幫上忙的；完全靠自己的存心、自己的行為。</w:t>
      </w:r>
      <w:r>
        <w:t xml:space="preserve"> </w:t>
      </w:r>
    </w:p>
    <w:p w14:paraId="60D9A951" w14:textId="77777777" w:rsidR="000A06AE" w:rsidRDefault="000A06AE">
      <w:pPr>
        <w:pStyle w:val="a3"/>
      </w:pPr>
      <w:r>
        <w:t xml:space="preserve">　　所以一定要存好心，要行好事，要說好話，要做好人。我們提倡四好，大家都能夠修四好，都能夠修十善，這叫真正的學佛。這樣學佛，我們就得到佛法真正的利益。我們現在可以生活得很幸福、很美滿，將來我們這個轉變，愈轉變愈殊勝，這是佛法真實的教育。所以佛法不是宗教，希望諸位同修都能夠明瞭。我們自己好好的修行，自求多福。這邊這個道場建立在此地，有幾位法師常住在此地。他們也都能講，希望他們常常跟你們講佛法。諸位同修有問題，也可以向他們請教。好，今天時間到了，我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C799" w14:textId="77777777" w:rsidR="000A06AE" w:rsidRDefault="000A06AE" w:rsidP="000A06AE">
      <w:r>
        <w:separator/>
      </w:r>
    </w:p>
  </w:endnote>
  <w:endnote w:type="continuationSeparator" w:id="0">
    <w:p w14:paraId="5E3FE860" w14:textId="77777777" w:rsidR="000A06AE" w:rsidRDefault="000A06AE" w:rsidP="000A0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E719" w14:textId="77777777" w:rsidR="000A06AE" w:rsidRDefault="000A06AE" w:rsidP="000A06AE">
      <w:r>
        <w:separator/>
      </w:r>
    </w:p>
  </w:footnote>
  <w:footnote w:type="continuationSeparator" w:id="0">
    <w:p w14:paraId="66165A78" w14:textId="77777777" w:rsidR="000A06AE" w:rsidRDefault="000A06AE" w:rsidP="000A0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AE"/>
    <w:rsid w:val="000A06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587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6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6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