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BD89" w14:textId="77777777" w:rsidR="00756548" w:rsidRDefault="00756548">
      <w:r>
        <w:t>九九年早餐開示</w:t>
      </w:r>
      <w:r>
        <w:t>—</w:t>
      </w:r>
      <w:r>
        <w:t xml:space="preserve">回頭就是菩薩　　（共一集）　　</w:t>
      </w:r>
      <w:r>
        <w:t>1999/7/14</w:t>
      </w:r>
      <w:r>
        <w:t xml:space="preserve">　　澳洲淨宗學會　　檔名：</w:t>
      </w:r>
      <w:r>
        <w:t xml:space="preserve">20-014-0099 </w:t>
      </w:r>
    </w:p>
    <w:p w14:paraId="76B417F1" w14:textId="77777777" w:rsidR="00756548" w:rsidRDefault="00756548">
      <w:pPr>
        <w:pStyle w:val="a3"/>
      </w:pPr>
      <w:r>
        <w:t xml:space="preserve">　　諸位同學，大家好！今天早晨，來到布里斯本，佛七正在籌備期間，有許多同修先到了，先到了就先念佛。大家都知道我們這個時期，世間有許許多多的災難。災難的預兆，已經非常的明顯。每一個地方氣候都不正常，人心也不安定。古老的預言，中國、外國的，好像外國比中國還要多，幾乎都是說這個時代，最近東西方的科學家，也證明這個地球有嚴重的自然災害。在佛法裡面說，這個災難是眾生共業所感的。佛在《楞嚴經》裡面很清楚的告訴我們，大三災，水、火、風，從哪裡來的？水災是貪心感得的，火災是瞋恚感得的，風災是愚痴。如果我們能夠將貪瞋痴斷掉，拔除了，確實沒有貪瞋痴了，三災你就能夠避免；水不能漂你，火不能燒你，風也不能動你。</w:t>
      </w:r>
      <w:r>
        <w:t xml:space="preserve"> </w:t>
      </w:r>
    </w:p>
    <w:p w14:paraId="76077D52" w14:textId="77777777" w:rsidR="00756548" w:rsidRDefault="00756548">
      <w:pPr>
        <w:pStyle w:val="a3"/>
      </w:pPr>
      <w:r>
        <w:t xml:space="preserve">　　觀世音菩薩在《普門品》裡面說得很好，「菩薩救苦救難」，憑什麼能救拔眾生的苦難？就是憑清淨、慈悲，這是佛菩薩對我們的恩惠，他把這些大道理教給我；換句話說，教導我們息災滅苦的妙訣。我們聽了以後要能夠體會，要能夠認真的學習，這就是佛菩薩真正對我們的保護。佛法稱為內學，內學就是向心性當中去修學，不是心外求法，如果我們希求，這災難來了，佛菩薩、觀音菩薩很慈悲救苦救難，我們這是心外求法。心外求法是沒有用處的，必須從內心裡面去求，內外感應道交，我們的希求才能夠實現，災難才能夠化解。</w:t>
      </w:r>
      <w:r>
        <w:t xml:space="preserve"> </w:t>
      </w:r>
    </w:p>
    <w:p w14:paraId="185FADE6" w14:textId="77777777" w:rsidR="00756548" w:rsidRDefault="00756548">
      <w:pPr>
        <w:pStyle w:val="a3"/>
      </w:pPr>
      <w:r>
        <w:t xml:space="preserve">　　災難，諸位都知道是很嚴重的災難。外面掛的地圖，這個地圖是美國出版的，我們得到了幾份。看到這個圖也不必害怕，為什麼？他所畫的這個圖未必是真的，他們有人在夢中看到這個樣子；有人是鬼神的力量，幫助他看到這個現象；也有一些人是靈魂出竅看到這現象，所看的大致都類似，大同小異。整個世界這個地圖我們得到了一份，我們只講我們自己關心的這一部分，亞洲、澳洲，這是我們現前最關心的，我們居住的環境。我們把這一部分帶了一份，在此地給同學們看看。</w:t>
      </w:r>
      <w:r>
        <w:t xml:space="preserve"> </w:t>
      </w:r>
    </w:p>
    <w:p w14:paraId="299F14D1" w14:textId="77777777" w:rsidR="00756548" w:rsidRDefault="00756548">
      <w:pPr>
        <w:pStyle w:val="a3"/>
      </w:pPr>
      <w:r>
        <w:t xml:space="preserve">　　有人說我們很不幸生在這個時代，這話很難說，我覺得我們非常幸運生在這個時代。何以說我們很幸運？如果不生在這個時代，不逢這個災難，我們的道業很難成就，總以為天下太平，日子還長得很，慢慢來，因循苟且，道業反而不能成。現在災難現前了；換句話說，非幹不可，還得要真幹；換句話說，把我們道業提前完成了，這不是個好事情嗎？我們每個人都知道，學佛的人更不必忌諱，生一定有死，早死跟晚死沒有什麼差別，問題是死了以後到哪裡去？這才是大事，佛家講的「大事因緣」，死了以後到哪裡去。災難臨頭；換句話說，在大乘佛法裡面講，沒有生死，不生不滅，不來不去，哪有生死？生死，實在講是我們自己看錯了。</w:t>
      </w:r>
      <w:r>
        <w:t xml:space="preserve"> </w:t>
      </w:r>
    </w:p>
    <w:p w14:paraId="56EE5B9C" w14:textId="77777777" w:rsidR="00756548" w:rsidRDefault="00756548">
      <w:pPr>
        <w:pStyle w:val="a3"/>
      </w:pPr>
      <w:r>
        <w:t xml:space="preserve">　　它到底是一回什麼事情？只是一個轉變而已。現代科學家所說的，空間維次的轉變，這個話說得很有道理。在佛法裡面講，六道輪迴的轉變，這是對凡夫。如果對學佛的人來講，十法界的轉變，最高級的，一真法界的轉變。我們如果能在這短短時間，在這一生當中，轉變到一真法界，那就功德圓滿了，一真法界就作佛了。十法界裡面是作菩薩，也算不錯，轉得很好了；但是不夠圓滿，最圓滿的在這一生成佛。要問能成得了嗎？決定成得了，這個事情不求人，求自己。求人難，人家未必答應，求自己不難；就是自己要做一個徹底的轉變，從心理到行為。過去我們起心動念為自</w:t>
      </w:r>
      <w:r>
        <w:lastRenderedPageBreak/>
        <w:t>己，堅固的執著，諸位要曉得，為自己就是搞六道輪迴，脫離不了生死。現在我們在佛法裡面明白了，省悟過來了；悟過來之後，做一個大轉變。</w:t>
      </w:r>
      <w:r>
        <w:t xml:space="preserve"> </w:t>
      </w:r>
    </w:p>
    <w:p w14:paraId="113D46AB" w14:textId="77777777" w:rsidR="00756548" w:rsidRDefault="00756548">
      <w:pPr>
        <w:pStyle w:val="a3"/>
      </w:pPr>
      <w:r>
        <w:t xml:space="preserve">　　怎麼轉法？念念為法界眾生，為別人。為別人，如果為一家人，這範圍很小；為一族人，為這一個城市，為這個地區；甚至於再大為一個國家；再大為一個世界，這個心量還不夠大。為三千大千世界，這個人可以作菩薩，還成不了佛。那怎麼成佛？成佛一定要為盡虛空、遍法界一切眾生。希望我們能真正做這麼一個轉變，要是一轉變過來，你的心就清涼自在，災難沒有了，這是真的，一點都不假。你一個人轉，你自己會清清楚楚、明明白白，災難沒有了。災難是什麼？是那些造業人他的災難。你為什麼沒有？你念頭一轉，你就是菩薩，你就不是凡夫；凡夫受這個災難，佛菩薩不受災難。所以大水不能漂你，大火不能燒你，颶風不能動你，千真萬確的事實，所以你不轉過來怎麼行？心轉過來了，行為也轉過來了，一切都是為眾生；活在這世間為眾生，死也為眾生。為眾生些什麼？為眾生做覺悟的榜樣，那就叫行菩薩道。</w:t>
      </w:r>
      <w:r>
        <w:t xml:space="preserve"> </w:t>
      </w:r>
    </w:p>
    <w:p w14:paraId="76CCBD2C" w14:textId="77777777" w:rsidR="00756548" w:rsidRDefault="00756548">
      <w:pPr>
        <w:pStyle w:val="a3"/>
      </w:pPr>
      <w:r>
        <w:t xml:space="preserve">　　無論我們現在過的是什麼樣的生活，無論我們從事哪一種行業，男女老少，只要回頭，只要覺悟，都是菩薩，佛家常講「乘願再來」，你就不是凡夫了。沒有覺悟，沒有轉過來，我們到這個世間來，是業力來投胎的，自己做不了主。這一轉過來之後，自己做了主宰，也就是轉業力為願力了。願力大過業力，願力作主，業力消了；業消掉了，報就消了。剛才說，慳貪是業，感得水災；瞋恚的業，感得火災；愚痴的業，感得風災。這個業消掉，水、火、風也就不見了，依報隨著正報轉。要真的轉，不轉不行；不轉過來，你決定逃不過這個劫難。你要隨著這個劫難去流轉，還是搞六道，還是搞三途，那個罪有得受了，不曉得要受到哪一劫，你才能出得了頭。如果我們真正明白覺悟了，立刻就轉過來，這個災就消了，苦也滅了。所以今天眾生的共業，是我們修行證果轉變的大好因緣，怎麼不是個好事情？如果說它不是好事，那是對世間依舊不肯放下造業的人，對他說的；他看起來，它不是好事。對一個真正修行人，真正希望一生成就的人，是好事，不是壞事。</w:t>
      </w:r>
      <w:r>
        <w:t xml:space="preserve"> </w:t>
      </w:r>
    </w:p>
    <w:p w14:paraId="278243E3" w14:textId="77777777" w:rsidR="00756548" w:rsidRDefault="00756548">
      <w:pPr>
        <w:pStyle w:val="a3"/>
      </w:pPr>
      <w:r>
        <w:t xml:space="preserve">　　我們今天啟建念佛堂，啟建佛七，我在新加坡跟李木源居士商量，念佛堂每天二十四小時，長期永久的念下去，不是七天，不是七個七，不是十個七，那是長期的。原先我們預計念佛的人，大概可能有五、六十個人，我們就很滿意了。沒有想到念佛堂開了之後，每天晚上念佛的都有一百多人，上午這是一般的情形，上午有兩百多人，下午有四百多人，要逢到星期假日，差不多有七百人。每天晚上念通宵的，沒有少過一百人的，出乎我們意料之外。而且現在念佛的人愈來愈多，愈來愈興旺，好事情！居士林每天兩小時講經，也是不間斷的。我們在那裡辦了一個培訓班，培訓班的青年法師，大家發心輪流講，都講《無量壽經》，真正做到了「一門深入，長時薰修」。</w:t>
      </w:r>
      <w:r>
        <w:t xml:space="preserve"> </w:t>
      </w:r>
    </w:p>
    <w:p w14:paraId="4B731B87" w14:textId="77777777" w:rsidR="00756548" w:rsidRDefault="00756548">
      <w:pPr>
        <w:pStyle w:val="a3"/>
      </w:pPr>
      <w:r>
        <w:t xml:space="preserve">　　所以有一些同修，在念佛堂念了一段時期告訴我，他說：我不念佛的時候，常常聽到佛號。問我是什麼原因？我說這個情形是平常，很平常的。我昨天晚上在飛機上，飛機飛行了六個小時，我幾乎在飛機上聽到佛號，我沒念，聽到念佛的聲音至少有兩個小時，感應不可思議。心清淨的時候，你就聽到了；如果心裡想別的事情，這佛號就沒有了；常常保持清淨心，常常聽到佛號的聲音。誰念佛？夏蓮居老居士講得好，阿彌陀佛念佛，那是真的，念佛堂裡彌陀念彌陀，我們念阿彌陀佛，阿彌陀佛也念我們。一心念佛求生淨土，這是最殊勝的轉變，我們從凡夫轉成佛道，比菩薩高得太多了。</w:t>
      </w:r>
      <w:r>
        <w:t xml:space="preserve"> </w:t>
      </w:r>
    </w:p>
    <w:p w14:paraId="19F3EF80" w14:textId="77777777" w:rsidR="00756548" w:rsidRDefault="00756548">
      <w:pPr>
        <w:pStyle w:val="a3"/>
      </w:pPr>
      <w:r>
        <w:lastRenderedPageBreak/>
        <w:t xml:space="preserve">　　但是要記住，往生淨土最重要的條件是清淨心，《無量壽經》經題上「清淨、平等、覺」，這是最重要的條件。清淨，煩惱放下了，執著放下了；平等，分別放下了；覺，妄想放下了。所以妄想分別執著要徹底放下，我們用「清淨平等覺」心念阿彌陀佛，就是彌陀念彌陀。我們在《無量壽經》上讀到，釋迦牟尼佛告訴我們，阿彌陀佛有一個名字就叫「清淨平等覺」，所以我們的心做到「清淨平等覺」，這就是彌陀，彌陀的化身，我們搖身一變就變成彌陀的化身。人人都做得到，問題就是你肯不肯做？所以我們要發願，要發一個狠心，把這個世間名聞利養、五欲六塵，拉拉雜雜的東西統統捨得乾乾淨淨，心裡面只有一句「阿彌陀佛」，只有一個「清淨平等覺」，我們就轉過來了。這樣念佛決定相應，這樣念佛決定得生，我們在念佛堂念到功夫成片，一心不亂，就不難了。災難就沒有了，六道輪迴、十法界的果報也沒有了，極樂世界、一真法界現前。你要問什麼時候現前？一念相應一念佛，念念相應念念佛；一念相應就現前了，就一念現前，念念相應就念念現前。這都是如來的真實語，我們應當學，應當認真努力來修學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CAB26" w14:textId="77777777" w:rsidR="00756548" w:rsidRDefault="00756548" w:rsidP="00756548">
      <w:r>
        <w:separator/>
      </w:r>
    </w:p>
  </w:endnote>
  <w:endnote w:type="continuationSeparator" w:id="0">
    <w:p w14:paraId="6725BF96" w14:textId="77777777" w:rsidR="00756548" w:rsidRDefault="00756548" w:rsidP="00756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0705E" w14:textId="77777777" w:rsidR="00756548" w:rsidRDefault="00756548" w:rsidP="00756548">
      <w:r>
        <w:separator/>
      </w:r>
    </w:p>
  </w:footnote>
  <w:footnote w:type="continuationSeparator" w:id="0">
    <w:p w14:paraId="11C3AE7A" w14:textId="77777777" w:rsidR="00756548" w:rsidRDefault="00756548" w:rsidP="007565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48"/>
    <w:rsid w:val="007565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E0C7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5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5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5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5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