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2E2D" w14:textId="77777777" w:rsidR="006241E2" w:rsidRDefault="006241E2">
      <w:r>
        <w:t>九九年早餐開示</w:t>
      </w:r>
      <w:r>
        <w:t>—</w:t>
      </w:r>
      <w:r>
        <w:t xml:space="preserve">修行從不妄語始　　（共一集）　　</w:t>
      </w:r>
      <w:r>
        <w:t>1999/7/17</w:t>
      </w:r>
      <w:r>
        <w:t xml:space="preserve">　　澳洲淨宗學會　　檔名：</w:t>
      </w:r>
      <w:r>
        <w:t xml:space="preserve">20-014-0100 </w:t>
      </w:r>
    </w:p>
    <w:p w14:paraId="6D3E7B24" w14:textId="77777777" w:rsidR="006241E2" w:rsidRDefault="006241E2">
      <w:pPr>
        <w:pStyle w:val="a3"/>
      </w:pPr>
      <w:r>
        <w:t xml:space="preserve">　　諸位同學，大家好！我們有緣分，從台灣、從大陸、從美國來到此地一同學習，這個緣分非常的希有；佛經裡面常說，開經偈也講「百千萬劫難遭遇」。無論是世法，或是佛法，真正有成就的人，就是認識機會，能夠把機會抓住，這種人就是成功的人；在佛法裡面，成功就是作佛、作菩薩。不僅僅是我們的來生，決定要往生西方極樂世界，親近阿彌陀佛，這是無比殊勝的成就；將來有好的成就，現在的成就也要殊勝。佛法裡面常常用花果來比喻，花是現在的果報，叫花報；這花開得好，果就結得好，這是一定的道理。花不好，要想求果好，這是決定得不到的，佛法常講「無有是處」，這些道理我們要懂。花報就是現前的受用。</w:t>
      </w:r>
      <w:r>
        <w:t xml:space="preserve"> </w:t>
      </w:r>
    </w:p>
    <w:p w14:paraId="11070B98" w14:textId="77777777" w:rsidR="006241E2" w:rsidRDefault="006241E2">
      <w:pPr>
        <w:pStyle w:val="a3"/>
      </w:pPr>
      <w:r>
        <w:t xml:space="preserve">　　佛法教學的總目的是離苦得樂；離苦得樂是從果上說的。苦從哪裡來？佛給我們說，苦從迷惑當中來的；迷了，你才造業，才有苦報。樂從哪裡來的？樂從覺悟當中來的；覺悟的人決定不再造罪業，所以果報殊勝！因此修行佛法，無論是哪一個宗派，無論是大乘小乘，不但是釋迦牟尼佛教導我們的，十方三世一切諸佛教化眾生，都沒有例外，就是這麼一個單純的目標，離苦得樂。苦有種種之苦，樂也有種種之樂，層次境界不相同，所以佛的教化也就分成幾個階段。像中國祖師大德們他們的說法，天台講四個階段：藏、通、別、圓；賢首是華嚴宗，講五個階段；小、始、終、頓、圓。而世尊在經典裡面跟我們講，通常講三個階段。第一個階段，教我們斷惡修善，這個階段的目標是不墮三惡道。六道裡面三惡道苦，三善道就比較樂了，這是小的離苦得樂。要想不墮三惡道，要怎樣修學？佛給我們說的五戒十善。如果我們一生能夠奉行五戒十善，你就決定不會墮三惡道。</w:t>
      </w:r>
      <w:r>
        <w:t xml:space="preserve"> </w:t>
      </w:r>
    </w:p>
    <w:p w14:paraId="56546EE7" w14:textId="77777777" w:rsidR="006241E2" w:rsidRDefault="006241E2">
      <w:pPr>
        <w:pStyle w:val="a3"/>
      </w:pPr>
      <w:r>
        <w:t xml:space="preserve">　　十善裡面從哪一條下手？《無量壽經》佛給我們講清淨的三業，教我們善護清淨三業，說得很有道理。他第一句說「善護口業，不譏他過」；第二句說「善護身業，不犯律儀」；第三句講「善護意業，清淨無染」。我們想想「身口意」，佛為什麼第一個說口，他不說身，他顛倒了，他說「口身意」？這裡頭有很深的用意。最容易造業的就是口，口天天騙人；學了佛，還騙人。住在一個道場，出家人彼此互相欺騙；再就欺騙外面的信徒。我說的話不好聽，但是都是真話，提醒大家不要墮三途；不墮三途，唯一的辦法就是不造惡業。口業裡頭最重要的是「不妄語」，我們有沒有做到？處事待人接物用真誠的心，真語，決定不欺騙別人。不欺騙別人就是不欺騙自己，欺騙別人就是欺騙自己，所謂是自欺欺人。一個不肯欺騙自己的人，決定不會欺騙別人。做人要老老實實，誠誠懇懇，這一生在社會上，雖然吃一點虧，無所謂，小事！來生得大樂。縱然不能往生佛國，也必定生天，天人真誠。欺誑的念頭，決定是往下墮落的。</w:t>
      </w:r>
      <w:r>
        <w:t xml:space="preserve"> </w:t>
      </w:r>
    </w:p>
    <w:p w14:paraId="002F85F7" w14:textId="77777777" w:rsidR="006241E2" w:rsidRDefault="006241E2">
      <w:pPr>
        <w:pStyle w:val="a3"/>
      </w:pPr>
      <w:r>
        <w:t xml:space="preserve">　　所以佛教給我們斷惡修善，頭一個要把口惡斷掉，然後再斷身惡，身不造殺盜淫。口不妄語、不兩舌；兩舌是挑撥是非。不惡口，惡口是說話粗魯，讓別人聽了難過，無意之中就結下冤仇。不綺語，綺語是花言巧語，說得非常好聽，叫人家上當。哪一類是標準的綺語？現在諸位聽聽社會上的流行歌曲，電視裡面所演的節目，那是綺語，一味討好群眾。內容，現在人所講黃色的、灰色的、黑色的，這個罪業造得最大了。你想想看，多少青少年智慧還沒有成熟，從小在電視裡頭看這些節目，深深的印在意識之中，他認為這就是正確的，將來他處事待人接物就以這個為標準，天下焉</w:t>
      </w:r>
      <w:r>
        <w:lastRenderedPageBreak/>
        <w:t>能不亂？社會怎麼能得到安全？今天社會的動亂，娛樂界要負很大的責任。賺錢固然是容易，貪圖一時的享受，不知道後果的可畏。</w:t>
      </w:r>
      <w:r>
        <w:t xml:space="preserve"> </w:t>
      </w:r>
    </w:p>
    <w:p w14:paraId="3A32F360" w14:textId="77777777" w:rsidR="006241E2" w:rsidRDefault="006241E2">
      <w:pPr>
        <w:pStyle w:val="a3"/>
      </w:pPr>
      <w:r>
        <w:t xml:space="preserve">　　佛最後教我們要善護意業，斷貪瞋痴。斷貪瞋痴，真的是消業障。我們學佛人天天想著怎樣消業障？怎樣滅我們今生、過去所造的罪業？業障消除，那真的是災難就化解了。我們在經典裡面看到觀世音菩薩，其實哪一位菩薩都一樣，菩薩入猛火，猛火不能燒他。我們要試問，這個大火，菩薩走到大火裡面，那個火會不會燒他？真的不會燒他。入水，水不能夠淹他，不能夠漂他。颶風當中，他很安穩，風不能動他；大樹，風連根都把它拔除，菩薩在大風當中，如如不動，若無其事。什麼道理？貪瞋痴沒有了。我們有貪瞋痴，所以掉到水裡會淹死，在火裡會燒死，在大風當中會被吹跑掉了，就這麼個道理。</w:t>
      </w:r>
      <w:r>
        <w:t xml:space="preserve"> </w:t>
      </w:r>
    </w:p>
    <w:p w14:paraId="4FAF8EE1" w14:textId="77777777" w:rsidR="006241E2" w:rsidRDefault="006241E2">
      <w:pPr>
        <w:pStyle w:val="a3"/>
      </w:pPr>
      <w:r>
        <w:t xml:space="preserve">　　在因地修行，今天的社會是欲海，這是佛經、祖師大德常常比喻，五欲六塵之海。貪圖五欲六塵的享受，貪圖名聞利養，這是大水，你就被水淹沒掉了；你在這個境界起貪心，你就被社會這個欲海吞沒掉了。如果你看破五欲六塵、名聞利養與我毫不相干，這個社會雖然是一個大的欲海，吞沒一切眾生，你在這裡頭如如不動，不起貪心。今天的社會是競爭的社會，沒有一個人不爭。爭的那個念頭是什麼？火，是瞋恚、嫉妒。他爭的是什麼？不過是名利而已，不過是五欲六塵的享受而已。我們在這個社會裡頭，生活非常簡單，吃得飽，穿得暖，有個小房子遮蔽風雨，夠了！不跟人競爭，那這個社會一切眾生的瞋火，與你就不相干了。</w:t>
      </w:r>
      <w:r>
        <w:t xml:space="preserve"> </w:t>
      </w:r>
    </w:p>
    <w:p w14:paraId="1D093045" w14:textId="77777777" w:rsidR="006241E2" w:rsidRDefault="006241E2">
      <w:pPr>
        <w:pStyle w:val="a3"/>
      </w:pPr>
      <w:r>
        <w:t xml:space="preserve">　　愚痴是風。什麼叫愚痴？真妄不能辨別，邪正也不能夠辨別，甚至於是非、善惡、利害都搞顛倒了，都看錯了，這是愚痴。愚痴，他在日常生活當中，接觸外面的境界起心動念、分別執著，叫妄想心動，這是愚痴，是風。我們在這個環境裡面看得清清楚楚、明明白白，一切眾生起心動念、言語造作，我們非常冷靜、非常客觀，沒有成見，看得清楚、看得明白，這是智慧，不會被境界風動。修行在哪裡修？就在這些地方修。你天天讀經、拜佛、念佛，如果在生活環境裡頭做不了主宰，還會起貪瞋痴，你那些經都白念了，佛也白念了，頭也白磕了，還是一個生死凡夫，還是迷惑顛倒，依舊脫不了輪迴，免不了惡道。所以佛教給我們斷惡修善，是真實的教誨。我們聽懂了，聽明白了，依教奉行；以這個基礎，念佛求生極樂世界，就決定有把握，決定能成功。假如是非人我不能放下，貪瞋痴慢不能夠捨棄，依舊墮落在名利圈子裡面，念佛也不能往生；參禪不能得定，不要說開悟了，禪定都得不到；學密不會相應，無論修學哪個法門，都不能成功。</w:t>
      </w:r>
      <w:r>
        <w:t xml:space="preserve"> </w:t>
      </w:r>
    </w:p>
    <w:p w14:paraId="048D9B71" w14:textId="77777777" w:rsidR="006241E2" w:rsidRDefault="006241E2">
      <w:pPr>
        <w:pStyle w:val="a3"/>
      </w:pPr>
      <w:r>
        <w:t xml:space="preserve">　　所以我們今天到這個道場，希望在這個佛七當中，這一次十個佛七連起來的，七十天當中，一定要身心世界一切放下。名聞利養、五欲六塵、貪瞋痴慢，你能夠放下一分，你就得一分利益；你能夠放下十分，你就得十分利益。最低的利益是功夫成片，念佛人念到功夫成片，往生就有把握。什麼叫功夫成片？心裡頭除了阿彌陀佛之外，什麼都沒有了，就叫成片。還有其他的憂慮牽掛，把我們的功夫破壞了，這個損失太大太大了。今天在世間，損失幾十萬、幾百萬、幾千萬、幾億萬，小事！為什麼？那個東西生不帶來，死不帶去。修學的功德是帶得去的；功是功夫，剛才說了，你能夠把應該放下的統統放下，把這一句佛號念好，念到功夫成片，這是功夫；你有這個功夫，後面你就會有收穫，你就有得；得什麼？得西方淨土，得親近阿彌陀佛。所以「功德」兩個字，功是修因，德是果報。我們一定要清楚，到這個地方來，這七</w:t>
      </w:r>
      <w:r>
        <w:lastRenderedPageBreak/>
        <w:t>十天是幹這樁事情的。希望七十天當中，我們有一定的成就，這時才完成第一個目標。</w:t>
      </w:r>
      <w:r>
        <w:t xml:space="preserve"> </w:t>
      </w:r>
    </w:p>
    <w:p w14:paraId="4790DF65" w14:textId="77777777" w:rsidR="006241E2" w:rsidRDefault="006241E2">
      <w:pPr>
        <w:pStyle w:val="a3"/>
      </w:pPr>
      <w:r>
        <w:t xml:space="preserve">　　再向上提升，佛教給我們破迷開悟。這個目標完成，你就脫離六道輪迴。第三個目標，佛幫助我們轉凡成聖；也就是幫助我們真正作佛、作菩薩，出離十法界了。所以佛教學的三個層次，三種不同的果報，斷惡修善，不墮三惡道；破迷開悟，超越六道輪迴；轉凡成聖，超越十法界，這是真實的功德。可是淨土這個法門很特殊，只要有能力不墮三惡道，念佛就能往生淨土；換句話說，就能夠超越六道，超越十法界。這個法門殊勝，這個法門不可思議，所以叫難信之法。修學其他的法門，一定要三個層次逐漸向上提升，淨宗法門不必要，只要完成第一個層次，就能夠往生不退成佛。所以這個法門叫橫超三界的法門，我們這一生有緣遇到一定要珍惜，決定不能夠放過。希望諸位遇到這麼好的一個機會，在這邊念佛，飲食起居都有護法來供養、來照顧，自己什麼心都不要操，一定要一切都放下，以真誠心、平等心、清淨心念佛，求生淨土。這個世間天災人禍，自自然然就化解，就消除了。在我們一念覺悟，就會有成就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DA90D" w14:textId="77777777" w:rsidR="006241E2" w:rsidRDefault="006241E2" w:rsidP="006241E2">
      <w:r>
        <w:separator/>
      </w:r>
    </w:p>
  </w:endnote>
  <w:endnote w:type="continuationSeparator" w:id="0">
    <w:p w14:paraId="051A5742" w14:textId="77777777" w:rsidR="006241E2" w:rsidRDefault="006241E2" w:rsidP="00624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BC155" w14:textId="77777777" w:rsidR="006241E2" w:rsidRDefault="006241E2" w:rsidP="006241E2">
      <w:r>
        <w:separator/>
      </w:r>
    </w:p>
  </w:footnote>
  <w:footnote w:type="continuationSeparator" w:id="0">
    <w:p w14:paraId="372B379E" w14:textId="77777777" w:rsidR="006241E2" w:rsidRDefault="006241E2" w:rsidP="006241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1E2"/>
    <w:rsid w:val="006241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CFF7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41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41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41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41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