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ED72" w14:textId="77777777" w:rsidR="00BE5B65" w:rsidRDefault="00BE5B65">
      <w:r>
        <w:t>九九年早餐開示</w:t>
      </w:r>
      <w:r>
        <w:t>—</w:t>
      </w:r>
      <w:r>
        <w:t xml:space="preserve">護世息災佛七篇　　（共一集）　　</w:t>
      </w:r>
      <w:r>
        <w:t>1999/7/19</w:t>
      </w:r>
      <w:r>
        <w:t xml:space="preserve">　　澳洲　　檔名：</w:t>
      </w:r>
      <w:r>
        <w:t xml:space="preserve">20-014-0101 </w:t>
      </w:r>
    </w:p>
    <w:p w14:paraId="262B178A" w14:textId="77777777" w:rsidR="00BE5B65" w:rsidRDefault="00BE5B65">
      <w:pPr>
        <w:pStyle w:val="a3"/>
      </w:pPr>
      <w:r>
        <w:t xml:space="preserve">　　諸位同學！今天是我們佛七的第二天，念佛還沒有正式進入狀況。一般要進入狀況，應該等到第四天，第四天、第五天就進入狀況。這一次的佛七，實際上是護世息災念佛法會。過去印光法師在上海，舉行過一次護國息災的念佛法會。那個時候資訊還不發達，交通還是不便，地區彼此都有隔閡。印光大師看到中國有許許多多的災難，舉行這個方式，以我們大家的願力、念力幫助世人消災免難。今天這個時代跟過去不一樣，資訊發達使全世界任何一個角落，發生一點點事情，我們立刻就知道了；交通的便捷，使地球縮小了。現在我們曉得，災難是全球性的，所以我們念佛法會的目的，是要護世，而不是護一個國家。整個世界好，我們才能好，世界上有任何一個地方不好，都會影響我們的生活，我們都會受累，所以我們一定要把心量拓開。我們今天念佛，聲聲佛號，字字句句都是為全世界這些受災難的眾生，為他們祈福，為他們認真努力在修學、在念佛。這個功德就大了。我們也必須要認真努力，不敢有絲毫懈怠。因為我們懈怠，他們就要受苦受難。受苦受難不是少數人，億萬人。所以我們曉得，我們在此地念佛，求諸佛菩薩慈悲加佑我，幫助這些眾生消災免難。</w:t>
      </w:r>
      <w:r>
        <w:t xml:space="preserve"> </w:t>
      </w:r>
    </w:p>
    <w:p w14:paraId="5E32DCE7" w14:textId="77777777" w:rsidR="00BE5B65" w:rsidRDefault="00BE5B65">
      <w:pPr>
        <w:pStyle w:val="a3"/>
      </w:pPr>
      <w:r>
        <w:t xml:space="preserve">　　眾生的業障習氣太重了、太深了，我們這一點的力量能幫得上忙嗎？答案是肯定的，我們決定不能懷疑。關鍵在發心，果然發的是真誠心、清淨平等心、正覺慈悲心，這個力量就大了。就能與諸佛菩薩感應道交，跟諸佛菩薩的心力結合在一起，這力量就大了。單單靠我們那個小心量，當然不行。我們一般人迷惑就在此地，不知道我們跟諸佛菩薩、一切天龍善神，這個心力結合起來就大了。佛家常講，「心包太虛，量周沙界」，這對眾生才幫得上忙，心量小決定無濟於事。說實在話，心量小，自己保自己都保不住，怎麼能幫助別人？所以一定要發大心。</w:t>
      </w:r>
      <w:r>
        <w:t xml:space="preserve"> </w:t>
      </w:r>
    </w:p>
    <w:p w14:paraId="6051669A" w14:textId="77777777" w:rsidR="00BE5B65" w:rsidRDefault="00BE5B65">
      <w:pPr>
        <w:pStyle w:val="a3"/>
      </w:pPr>
      <w:r>
        <w:t xml:space="preserve">　　中國外國，許多傳說都說嚴重的災難，可不可以相信？我們不能不信，也不能全信。我們信佛，佛給我們怎麼說？佛講「依報隨著正報轉」；佛說「一切法從心想生」，這是真理。世間人有沒有災難，看他起心動念、言語造作，他的念頭、他的造作是貪瞋痴慢，必定感得水火風災、地震。這個東西，災難之前必有因由。現在科學家講物理現象，物理現象從哪裡來的？他就不知道了。佛告訴我們，物理的現象是從心理變現出來的。心是根本，這是科學家現在沒有達到的。心的念力能夠改變自然的物理現象，佛菩薩所以能在虛空法界，表現出「理事無礙，事事無礙」，道理就在此地。這個道理很深很廣，非常可惜，世間人不能接受，不肯相信。如果能接受，肯相信，這個災難確確實實很容易化解。</w:t>
      </w:r>
      <w:r>
        <w:t xml:space="preserve"> </w:t>
      </w:r>
    </w:p>
    <w:p w14:paraId="2DDA163C" w14:textId="77777777" w:rsidR="00BE5B65" w:rsidRDefault="00BE5B65">
      <w:pPr>
        <w:pStyle w:val="a3"/>
      </w:pPr>
      <w:r>
        <w:t xml:space="preserve">　　能夠接受、能夠相信是極少數的這些人，這些少數人何以能夠相信？佛經上給我們講兩種人：第一個是上根利智，超過一般人的聰明智慧，一聽佛所說，就點頭接受；另外一種人，是無量劫以來的善根福德因緣現前。我們這一幫人，能夠相信，能夠接受，是靠過去生中善根福德因緣，我們不是上根利智。但是，不論是哪一個條件，只要能相信能接受，功德利益是相同的，並沒有兩樣。我們只要依佛的教誨，很認真努力來修學，把身心世界一切放下。災難有沒有，也要放下，不需要理會，這樣念下去，就會有感應，自然有不可思議的感應。</w:t>
      </w:r>
      <w:r>
        <w:t xml:space="preserve"> </w:t>
      </w:r>
    </w:p>
    <w:p w14:paraId="2293D20B" w14:textId="77777777" w:rsidR="00BE5B65" w:rsidRDefault="00BE5B65">
      <w:pPr>
        <w:pStyle w:val="a3"/>
      </w:pPr>
      <w:r>
        <w:t xml:space="preserve">　　大勢至教給我們念佛的方法，決定要遵守。他說：「都攝六根，淨念相繼。」這兩句話，將念佛的原則說盡了，可是我們不好懂。覺明妙行菩薩，給我們詮釋，他講</w:t>
      </w:r>
      <w:r>
        <w:lastRenderedPageBreak/>
        <w:t>得好，「念佛，不懷疑、不夾雜、不間斷」。這個話聽起來好懂，這就是解釋大勢至菩薩所講的原則。「淨念相繼」，懷疑，心就不清淨；夾雜，心也不清淨；不懷疑、不夾雜，才叫淨念。我們在念佛堂的功夫，只有一句阿彌陀佛。口念阿彌陀佛，心想阿彌陀佛，身禮阿彌陀佛，三業念佛。除阿彌陀佛之外，這七十天當中，一個妄念都沒有，這就不夾雜；如果還要想別的，那就是夾雜。你想你的家人，想你的事業，那就是夾雜；甚至於想其他經典裡的教誨，也是夾雜。念佛堂裡面，只許可你想西方極樂世界依正莊嚴，這個可以。大勢至菩薩講得好，「憶佛念佛，現前當來，必定見佛」。憶是心裡想，想佛菩薩的相好，行！想佛菩薩的名號，行！想《無量壽經》、《彌陀經》上的教誨，行！如果想其他的，那就叫夾雜，與我們所修的法門不相應了。</w:t>
      </w:r>
      <w:r>
        <w:t xml:space="preserve"> </w:t>
      </w:r>
    </w:p>
    <w:p w14:paraId="1BEDA619" w14:textId="77777777" w:rsidR="00BE5B65" w:rsidRDefault="00BE5B65">
      <w:pPr>
        <w:pStyle w:val="a3"/>
      </w:pPr>
      <w:r>
        <w:t xml:space="preserve">　　時間不長，十個佛七，也不過是七十天，不是長時間。功夫要得力，完全在這句話，「決定不夾雜」。不懷疑，我想大家沒有什麼問題。你們既然發心到這個地方來，參加佛七法會，你懷疑，你就不會來；你來，不會懷疑的。問題就是夾雜；再一個就是間斷，不間斷就是相繼，淨念就相繼。但是七十天要真正做到不間斷，不容易，可是我們盡可能把我們的障礙突破，我們念佛會懈怠、會疲倦，這個關要突破。我們在新加坡有經驗，二十四小時念佛，第一天很難過，硬是硬撐熬過去，到第二天就有進步，第三天就很正常了。這是個瓶頸，是個關口，你一定咬緊牙根突破它。不要害怕，拼命，拼命去念佛。實在支撐不住的時候，休息，休息一下。休息不要脫海青，或者是坐在那裡休息一下，躺在那裡休息一下也可以，一醒過來，立刻就回念佛堂；求什麼？求不間斷。把大勢至菩薩要求我們的標準，努力去做到。</w:t>
      </w:r>
      <w:r>
        <w:t xml:space="preserve"> </w:t>
      </w:r>
    </w:p>
    <w:p w14:paraId="0709C61B" w14:textId="77777777" w:rsidR="00BE5B65" w:rsidRDefault="00BE5B65">
      <w:pPr>
        <w:pStyle w:val="a3"/>
      </w:pPr>
      <w:r>
        <w:t xml:space="preserve">　　這七十天當中，飲食起居有護法們照料。護法他們的功德，跟在念佛堂念佛的功德是一樣大。他們也是以清淨心、平等心、慈悲心來照顧，你們在念佛堂念佛，他們在念佛堂外面也念佛。你們專心念佛，他們念佛還有一份工作要做。沒有這些人發心護持，就不能成就各位一心念佛，所以內外合作。內護外護的緣不容易成就，我們現在的緣具足，希有難逢的因緣，決定不能夠錯過。念佛人數，不拘多少，功德善業都不可思議。我們深深相信佛的教誨，「一念相應一念佛，念念相應念念佛」，不懷疑、不間斷、不夾雜就相應。念佛不相應，最大的就是夾雜。所以真正做到不夾雜，沒有不相應的。</w:t>
      </w:r>
      <w:r>
        <w:t xml:space="preserve"> </w:t>
      </w:r>
    </w:p>
    <w:p w14:paraId="1D01B60E" w14:textId="77777777" w:rsidR="00BE5B65" w:rsidRDefault="00BE5B65">
      <w:pPr>
        <w:pStyle w:val="a3"/>
      </w:pPr>
      <w:r>
        <w:t xml:space="preserve">　　我在新加坡跟大家說過，大家都擔心這些災難。我告訴他們，最近一次，普陀山觀音菩薩的塑像，舉行開光典禮。這一尊佛像有三十多年，開光的這一天，李木源居士率領一個團，到普陀山參加。那一天，與會的人員有三萬多人，看到觀世音菩薩出現。那一天是陰天，看到天上有一道門打開，門開了之後，就看到有四朵蓮花，從門裡面湧現出來；然後四大天王出現了，最後觀世音菩薩出來了。大約有五分鐘的時間，三萬多人都看到了，不信佛的人也跪在地上拜觀音菩薩。出現之後，漸漸的形相就淡了，大家磕頭禮拜，恭敬祈請，門又開了，觀音菩薩又出來了，一共三次。差不多將近有十五分鐘這麼長的時間，還有人錄像。在西方，他們很多人見到聖母瑪莉亞，在中國大家看到觀世音菩薩，不可思議！科學沒有法子解釋，全心真誠的感應。三萬多人，絕對不是三萬多人都有清淨心，少數幾個有清淨心就感應，大家都看到，大家都沾光。我們明白這個道理就好了，大家有災難，大家不信佛，我們這些少數人相信佛，少數人具足真誠、清淨、慈悲；我們為一切眾生祈福，就有不可思議的感應。相隨心轉，境隨心轉，根據這個理論，我們深深相信，業障可以消除，災難可以避免，端在我們自己真誠努力、念佛不懈怠。</w:t>
      </w:r>
      <w:r>
        <w:t xml:space="preserve"> </w:t>
      </w:r>
    </w:p>
    <w:p w14:paraId="65B1EC0F" w14:textId="77777777" w:rsidR="00BE5B65" w:rsidRDefault="00BE5B65">
      <w:pPr>
        <w:pStyle w:val="a3"/>
      </w:pPr>
      <w:r>
        <w:lastRenderedPageBreak/>
        <w:t xml:space="preserve">　　我今天下午要回到新加坡，參加明天一個多元文化的活動，還要訪問道教。我們訪問，也得到很好的回響。現在印度教，請我們去講經；回教請我們去講經；道教，我聽說也要準備請我們去講經。大家都能夠明白佛理，向佛學習。我們知道佛法不是宗教，佛法是諸佛如來度一切眾生，至善圓滿的教育。所以任何宗教，都可以學佛。佛法教學的內容是圓滿的智慧，唯有智慧能解決問題。我們在念佛堂念佛，就是修定修慧；定慧等學、福慧雙修。但是決不能夾雜，夾雜就把我們的修學功夫破壞了。希望諸位同修繼續不斷努力，我下次來會看到大家有很好的成就。好，今天時間到了，我們就講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9AD7D" w14:textId="77777777" w:rsidR="00BE5B65" w:rsidRDefault="00BE5B65" w:rsidP="00BE5B65">
      <w:r>
        <w:separator/>
      </w:r>
    </w:p>
  </w:endnote>
  <w:endnote w:type="continuationSeparator" w:id="0">
    <w:p w14:paraId="3331D738" w14:textId="77777777" w:rsidR="00BE5B65" w:rsidRDefault="00BE5B65" w:rsidP="00BE5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24DBF" w14:textId="77777777" w:rsidR="00BE5B65" w:rsidRDefault="00BE5B65" w:rsidP="00BE5B65">
      <w:r>
        <w:separator/>
      </w:r>
    </w:p>
  </w:footnote>
  <w:footnote w:type="continuationSeparator" w:id="0">
    <w:p w14:paraId="5A887196" w14:textId="77777777" w:rsidR="00BE5B65" w:rsidRDefault="00BE5B65" w:rsidP="00BE5B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65"/>
    <w:rsid w:val="00BE5B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842A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5B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5B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5B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5B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