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8DA70" w14:textId="77777777" w:rsidR="008447C5" w:rsidRDefault="008447C5">
      <w:r>
        <w:t>九九年開餐開示</w:t>
      </w:r>
      <w:r>
        <w:t>—</w:t>
      </w:r>
      <w:r>
        <w:t xml:space="preserve">落實「世界一家」之理念　　（共一集）　　</w:t>
      </w:r>
      <w:r>
        <w:t>1999/8/28</w:t>
      </w:r>
      <w:r>
        <w:t xml:space="preserve">　　澳洲淨宗學會　　檔名：</w:t>
      </w:r>
      <w:r>
        <w:t xml:space="preserve">20-014-0103 </w:t>
      </w:r>
    </w:p>
    <w:p w14:paraId="3A30E469" w14:textId="77777777" w:rsidR="008447C5" w:rsidRDefault="008447C5">
      <w:pPr>
        <w:pStyle w:val="a3"/>
      </w:pPr>
      <w:r>
        <w:t xml:space="preserve">　　各位同學，大家好！這幾天我們一直都在旅行，來到澳洲的目的，也是希望幫助這個地區，落實多元文化的理想。現在在全世界有這種理想，而且很希望將它落實，也很認真的努力在做，只有新加坡跟澳洲這兩個地區。這一次天主教召開的宗教會議，總共有五個宗教參加，大家談得很愉快。會議是在當地時間十點鐘開始，到下午三點鐘，分組研究討論，聽取每一個宗教的報告，他們宗教的理念，修學的方法，希望提升到的境界。我們交談之後，就知道有許許多多宗教的理想、修學，都非常接近，所以大家很歡喜，感覺到過去我們做錯了。天主教主教在做結論的時候，很坦白的告訴大家，這也不只是他們一個宗教，每一個宗教都如是，以往我們不相往來，所以產生許多誤會、許多隔閡。從此之後，希望在新的一個世紀，把這些缺失改正過來，希望與不同的宗教、不同的文化，多交流，多接觸，多了解，這個樣子才真正能落實到互相尊重，互相敬愛，互助合作，來維護社會的安定和平。主教們非常熱誠，希望在不久的將來，我們再有第二次的集會，第三次的集會，這好事情！</w:t>
      </w:r>
      <w:r>
        <w:t xml:space="preserve"> </w:t>
      </w:r>
    </w:p>
    <w:p w14:paraId="00B7754D" w14:textId="77777777" w:rsidR="008447C5" w:rsidRDefault="008447C5">
      <w:pPr>
        <w:pStyle w:val="a3"/>
      </w:pPr>
      <w:r>
        <w:t xml:space="preserve">　　我們將佛法的理念，為大家介紹了，現在逐漸有一個共識，這個共識就是所謂地球村。地球村的理念要落實，住在地球上的人們都是一家人，像父子兄弟、親戚朋友一樣，這個理念要落實，戰爭就會消除了。如果世間沒有戰爭，我們深深的相信天災也化解了，這是很難得的一個共識。而世尊在經典裡面告訴我們，佛菩薩的理念，不僅僅是地球上的眾生是一家人，佛所講的虛空法界一切眾生，是一個生命共同體，在佛法裡面稱作清淨法身。真的要能夠達到究竟的圓滿，還是大乘佛法裡面《華嚴》的教學。所以我把《華嚴》教學介紹給大家，希望將來能夠有個機構、有個場所，我們共同來學習，我可以將自己這四十多年修學經驗，貢獻給大家。實際上，我在這個晚年已經沒有事情了，唯一的一樁事情，就是把《華嚴》介紹給大家，把淨土介紹給大家。《華嚴》是屬於解分，也就是建立共識，了解宇宙人生的真相。自己如果要契入華嚴境界，一定要靠淨土這個方法，淨土方法可以幫助我們入華嚴境界。</w:t>
      </w:r>
      <w:r>
        <w:t xml:space="preserve"> </w:t>
      </w:r>
    </w:p>
    <w:p w14:paraId="191BC6B1" w14:textId="77777777" w:rsidR="008447C5" w:rsidRDefault="008447C5">
      <w:pPr>
        <w:pStyle w:val="a3"/>
      </w:pPr>
      <w:r>
        <w:t xml:space="preserve">　　所謂入華嚴境界，用現代的話來說，就是過佛菩薩的生活，這個說法大家好懂，講華嚴境界大家不好懂，過佛菩薩的生活。能過佛菩薩的生活，就是佛法教學目標真正的完成，佛家講超凡入聖。我們現在過的是凡夫生活，能夠過佛菩薩的生活，那就是聖，就超凡入聖，或者是轉凡入聖。這個事情不是做不到的，怕的是我們不肯做，我們沒有機會去做。現在這個機緣逐漸成熟，只要我們自己肯做，都能做得到。佛菩薩的生活，超過神仙，我們中國民間都羨慕神仙，神仙好！神仙比我們好太多了，可是神仙跟佛菩薩比還比不上。所以我們這一生當中有這個緣分，遇到這個機會，一定要把這個機會抓住，決定不能讓這個機會空過。</w:t>
      </w:r>
      <w:r>
        <w:t xml:space="preserve"> </w:t>
      </w:r>
    </w:p>
    <w:p w14:paraId="59A24539" w14:textId="77777777" w:rsidR="008447C5" w:rsidRDefault="008447C5">
      <w:pPr>
        <w:pStyle w:val="a3"/>
      </w:pPr>
      <w:r>
        <w:t xml:space="preserve">　　《華嚴》大家都知道，是佛教裡面的根本教義，古人稱為根本法輪，一切經教都是《華嚴》的眷屬，《華嚴》的某一部分，所以只有《華嚴》才是完整的教學。過去方東美先生把它比作「佛學概論」，這個說法說得很好，讓現代人都能夠理解。所以他老人家晚年，在輔仁大學博士班就開「華嚴哲學」，他老人家來帶動。我們現在藉著他的足跡，更向前面邁進了一步，怎麼邁進？我們突破哲學、突破宗教，落實到實際的生活，我們才有受用；也就是說把《華嚴》變成我們實際生活。我在這一年多，在新加坡居士林開講《華嚴》，就是用的這個理念。所以我們展開經卷，字字句句都是我們現實的生活，才真正認識世尊以及諸佛圓滿的教學。</w:t>
      </w:r>
      <w:r>
        <w:t xml:space="preserve"> </w:t>
      </w:r>
    </w:p>
    <w:p w14:paraId="414687A4" w14:textId="77777777" w:rsidR="008447C5" w:rsidRDefault="008447C5">
      <w:pPr>
        <w:pStyle w:val="a3"/>
      </w:pPr>
      <w:r>
        <w:lastRenderedPageBreak/>
        <w:t xml:space="preserve">　　我有這個想法，有這個看法，方東美先生是啟蒙，另外受歐陽竟無大師的啟示，他告訴我們，「佛法不是宗教，不是哲學，而為今時所必需」。我們想想必需的是什麼？必需的是過日子，我們怎樣去過一個幸福的日子，怎樣去過美滿的日子。於是我們在《華嚴經》上找到了，它確實帶給我們真實美滿，美滿到絲毫沒有欠缺，太難得了！所以從這個地方，我們體會到、也觀察到，佛陀的真實智慧，無盡的慈悲。</w:t>
      </w:r>
      <w:r>
        <w:t xml:space="preserve"> </w:t>
      </w:r>
    </w:p>
    <w:p w14:paraId="49CE7E56" w14:textId="77777777" w:rsidR="008447C5" w:rsidRDefault="008447C5">
      <w:pPr>
        <w:pStyle w:val="a3"/>
      </w:pPr>
      <w:r>
        <w:t xml:space="preserve">　　最近這些年來，我們提出修學的綱領：「真誠、清淨、平等、正覺、慈悲」，這就是大乘經教裡面所講的「大菩提心」。講大菩提心很難懂，我用這個講法，大家聽起來比較容易明瞭，這就是大菩提心。「看破、放下、自在、隨緣、念佛」，就是大普賢行。這二十個字，都是從《華嚴》裡面學來的，這是全經的綱領，教我們怎樣存心，怎樣生活。普賢行就是菩提心的落實，行門裡面最後一定要結歸到念佛，這就是《華嚴》在最後，普賢菩薩「十大願王，導歸極樂」，這樣才得到真正的圓滿。如果不念佛，你學《華嚴》可以得到一生的圓滿，來生就靠不住了。</w:t>
      </w:r>
      <w:r>
        <w:t xml:space="preserve"> </w:t>
      </w:r>
    </w:p>
    <w:p w14:paraId="11D18854" w14:textId="77777777" w:rsidR="008447C5" w:rsidRDefault="008447C5">
      <w:pPr>
        <w:pStyle w:val="a3"/>
      </w:pPr>
      <w:r>
        <w:t xml:space="preserve">　　我們學佛的同修，都肯定人有來生，所以絕對不是斷滅的，我們有前世，我們有來生。但是從這一生轉到來生，在世法裡面講是六道輪迴，輪迴到哪一道，自己做不了主。誰作主？佛給我們講業力作主，業力就是我們的習氣、習慣。這個說法，跟中國古老傳統《易經》裡面講法是相同的。孔老夫子做《繫辭大傳》，他有兩句話說，他說「人以類聚，物以群分」，這就是佛家講的業力。我們仔細觀察，尤其在澳洲這個地區幅員很廣大，常常到外面去旅行，我們看樹木，同一類的樹木它長在一起，這就是「類聚」。一片森林裡面，你去找這個區域，找不到另外一個雜的木頭，它總是一樣的。人，他有些什麼嗜好，他一定找他同類的。我們學佛的同修，聚集在佛堂，「人以群分」。喜歡打高爾夫球的，高爾夫球場是他常常聚會的地方，他不會到我們這裡來，我們也不會到他那裡去。於是我們就懂得了，佛講的六道輪迴，就是這種力量在牽引你到哪一道去。</w:t>
      </w:r>
      <w:r>
        <w:t xml:space="preserve"> </w:t>
      </w:r>
    </w:p>
    <w:p w14:paraId="2E67C540" w14:textId="77777777" w:rsidR="008447C5" w:rsidRDefault="008447C5">
      <w:pPr>
        <w:pStyle w:val="a3"/>
      </w:pPr>
      <w:r>
        <w:t xml:space="preserve">　　明明有六道，為什麼很多人說，人死了都作鬼？說的人很多，我們想一想也不無道理。鬼是什麼愛好？鬼貪愛心重，貪愛的習氣，這個業力就是餓鬼道的業因。不管是什麼，名聞利養、財色名食睡，只要是你貪愛，那個貪心就是鬼心；瞋恚是地獄，愚痴是畜生。我們想想，我們有沒有這個習氣？如果有這些習氣，這個習氣裡頭，哪一個習氣強，力量最大，就先到那一道去受生，六道是這麼一回事情。</w:t>
      </w:r>
      <w:r>
        <w:t xml:space="preserve"> </w:t>
      </w:r>
    </w:p>
    <w:p w14:paraId="5E06EDB5" w14:textId="77777777" w:rsidR="008447C5" w:rsidRDefault="008447C5">
      <w:pPr>
        <w:pStyle w:val="a3"/>
      </w:pPr>
      <w:r>
        <w:t xml:space="preserve">　　所以佛勸我們念佛，念阿彌陀佛，阿彌陀佛不在六道，六道裡頭沒有阿彌陀佛。阿彌陀佛在西方極樂世界，佛教我們培養這個習氣，培養這個業力，這個業力在佛法叫淨業，讓我們對於西方淨土阿彌陀佛，生起強烈的信心、願心，希望生到極樂世界；用現在的話來說，我們移民，移民到西方極樂世界。到那個地方，才算是你得到永恆的幸福，你的幸福不是一生，永恆的。怎麼知道是永恆？經上講得很清楚，那個地方的人無量壽；換句話說，再也沒有生死，再也沒有輪迴。所以古大德說，西方極樂世界無量壽是它的第一德，功德再多，這是第一，無量壽是第一，壽命長。那個地方的人，從來也不生病，從來也不會衰老。佛在經上說的，這個事情是真的、是假的？我們要是讀過《金剛經》，就能夠相信佛的話是真的。《金剛經》上佛說得很好，佛是「真語者」，真語就不說假話；「實語」，實語就不會落空；「如語」，如語是事實是什麼，他就說什麼，他也不增加一點，也不減少一點，完全照著事實來給我們介紹，佛哪裡會騙人！</w:t>
      </w:r>
      <w:r>
        <w:t xml:space="preserve"> </w:t>
      </w:r>
    </w:p>
    <w:p w14:paraId="4ADA2134" w14:textId="77777777" w:rsidR="008447C5" w:rsidRDefault="008447C5">
      <w:pPr>
        <w:pStyle w:val="a3"/>
      </w:pPr>
      <w:r>
        <w:lastRenderedPageBreak/>
        <w:t xml:space="preserve">　　我們往生到西方極樂世界，不是到那裡去享福的，如果享福的心，不能往生。為什麼？享福還是貪心，貪圖那裡福報大、壽命長，貪心不能去，要把貪瞋痴的念頭斷掉。什麼樣的心？菩提心才能去。菩提心是真正覺悟的心，希望自己得到圓滿的成就，然後幫助世間許許多多還沒有覺悟的眾生，幫助他們成就，這才行！這種心就叫菩提心。所以《無量壽經》「三輩往生」，上中下三輩，告訴我們往生的條件八個字：「發菩提心，一向專念」。所以一定要發心幫助別人，捨己為人，老實念佛，這種人就決定得生淨土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7211A" w14:textId="77777777" w:rsidR="008447C5" w:rsidRDefault="008447C5" w:rsidP="008447C5">
      <w:r>
        <w:separator/>
      </w:r>
    </w:p>
  </w:endnote>
  <w:endnote w:type="continuationSeparator" w:id="0">
    <w:p w14:paraId="751C97F6" w14:textId="77777777" w:rsidR="008447C5" w:rsidRDefault="008447C5" w:rsidP="00844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206E5" w14:textId="77777777" w:rsidR="008447C5" w:rsidRDefault="008447C5" w:rsidP="008447C5">
      <w:r>
        <w:separator/>
      </w:r>
    </w:p>
  </w:footnote>
  <w:footnote w:type="continuationSeparator" w:id="0">
    <w:p w14:paraId="655CB1D2" w14:textId="77777777" w:rsidR="008447C5" w:rsidRDefault="008447C5" w:rsidP="008447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7C5"/>
    <w:rsid w:val="008447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3D49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47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47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47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47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