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B69F3" w14:textId="77777777" w:rsidR="001C546A" w:rsidRDefault="001C546A">
      <w:r>
        <w:t>九九年早餐開示</w:t>
      </w:r>
      <w:r>
        <w:t>—</w:t>
      </w:r>
      <w:r>
        <w:t xml:space="preserve">多元文化就是「眾生無邊誓願度」　　（共一集）　　</w:t>
      </w:r>
      <w:r>
        <w:t>1999/8/31</w:t>
      </w:r>
      <w:r>
        <w:t xml:space="preserve">　　澳洲淨宗學會　　檔名：</w:t>
      </w:r>
      <w:r>
        <w:t xml:space="preserve">20-014-0104 </w:t>
      </w:r>
    </w:p>
    <w:p w14:paraId="4AAC63A5" w14:textId="77777777" w:rsidR="001C546A" w:rsidRDefault="001C546A">
      <w:pPr>
        <w:pStyle w:val="a3"/>
      </w:pPr>
      <w:r>
        <w:t xml:space="preserve">　　各位同學，大家好！這兩天我們到圖文巴去參觀訪問，目的是希望在那邊建一個藏經樓，我們主要的這些經書，有一個妥善的地方保存。看了這個地方，我們覺得很滿意。</w:t>
      </w:r>
      <w:r>
        <w:t xml:space="preserve"> </w:t>
      </w:r>
    </w:p>
    <w:p w14:paraId="52779F03" w14:textId="77777777" w:rsidR="001C546A" w:rsidRDefault="001C546A">
      <w:pPr>
        <w:pStyle w:val="a3"/>
      </w:pPr>
      <w:r>
        <w:t xml:space="preserve">　　至於佛法怎樣真正的能夠推動？佛在《無量壽經》上教導我們，「佛所行處，靡不蒙化」，這個經文的意思，是佛教普遍推行的處所，一切眾生都得到佛陀的教化。而不是佛走到那個地方，這個「行」就是佛陀教育的推行。無論是大乘經、小乘經，任何一個宗派，任何一個法門，修行的根基是「淨業三福」，佛菩薩的願望是「四弘誓願」，這是佛家修學的最高指導原則，是我們一生努力的方向，希求的目標，我們學佛總得要記住，要搞清楚，要搞明白。淨業三福，第一句「孝養父母」，我講過很多。「孝養父母，奉事師長」這八個字，就是一切諸佛如來，自行化他，自始至終就這八個字。可是這八個字，我們認識，我們會念，我們也會講，它真正的意思我們不懂，意思無盡的深廣。</w:t>
      </w:r>
      <w:r>
        <w:t xml:space="preserve"> </w:t>
      </w:r>
    </w:p>
    <w:p w14:paraId="521C0969" w14:textId="77777777" w:rsidR="001C546A" w:rsidRDefault="001C546A">
      <w:pPr>
        <w:pStyle w:val="a3"/>
      </w:pPr>
      <w:r>
        <w:t xml:space="preserve">　　我們今天觀念當中的父母，就是這一生生育我們的父母、教導我們的師長。可是我們學佛的同修都知道，人有過去世，人還有來生；過去世中，生生世世的父母要不要孝養？未來世中，生生世世的父母要不要孝養？佛講不是現前的，而是從現前去推廣，過去無始，未來無終，這是佛教給我們的；這從時間上說。從空間上講，大乘經上佛常說，「一切男子是我父，一切女人是我母」，這是從空間上講。諸位把時間、空間合起來，然後才曉得，佛所講的父母是虛空法界一切眾生，決不只眼前，這才是佛的意思。開經偈上天天念，「願解如來真實義」，如來的真實義在哪裡？我們總要曉得，如果連這個意思都體會不到，我們這一生的修學，只可以說跟佛結了法緣，這一生當中能不能得到結果、能不能有成就？答案是否定的。但是跟佛結緣，不錯！是一樁好事情。</w:t>
      </w:r>
      <w:r>
        <w:t xml:space="preserve"> </w:t>
      </w:r>
    </w:p>
    <w:p w14:paraId="18A1DA63" w14:textId="77777777" w:rsidR="001C546A" w:rsidRDefault="001C546A">
      <w:pPr>
        <w:pStyle w:val="a3"/>
      </w:pPr>
      <w:r>
        <w:t xml:space="preserve">　　我們在過去生中，生生世世，無量劫來，曾經跟佛結的緣很深很厚。世尊在《無量壽經》上告訴我們，像阿闍王子與五百長者子，過去生中曾經供養四百億佛，你才曉得那個善根多深厚，但是求願往生的念頭還生不起來。我們跟阿闍王子差不多，《彌陀經》上說：「不可以少善根福德因緣，得生彼國」，我們今天善根福德都不錯，聽到這個法門都想求往生，都想親近阿彌陀佛，這個善根就相當深厚，絕不亞於阿闍王子這一班人。那我們這一生當中能不能成就？善導大師說得好，「總在遇緣不同」。善導大師是阿彌陀佛再來的，善導大師的話，就是阿彌陀佛親口宣揚。如果我們這一生遇到的緣殊勝，把這個事情搞清楚、搞明白了，發廣大心，《無量壽經》上說「發菩提心，一向專念」，我們這一生就成功了，永脫輪迴，作佛去了。</w:t>
      </w:r>
      <w:r>
        <w:t xml:space="preserve"> </w:t>
      </w:r>
    </w:p>
    <w:p w14:paraId="1443C842" w14:textId="77777777" w:rsidR="001C546A" w:rsidRDefault="001C546A">
      <w:pPr>
        <w:pStyle w:val="a3"/>
      </w:pPr>
      <w:r>
        <w:t xml:space="preserve">　　我也聽說，有些同修對於我的修學生起懷疑，說我現在不是在專修淨土，現在在搞多元文化。如果對這個事情起了疑惑，那就是我們俗話常講的「文字障」，對於文字意思沒有搞通。什麼叫多元文化？這是現代人講的多元文化。我這個名詞是到澳洲來才學到的，從前沒聽說過，到澳洲來的時候，同修們介紹我認識尤里先生，他有個「多元文化論壇」請我去參加，我才知道有個多元文化。我一聽這個名詞，看看他們的作法，原來就是佛家講的「發菩提心」，就是四弘誓願裡「眾生無邊誓願度」，也就是淨業三福最後一句「勸進行者」。佛在《觀無量壽佛經》裡面說「勸進行者」，</w:t>
      </w:r>
      <w:r>
        <w:lastRenderedPageBreak/>
        <w:t>在《無量壽經》裡面說「佛所行處，靡不蒙化」，在四弘誓願裡面說「眾生無邊誓願度」，佛在每一個場合用的名詞不一樣，意思都是一樣的。</w:t>
      </w:r>
      <w:r>
        <w:t xml:space="preserve"> </w:t>
      </w:r>
    </w:p>
    <w:p w14:paraId="0766399D" w14:textId="77777777" w:rsidR="001C546A" w:rsidRDefault="001C546A">
      <w:pPr>
        <w:pStyle w:val="a3"/>
      </w:pPr>
      <w:r>
        <w:t xml:space="preserve">　　「眾生無邊誓願度」，我們要問問，過去父母要不要度？佛說：「一切眾生皆是未來諸佛」，這未來諸佛要不要度？一切眾生裡面，有許許多多不同的族類；你們的心很慈悲常常放生，連畜生你都有慈悲心度他，那不同的種族就不度了？不同的宗教就不度了？你不是自己在搞矛盾嗎？天天讀經，還天天聽經，聽到迷惑顛倒，聽到疑慮重重，你們不能怪我，我說得夠清楚了。你要怪什麼？怪你自己不會聽，真的不會聽。馬鳴菩薩在《起信論》裡面告訴我們，怎麼樣去聽經，怎麼樣去讀經，他給我們講三個原則：「離言說相、離名字相、離心緣相」，那叫會聽。果然能夠遵守馬鳴菩薩這三個原則，你讀經、聽經會開悟。如果你不會運用這個原則，聽經著音聲相，讀經著文字相、著名詞術語相，聽了又胡思亂想，胡思亂想就是心緣相。你這種方法聽經，愈聽愈糊塗，愈聽愈迷惑，你怎麼能懂如來真實義？</w:t>
      </w:r>
      <w:r>
        <w:t xml:space="preserve"> </w:t>
      </w:r>
    </w:p>
    <w:p w14:paraId="77BCE0E6" w14:textId="77777777" w:rsidR="001C546A" w:rsidRDefault="001C546A">
      <w:pPr>
        <w:pStyle w:val="a3"/>
      </w:pPr>
      <w:r>
        <w:t xml:space="preserve">　　我到澳洲所接觸的，我一接觸、一聽、一看這個多元文化，我就知道那是「眾生無邊誓願度」，要廣度各個不同的族群，要廣度各個不同的宗教。這個事情是不是淨空法師開頭的？給諸位說，不是的。誰開頭的？諸佛如來開頭的。我們今天接觸多元文化、推廣多元文化是什麼？是落實《無量壽經》，落實《大方廣佛華嚴經》。經不是在講堂講的，要把經教變成生活，變成我們工作與處事待人接物的指導方針，這叫真的學佛，佛廣度一切眾生。</w:t>
      </w:r>
      <w:r>
        <w:t xml:space="preserve"> </w:t>
      </w:r>
    </w:p>
    <w:p w14:paraId="240CBF7B" w14:textId="77777777" w:rsidR="001C546A" w:rsidRDefault="001C546A">
      <w:pPr>
        <w:pStyle w:val="a3"/>
      </w:pPr>
      <w:r>
        <w:t xml:space="preserve">　　如果今天你們要是覺得，對這個宗教嫌棄它，跟那個族群厭惡它，你自己冷靜去想想，你能不能往生？我告訴你，你決定不能往生。為什麼？因為西方極樂世界有許許多多不同的族群，我在講經的時候給你們透露過，諸佛菩薩「隨類化身，隨機說法」，我這兩句話大家聽得很熟，應以基督教身得度者，阿彌陀佛、釋迦牟尼佛就示現基督教牧師而為說法；應以伊斯蘭教得度者，佛菩薩就示現阿訇給他說法。所以西方極樂世界，各個宗教都有，各種族群都有，你到那裡去看，這個不順眼，那個不順眼，你去大鬧天宮，所以人家不讓你去。你還有分別，你還有執著；有分別、有執著，就不是菩提心。往生的條件八個字：「發菩提心，一向專念」，你只做到一向專念，你沒有發菩提心，不能往生。</w:t>
      </w:r>
      <w:r>
        <w:t xml:space="preserve"> </w:t>
      </w:r>
    </w:p>
    <w:p w14:paraId="181AA921" w14:textId="77777777" w:rsidR="001C546A" w:rsidRDefault="001C546A">
      <w:pPr>
        <w:pStyle w:val="a3"/>
      </w:pPr>
      <w:r>
        <w:t xml:space="preserve">　　我們想想，我們過去生中，生生世世，無量劫來，「一向專念」大概我們幹了不少次，為什麼沒去得了？菩提心沒發。菩提心真正發了，那就是中國儒家所說的「仁者無敵」，「仁」是仁慈的人，心地仁慈的人，仁慈的人心裡頭沒有冤家、沒有對頭，「無敵」是這個意思，沒有敵對，對於冤親債主都像家親眷屬一樣愛護。他只有一個愛心，他沒有怨恨心，無論對什麼人，無論對畜生，乃至於對植物、對礦物，看到一根小草，看到一朵小花，都是以真誠的愛心來看它，這個人叫菩提心。看到這個歡喜，看到那個討厭，這是輪迴心，輪迴心一向專念，還搞輪迴；菩提心一向專念，才能往生極樂世界。</w:t>
      </w:r>
      <w:r>
        <w:t xml:space="preserve"> </w:t>
      </w:r>
    </w:p>
    <w:p w14:paraId="51D7097D" w14:textId="77777777" w:rsidR="001C546A" w:rsidRDefault="001C546A">
      <w:pPr>
        <w:pStyle w:val="a3"/>
      </w:pPr>
      <w:r>
        <w:t xml:space="preserve">　　我不厭其煩跟同修們再說幾遍，希望大家要明瞭。目的何在？目的是佛的願望，希望大家快快成佛，希望大家早一天成佛，成佛之後廣度眾生。要想成佛，一定要像佛一樣的發心，佛的心是心跟虛空法界一樣，「心包太虛，量周沙界」，佛是大慈大悲。那個「大」，就是沒有界限，有界限不大！喜歡的人，我對他慈悲；不喜歡的人，我對他不慈悲，這不是佛家講的大慈大悲。佛教也有個名詞叫「愛緣慈悲」，愛</w:t>
      </w:r>
      <w:r>
        <w:lastRenderedPageBreak/>
        <w:t>緣慈悲是六道眾生的，還是輪迴心，看順眼的對他慈悲，看不順眼的，一點慈悲心都沒有。</w:t>
      </w:r>
      <w:r>
        <w:t xml:space="preserve"> </w:t>
      </w:r>
    </w:p>
    <w:p w14:paraId="4193EA95" w14:textId="77777777" w:rsidR="001C546A" w:rsidRDefault="001C546A">
      <w:pPr>
        <w:pStyle w:val="a3"/>
      </w:pPr>
      <w:r>
        <w:t xml:space="preserve">　　諸位一定要知道，澳洲人講的多元文化，就是四弘誓願的第一願：「眾生無邊誓願度」。你們要是反對，不願意我去做這個事情，那你就是把四弘誓願「眾生無邊誓願度」打個</w:t>
      </w:r>
      <w:r>
        <w:t>XX</w:t>
      </w:r>
      <w:r>
        <w:t>，把它送到垃圾堆去了，不要它。但是你要曉得，十方三世一切諸佛，把這句話看得最重要，你不要它、糟蹋它，你永遠成不了佛。你念佛日夜不間斷，算你一天念一百萬聲佛，你還是搞輪迴，我跟大家說的句句是實話。</w:t>
      </w:r>
      <w:r>
        <w:t xml:space="preserve"> </w:t>
      </w:r>
    </w:p>
    <w:p w14:paraId="629B3EBA" w14:textId="77777777" w:rsidR="001C546A" w:rsidRDefault="001C546A">
      <w:pPr>
        <w:pStyle w:val="a3"/>
      </w:pPr>
      <w:r>
        <w:t xml:space="preserve">　　如果這樣的心量，我們今天還要把經典翻成外國文幹什麼？用不著。釋迦牟尼佛出現在印度，菩薩們集結經藏是用梵文，中國人何必要讀它？這跟印度不同種族，何必把它翻成中文，用不著。佛教傳到中國，把梵文翻成中文，那不是多元文化是什麼？佛教的經典，從中國文又翻成日文，這不是多元文化是什麼？現在也有不少人在發心，把中文經典翻成英文，翻成西班牙文。那你應該極力反對，這些人都做錯了，只有你一個人對？這叫胡鬧，諸佛菩薩看到會流眼淚，你們曲解如來真實義，誤會如來真實義。</w:t>
      </w:r>
      <w:r>
        <w:t xml:space="preserve"> </w:t>
      </w:r>
    </w:p>
    <w:p w14:paraId="78C25549" w14:textId="77777777" w:rsidR="001C546A" w:rsidRDefault="001C546A">
      <w:pPr>
        <w:pStyle w:val="a3"/>
      </w:pPr>
      <w:r>
        <w:t xml:space="preserve">　　你今天展開經卷，你念的是中文經典。這個翻譯不分族群，不分宗教，廣度眾生，這是菩提心，這是真正覺悟了。這種心行，今天澳洲人稱為多元文化。你反對多元文化，就是反對發菩提心，反對「眾生無邊誓願度」，佛就度你一個人？你一個人最可愛？別的人都不可愛，佛就那麼喜歡你，佛就討厭別人。錯了，大錯！趕緊懺悔，趕緊回頭，回頭是岸；再不回頭，你還是輪迴心造輪迴業，這是佛經常常說的「可憐憫者」，你是個真正「可憐憫者」。</w:t>
      </w:r>
      <w:r>
        <w:t xml:space="preserve"> </w:t>
      </w:r>
    </w:p>
    <w:p w14:paraId="524ECB0D" w14:textId="77777777" w:rsidR="001C546A" w:rsidRDefault="001C546A">
      <w:pPr>
        <w:pStyle w:val="a3"/>
      </w:pPr>
      <w:r>
        <w:t xml:space="preserve">　　我在新加坡講《無量壽經》，正好講到十八願，第十八願還沒講完，可能還要講兩次。十八願是大願的核心，教導我們怎樣念佛才必定得生，希望同學們多多留意，要認真去學習。得人身、聞佛法的機會，太難太難了！這一生機緣碰到了，如果說是當面錯過，可惜！比什麼都可惜，世出世間一切法，沒有比這個更可惜的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E8B60" w14:textId="77777777" w:rsidR="001C546A" w:rsidRDefault="001C546A" w:rsidP="001C546A">
      <w:r>
        <w:separator/>
      </w:r>
    </w:p>
  </w:endnote>
  <w:endnote w:type="continuationSeparator" w:id="0">
    <w:p w14:paraId="20B5379D" w14:textId="77777777" w:rsidR="001C546A" w:rsidRDefault="001C546A" w:rsidP="001C5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EBB99" w14:textId="77777777" w:rsidR="001C546A" w:rsidRDefault="001C546A" w:rsidP="001C546A">
      <w:r>
        <w:separator/>
      </w:r>
    </w:p>
  </w:footnote>
  <w:footnote w:type="continuationSeparator" w:id="0">
    <w:p w14:paraId="2D5CB64D" w14:textId="77777777" w:rsidR="001C546A" w:rsidRDefault="001C546A" w:rsidP="001C54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6A"/>
    <w:rsid w:val="001C54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5754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4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4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4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4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