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5F1F" w14:textId="77777777" w:rsidR="00C27E50" w:rsidRDefault="00C27E50">
      <w:r>
        <w:t xml:space="preserve">一九九五年淨空法師早餐開示　　（第九集）　　</w:t>
      </w:r>
      <w:r>
        <w:t>1995/1/25</w:t>
      </w:r>
      <w:r>
        <w:t xml:space="preserve">　　台灣景美華藏圖書館　　檔名：</w:t>
      </w:r>
      <w:r>
        <w:t xml:space="preserve">20-020-0009 </w:t>
      </w:r>
    </w:p>
    <w:p w14:paraId="3F3810A3" w14:textId="77777777" w:rsidR="00C27E50" w:rsidRDefault="00C27E50">
      <w:pPr>
        <w:pStyle w:val="a3"/>
      </w:pPr>
      <w:r>
        <w:t xml:space="preserve">　　這個修行在總綱領上講，無非是破二執、斷煩惱而已。小乘人用的方法很笨拙，他就我執上去破我執，這是以很深的定功把煩惱、執著伏住。因為他定功深，所以煩惱不起現行，用這個方法出三界。這是經上常講的，天上人間七次往來，這是證得初果之後，天上人間七次往來，要這麼長的時間，人間的時間短，天的壽命長。這個大乘方法就非常的巧妙，大乘教你要發菩提心，轉煩惱成菩提，大乘方法用的是轉變。而實實在在說，煩惱是不能斷的，因為煩惱是自性的起用，煩惱要斷了那自性不就斷了，哪有這個道理？所以自性起用，覺悟的時候叫菩提，迷了的時候叫煩惱，煩惱跟菩提是一樁事情，就在迷悟。所以大乘法，修行的方法，是轉迷為悟，能夠轉迷為悟，就轉煩惱成菩提了，轉生死成涅槃了。大乘是用轉變的方法，這是決定正確的，於理於事都相應，這就說明大乘人比小乘人高明太多！小乘人沒有智慧，硬是要壓；大乘人有智慧，把它轉過來就是了。大乘修學的榜樣，《華嚴經》的五十三參，五十三參各行各業男女老少，世出世間都是修菩薩行。不但修菩薩行，而且修的是高級的菩薩行，修的是普賢行。我們有沒有學會？我們一天到晚生活，從早到晚，我們是不是修的菩薩行、是不是修的普賢行？如果是的，成佛有指望；如果不是的</w:t>
      </w:r>
      <w:r>
        <w:t>，還要搞生死輪迴，這個不可以不知道。</w:t>
      </w:r>
      <w:r>
        <w:t xml:space="preserve"> </w:t>
      </w:r>
    </w:p>
    <w:p w14:paraId="64E3181A" w14:textId="77777777" w:rsidR="00C27E50" w:rsidRDefault="00C27E50">
      <w:pPr>
        <w:pStyle w:val="a3"/>
      </w:pPr>
      <w:r>
        <w:t xml:space="preserve">　　至於怎麼修，我們過去在講經當中，也曾經講過很多遍，聽是聽了，聽了他不會做，離開講堂就沒有了，這不行。從要領上講，就是怎樣將六度應用在生活當中，你的生活是六度你就是菩薩，你的生活是十願你就是普賢菩薩。但是大乘的根本是在發菩提心，菩提心是什麼？度一切眾生。度一切眾生用現代話來說，就是全心全力幫助一切眾生破謎開悟，這個心就是菩提心，怎樣去做？那個六度就是做的方法。真正發菩提心、行菩薩道，行菩薩道就是修六度，六度就是菩薩道，十願就是菩薩道，是普賢菩薩道。你們念《無量壽經．德遵普賢》，那就是修十大願王。善財童子的參訪就是在各種不同身分的人、各種不同行業的人，如何將六度十願落實在他的生活、事業之中，這要知道。布施用現在的話來講就是犧牲奉獻，自己肯犧牲，肯奉獻給大眾、肯奉獻給團體。持戒就是守法、守規矩。忍辱就是耐心，做事情要忍耐，特別在人事上，人事、眾生，都是無量劫以來積習的煩惱，恩怨不平，時時刻刻會遇到，要能忍，人事上能忍，工作上有耐心，對於自然環境要能忍。</w:t>
      </w:r>
      <w:r>
        <w:t xml:space="preserve"> </w:t>
      </w:r>
    </w:p>
    <w:p w14:paraId="772083F2" w14:textId="77777777" w:rsidR="00C27E50" w:rsidRDefault="00C27E50">
      <w:pPr>
        <w:pStyle w:val="a3"/>
      </w:pPr>
      <w:r>
        <w:t xml:space="preserve">　　精進是求進步，不可以一成不變，老守著這個範圍，不行，要求進步。現在有許多法師、居士大德學佛修持好像很好，不能弘法利生，原因在哪裡？他墨守成規，他不知道求精進。因為那個時代不一樣，所以眾生的意識形態不相同，生活方式不相同。在某一個時代有某一個時代弘法的方法，有某一個時代落實六度十願的行法，那墨守成規怎麼行？佛法傳到中國就是很大的改變，在生活方式上，從前是托缽，樹下一宿，日中一食。到中國來之後接受在家同學的供養，不去托缽了，一切生活環境跟印度全都改變，這就是精進。要適合於我們常講的本土化、現代化、生活化，這就是精進，要從這上去思考。如何在生活當中就是求覺，就是不迷，就是修六度十願，所以諸位仔細去看五十三參會開智慧。禪定就是自己有主宰，不為外境所動，自己有主見這是禪定。一切真假、邪正、是非、善惡清清楚楚、明明白白，不迷惑、不顛倒，那就是般若智慧。所以要落實在自己生活當中，那你就快樂了。無論做什麼工作都是在修菩薩行，都是在行菩薩道，一個行菩薩道的人法喜充滿，這個真的把煩惱轉成菩</w:t>
      </w:r>
      <w:r>
        <w:lastRenderedPageBreak/>
        <w:t>提，把迷轉成覺。世間凡人這繁重的工作，累的時候好像不平，苦不堪言，怨聲載道，那是世間法，那是凡夫，那就搞六道輪迴。</w:t>
      </w:r>
      <w:r>
        <w:t xml:space="preserve"> </w:t>
      </w:r>
    </w:p>
    <w:p w14:paraId="3572C756" w14:textId="77777777" w:rsidR="00C27E50" w:rsidRDefault="00C27E50">
      <w:pPr>
        <w:pStyle w:val="a3"/>
      </w:pPr>
      <w:r>
        <w:t xml:space="preserve">　　所以大乘菩薩法高明，轉過來之後，就是菩薩，就法喜充滿，就離苦得樂。知道勤苦的工作給一切眾生結法緣，成就自己的布施波羅蜜。所以念頭一轉，就快樂無邊，這個幸福快樂，這是離苦得樂馬上就得到。所以佛菩薩為什麼那麼快樂？他的看法、想法跟人不一樣，人家工作好苦，他工作好快樂，道理就在此地。所以大家要能夠轉，轉變過來了六和敬，有什麼難處？六和敬正常的，一轉過來就圓融、就自在無礙了。如果自己覺得我跟大眾還有隔膜、還有格格不和的，那你是生煩惱，你是凡夫，你並沒有在學佛，我說的這是事實，沒在學佛。學佛就是把這些枝枝葉葉，如何圓融起來，如何把它化解掉，這不是從外面境界化掉，是從自己內心去化解。這佛法叫內學，佛法不是求人，佛法是求自己，人人都能向內開發自性，這個團體才叫僧團。所以佛法的戒律，是要求自己，不要求別人，這是極高明的做法，戒律是戒自己，絕對不戒別人。不像世間法制定的東西，是約束大眾的，佛法這個戒律是約束自己。</w:t>
      </w:r>
      <w:r>
        <w:t xml:space="preserve"> </w:t>
      </w:r>
    </w:p>
    <w:p w14:paraId="0F5601CA" w14:textId="77777777" w:rsidR="00C27E50" w:rsidRDefault="00C27E50">
      <w:pPr>
        <w:pStyle w:val="a3"/>
      </w:pPr>
      <w:r>
        <w:t xml:space="preserve">　　所以要學六祖惠能大師，要常常見到自己過，不見世間過，這就是你的心真的轉了，向內觀照。我們今天這大病他不見自己過，專見別人過，這個專見別人過就會增長煩惱，沒有辦法消滅煩惱。外面環境誘惑了裡面貪瞋痴慢，裡應外合這還得了嗎？只顧內，不顧外，往內照，外面與我不相干，捨棄掉了，專內照，這個照是智慧，智慧能夠把煩惱習氣化解掉。佛教給我們的方法妙絕了，所以會用功的人道業增長，不會用功的人沒有法子。像《壇經》裡面記載的，你就能覺察到，不會用功的人，天天在禪堂裡面打坐參禪，不開悟，煩惱習氣一大堆。會用功的人，六祖大師在碓房裡面，碓房是做苦工地方，在那裡舂米，在那裡破柴，他開悟。為什麼？他那個舂米、破柴六度十願都具足，他就修的這個，他會修，舂米破柴六度全修，六度十願都落實。你們會不會？你們要會的時候洗碗擦桌子，六度十願全部具足，你怎麼不歡喜！不會的人，這工作好苦，人家在那裡聽經、在那裡用功，那才叫學佛，錯了，那哪裡是？所以那個轉境界是什麼？轉境就是轉心，轉心理、轉思惟，從這上轉。這個過去我在講經的時候，都曾經講過很多遍，聽了，聽了都忘了，沒用處。那個會修行、不會修行就在這個地方。</w:t>
      </w:r>
      <w:r>
        <w:t xml:space="preserve"> </w:t>
      </w:r>
    </w:p>
    <w:p w14:paraId="718F6A29" w14:textId="77777777" w:rsidR="00C27E50" w:rsidRDefault="00C27E50">
      <w:pPr>
        <w:pStyle w:val="a3"/>
      </w:pPr>
      <w:r>
        <w:t xml:space="preserve">　　你看倓虛法師講的青島湛山寺，在《念佛論》後面講的張氏，她修的什麼行？每個星期天湛山寺念佛會，她到廚房去洗碗，因為她先生是拉黃包車的，是苦力，沒人瞧得起她，她在廚房裡面洗碗就是修六度十願。所以她往生能夠坐著往生，能預知時至坐著往生，她要不是這樣修行的話，她怎麼能有這樣成就？真正修行的人，只有修行人才能看得出，世間人看不出。世間人看她不識字沒有念過書，聽經也聽不懂，到廚房做苦工去，殊不知那個人叫真修行。聽經、參禪、打坐假修行，沒成就。所以一定要學到真修，要明理、要真修，把佛的這些修行綱領原則一定要落實在生活上。可以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96BF4" w14:textId="77777777" w:rsidR="00C27E50" w:rsidRDefault="00C27E50" w:rsidP="00C27E50">
      <w:r>
        <w:separator/>
      </w:r>
    </w:p>
  </w:endnote>
  <w:endnote w:type="continuationSeparator" w:id="0">
    <w:p w14:paraId="0C896727" w14:textId="77777777" w:rsidR="00C27E50" w:rsidRDefault="00C27E50" w:rsidP="00C27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7B0D" w14:textId="77777777" w:rsidR="00C27E50" w:rsidRDefault="00C27E50" w:rsidP="00C27E50">
      <w:r>
        <w:separator/>
      </w:r>
    </w:p>
  </w:footnote>
  <w:footnote w:type="continuationSeparator" w:id="0">
    <w:p w14:paraId="3DEF5232" w14:textId="77777777" w:rsidR="00C27E50" w:rsidRDefault="00C27E50" w:rsidP="00C27E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50"/>
    <w:rsid w:val="00C27E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705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E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E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E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E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