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086D" w14:textId="77777777" w:rsidR="00230F23" w:rsidRDefault="00230F23">
      <w:r>
        <w:t xml:space="preserve">一九九五年淨空法師早餐開示　　（第十四集）　　</w:t>
      </w:r>
      <w:r>
        <w:t>1995/1/30</w:t>
      </w:r>
      <w:r>
        <w:t xml:space="preserve">　　台灣景美華藏圖書館　　檔名：</w:t>
      </w:r>
      <w:r>
        <w:t xml:space="preserve">20-020-0014 </w:t>
      </w:r>
    </w:p>
    <w:p w14:paraId="2E360648" w14:textId="77777777" w:rsidR="00230F23" w:rsidRDefault="00230F23">
      <w:pPr>
        <w:pStyle w:val="a3"/>
      </w:pPr>
      <w:r>
        <w:t xml:space="preserve">　　這個兩天天冷，穿衣服要小心，不要感冒。吃東西要注意，外面有送來的東西，要細心的去檢查一下。往年我們曾經發現，有送來東西過了時候、有變質的了，那都不能吃，所以要小心檢查。特別是乾果一類的東西，這茶葉都要注意，放太久了都變質。現在由於學佛的環境跟從前不一樣，我們印的這些經書、錄影帶、錄音帶，流通很普遍。所以就有些善心的人，發心捐贈土地、道場這一類的事情，往後會常常遇到，我們的原則是不建道場，不向這方面去求發展。從前佛門裡面有句話說，你要害一個人，你就請他做當家；你要整這個人，你就叫他建道場。可見得做當家、建道場他背的因果很重，這個的的確確是事實。如果不是全心為佛法、為常住、為眾生，沒有不墮落的，這些都是事實。他因為有權、有錢在手上，可以作威作福，很容易迷失了自性。所以佛教給弟子們，「以戒為師，以苦為師」，人能夠持戒，常在苦難當中警覺性高，求了生死的心切；一旦有權、有利在手上，這個了生死往往就忘掉了。所以那絕對不是一個好事情，我們自己應當知道避免。如果有這個機緣，一定要曉得，這個建道場是為佛法，為眾生，為常住、大眾，那這是無量功德。</w:t>
      </w:r>
      <w:r>
        <w:t xml:space="preserve"> </w:t>
      </w:r>
    </w:p>
    <w:p w14:paraId="699BB2F9" w14:textId="77777777" w:rsidR="00230F23" w:rsidRDefault="00230F23">
      <w:pPr>
        <w:pStyle w:val="a3"/>
      </w:pPr>
      <w:r>
        <w:t xml:space="preserve">　　古人常講「處事難，處人更難」，這也是事實。人都是凡夫，凡夫的心千變萬化，凡夫的念頭隨境界轉，那相處當然困難。唯一的一個原則就是忍耐，要放寬自己心量，學著能夠容忍，能忍讓，避免一切的衝突、摩擦，護持這個道場的戒律精神，六和敬，六和敬的護持就是忍讓。不能忍、不能讓這個和敬就破壞掉了，這就是戒律裡面講的破和合僧，五逆罪裡頭有破和合僧，所以這是墮阿鼻地獄的條件。五逆罪其他的四條不容易犯，這條很容易犯，而且不知不覺的犯。唯有一心向道的人能忍讓，就像惠能大師所說的，「若真修道人，不見世間過」，他為什麼？他自己講得很清楚，「生死事大」，所以他有這麼高的警覺性，他一心一意要了生死、要出三界。世間什麼與他不相干，不再放在心上，順逆環境統統隨緣，一切隨順，他以了生死為重要。我們念佛人以往生為第一，除求往生之外，沒有任何一樁事情值得放在心上的。真正慈悲的人遇到違規、破戒、作惡的同參道友，不僅要容忍，而且要用智慧、善巧去感化，這就是大慈大悲。建立道場、護持道場一定要解行相應，講經說法是解門，領眾修行是行門，這兩個都重要，這才是一個完全的道場。解行俱優的自古以來就不多見，兩者不能夠具備，寧願選修持，就是選行門，不求解門。行門我什麼</w:t>
      </w:r>
      <w:r>
        <w:t>都不知道，什麼都不懂，好，人會很謙虛，覺得我樣樣不如人，老實念佛，往往這種人往生的品位都很高。有解無行的人恰相反，貢高我慢，自以為是，往往把修行忽略掉，反而不能往生，這個就大錯了。領眾修行自利利他，要緊的就是真誠、真實，自己有真誠心、清淨心、平等心、恭敬心、慈悲心，就成功。</w:t>
      </w:r>
      <w:r>
        <w:t xml:space="preserve"> </w:t>
      </w:r>
    </w:p>
    <w:p w14:paraId="152DEADA" w14:textId="77777777" w:rsidR="00230F23" w:rsidRDefault="00230F23">
      <w:pPr>
        <w:pStyle w:val="a3"/>
      </w:pPr>
      <w:r>
        <w:t xml:space="preserve">　　民國初年我們中國念佛道場，只剩了一個在蘇州靈巖山，印光大師的道場，你看看靈巖的家風，他們不講經，本身裡頭沒有講經的，也不請法師去講經，就是念佛。長年佛七，一年三百六十天每天都是跟打佛七一樣，從來不中斷的。每年有兩個月叫精進佛七加香，平常念佛他們六支香，精進佛七的時候九支香，你去看看靈巖山寺的儀規就看到了，也不講經。這就說明念佛儀規學會了，就能夠建立道場，就能夠幫助許許多多眾生往生淨土。所以這個唱念的儀規非常重要，要認真的學習。見如法師在我們這兒住過一段時期，明乘法師我們跟他很熟悉，再大智法師你們也都知道的，他們最初學唱念的時候，確確實實曲不離口，一天到晚唱，時時刻刻在揣摩，兩個手從</w:t>
      </w:r>
      <w:r>
        <w:lastRenderedPageBreak/>
        <w:t>來沒有停止過。無論坐在哪裡，他那個手都在那裡動，手不動，他指頭在動，所以人家能學得成功。全心全力專注在這個上面，這種學習的精神，這值得我們學習的。</w:t>
      </w:r>
      <w:r>
        <w:t xml:space="preserve"> </w:t>
      </w:r>
    </w:p>
    <w:p w14:paraId="1D97725B" w14:textId="77777777" w:rsidR="00230F23" w:rsidRDefault="00230F23">
      <w:pPr>
        <w:pStyle w:val="a3"/>
      </w:pPr>
      <w:r>
        <w:t xml:space="preserve">　　講經是個很苦的事情，是個很容易招嫉妒的事情，你們可能也聽說過，有些道場的觀念：信徒是我們的衣食父母，對信徒要牢牢的抓住，決定不能讓他跑掉。所以一個寺廟裡頭就不歡迎講經的人，為什麼原因？怕你在裡面講幾天的時候，信徒對你產生信心，跟你跑掉，所以不歡迎人家去講經。尤其你講得好的，是更不歡迎，所以你們要明白這個事實真相。換句話說，講經講得好的人，沒有一個道場會歡迎你。到哪裡去，人家對你客氣客氣，表面的招待你吃一餐飯，頂多留你住一天，這是這個時代的事實。除非那個住持大和尚有真實的德望，他不在乎，他可以請你，但是實實在在講，太少太少了。台北市在過去只有道安老法師，他喜歡講經的人、愛護講經的人，有這個雅量，這是我們在台灣僅僅見到一個。我們這個道場，我們是發願弘經的，所以希望每個人都有能力，將來出來弘法利生。哪個地方邀請我們就到哪裡去，今天全世界邀請講經的都是居士，都居士道場。這個出家的道場，都是有特別因緣的，沒有特別因緣，人家不會請你。我們自己現在有這麼個小道場可以落腳，所以大家認真的學，我們這個想法、看法，在全世界弘揚佛法，講完了我們就離開，回家的時候，還有個地方可以安身，這就很難得了。在台中蓮社跟李老師結這個緣，受</w:t>
      </w:r>
      <w:r>
        <w:t>他照顧不少年。</w:t>
      </w:r>
      <w:r>
        <w:t xml:space="preserve"> </w:t>
      </w:r>
    </w:p>
    <w:p w14:paraId="560AD9A2" w14:textId="77777777" w:rsidR="00230F23" w:rsidRDefault="00230F23">
      <w:pPr>
        <w:pStyle w:val="a3"/>
      </w:pPr>
      <w:r>
        <w:t xml:space="preserve">　　所以要論到學習的環境，我們這個環境，在這個時代當中是非常難得，無論解門、行門都歡迎你們認真學習，沒有障礙。在這個時代當中，像這樣一個環境的話，我沒有看到第二個了。這人生苦短，抓住好環境要好好的利用，錯過了後悔莫及。在這個環境裡學什麼？三學、六度齊修，只要你肯用功全部都學到。這個念佛的道場功夫真正上軌道，心定下來了就一句佛號，他就成功；講經、研究討論都是夾雜，都是打閒岔。道場裡面需要講經的、需要研究討論，是沒上軌道，沒有信願，講經說法是幫助他明白道理。了解事實真相，建立信願，信願建立之後這一套沒用處，以後就是念佛堂一句佛號念到底。已經有深信切願的人誰還要聽經？誰還要看經？都沒用了。所以過去出家祖師大德對於五堂功課非常重視，是每個出家人主修的課程。那我們專修淨土，專弘淨土的，我們學習就省了很多事情。五堂功課就是《禪門日誦》，那個裡頭東西完全，我們今天所需要的，就是早晚課誦、上供，再念佛堂的儀規與佛七儀規，三時繫念，頂多加一個普佛，這我們道場就夠用了，其他不需要了。</w:t>
      </w:r>
      <w:r>
        <w:t xml:space="preserve"> </w:t>
      </w:r>
    </w:p>
    <w:p w14:paraId="794C0E1D" w14:textId="77777777" w:rsidR="00230F23" w:rsidRDefault="00230F23">
      <w:pPr>
        <w:pStyle w:val="a3"/>
      </w:pPr>
      <w:r>
        <w:t xml:space="preserve">　　所以像這些館長還苦口婆心的教導你們，你們這些唱念，如果去跟外面別的法師，人家不會教你們的，這都實實在在的。所以館長肯教，你們要肯學，你肯學她的興趣就來了，一定要認真學，要好好的學習。最近加拿大的多倫多，寫兩封信來了，那邊有個道場想送給我們，派不出人去。多倫多是加拿大的首都，華僑也很多，中國人的道場也不少，多半是香港去的。所以這就是說明，你們平常不用功，真正用功努力，這個念佛堂的這些儀規都熟悉的話，就可以去了。去到一個地方就訓練在家同修，在家同修喜歡唱念，做法會的時候有幾百人參加，甚至於一千多人參加，那個法會怎麼做的？居士們做的。一到那個地方就訓練人，居士們也很歡喜，他有參與感，道場對他很重視，他也會忠心的來護持，所以要教。我們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D917" w14:textId="77777777" w:rsidR="00230F23" w:rsidRDefault="00230F23" w:rsidP="00230F23">
      <w:r>
        <w:separator/>
      </w:r>
    </w:p>
  </w:endnote>
  <w:endnote w:type="continuationSeparator" w:id="0">
    <w:p w14:paraId="7659913D" w14:textId="77777777" w:rsidR="00230F23" w:rsidRDefault="00230F23" w:rsidP="00230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FA34" w14:textId="77777777" w:rsidR="00230F23" w:rsidRDefault="00230F23" w:rsidP="00230F23">
      <w:r>
        <w:separator/>
      </w:r>
    </w:p>
  </w:footnote>
  <w:footnote w:type="continuationSeparator" w:id="0">
    <w:p w14:paraId="4EA73D5D" w14:textId="77777777" w:rsidR="00230F23" w:rsidRDefault="00230F23" w:rsidP="00230F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23"/>
    <w:rsid w:val="00230F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2B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F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F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F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F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