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FDD7F" w14:textId="77777777" w:rsidR="00AC286E" w:rsidRDefault="00AC286E">
      <w:r>
        <w:t xml:space="preserve">一九九五年淨空法師早餐開示　　（第二十集）　　</w:t>
      </w:r>
      <w:r>
        <w:t>1995/2/4</w:t>
      </w:r>
      <w:r>
        <w:t xml:space="preserve">　　台灣景美華藏圖書館　　檔名：</w:t>
      </w:r>
      <w:r>
        <w:t xml:space="preserve">20-020-0020 </w:t>
      </w:r>
    </w:p>
    <w:p w14:paraId="06C1414F" w14:textId="77777777" w:rsidR="00AC286E" w:rsidRDefault="00AC286E">
      <w:pPr>
        <w:pStyle w:val="a3"/>
      </w:pPr>
      <w:r>
        <w:t xml:space="preserve">　　道與學一定要有求才說，這個用意是重道，尊師重道，唯有重、唯有尊，這個學的人才真正得受用。這就是印光大師所說的，「一分誠敬得一分利益，二分誠敬得二分利益」，十分誠敬往往人就開悟，得大利益。所以古人常說「不誠無物」，要沒有誠敬的心他什麼利益都得不到。縱然來聽也不過是記問之學而已，得不到真實的利益。這個真實利益，就是儒家所講的變化氣質，佛法裡面所說的轉識成智，跟儒家講的變化氣質是一樣的意思，果然能變化就是轉凡成聖。所以不會聽的，只是聽語言、文字而已，於自己的心性毫不相關，這就是說明沒有一絲毫的誠敬心，他所得的全是皮毛，全是表面的。這些現象我們在現前，大家只要稍微留意一下，你就會看得很清楚，很多都是這個現象。你要問為什麼？自己也很想深入，毛病就是發生在沒有誠敬心、沒有恭敬心。也許說我對老師很恭敬，我對佛法很恭敬。你對人，對惡人、對討厭的人呢？就不恭敬了。你那個恭敬心是假的不是真的，真心裡頭沒有分別，有分別就不是真心。我對這個人恭敬，對那個人不恭敬，這個心是假的，那是二心。真正恭敬心，經上常講一心，一心是恭敬心，換句話說，平等心才是恭敬心，清淨心是恭敬心。無論你表現怎麼樣虔誠，你心裡頭有分別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A508B1" w14:textId="77777777" w:rsidR="00AC286E" w:rsidRDefault="00AC286E" w:rsidP="00AC286E">
      <w:r>
        <w:separator/>
      </w:r>
    </w:p>
  </w:endnote>
  <w:endnote w:type="continuationSeparator" w:id="0">
    <w:p w14:paraId="3CDA1B46" w14:textId="77777777" w:rsidR="00AC286E" w:rsidRDefault="00AC286E" w:rsidP="00AC28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B72095" w14:textId="77777777" w:rsidR="00AC286E" w:rsidRDefault="00AC286E" w:rsidP="00AC286E">
      <w:r>
        <w:separator/>
      </w:r>
    </w:p>
  </w:footnote>
  <w:footnote w:type="continuationSeparator" w:id="0">
    <w:p w14:paraId="5FCDAEC2" w14:textId="77777777" w:rsidR="00AC286E" w:rsidRDefault="00AC286E" w:rsidP="00AC28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86E"/>
    <w:rsid w:val="00AC286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267E8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C286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C286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C286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C286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</Words>
  <Characters>479</Characters>
  <Application>Microsoft Office Word</Application>
  <DocSecurity>0</DocSecurity>
  <Lines>3</Lines>
  <Paragraphs>1</Paragraphs>
  <ScaleCrop>false</ScaleCrop>
  <Company/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2025-10-14T02:23:00Z</dcterms:created>
  <dcterms:modified xsi:type="dcterms:W3CDTF">2025-10-14T02:23:00Z</dcterms:modified>
</cp:coreProperties>
</file>